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524218ba94a34" w:history="1">
              <w:r>
                <w:rPr>
                  <w:rStyle w:val="Hyperlink"/>
                </w:rPr>
                <w:t>2025-2031年中国铝塑膜市场现状调研与前景分析报告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524218ba94a34" w:history="1">
              <w:r>
                <w:rPr>
                  <w:rStyle w:val="Hyperlink"/>
                </w:rPr>
                <w:t>2025-2031年中国铝塑膜市场现状调研与前景分析报告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524218ba94a34" w:history="1">
                <w:r>
                  <w:rPr>
                    <w:rStyle w:val="Hyperlink"/>
                  </w:rPr>
                  <w:t>https://www.20087.com/6/78/LvSuMoDeQianJingQuShi.html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膜作为软包装材料的主要组成部分，广泛应用于食品、药品、电子产品等领域，具有良好的阻隔性、热封性和美观性。随着包装行业对轻量化、环保化需求的增加，高阻隔、易回收的高性能铝塑膜产品成为市场主流。</w:t>
      </w:r>
      <w:r>
        <w:rPr>
          <w:rFonts w:hint="eastAsia"/>
        </w:rPr>
        <w:br/>
      </w:r>
      <w:r>
        <w:rPr>
          <w:rFonts w:hint="eastAsia"/>
        </w:rPr>
        <w:t>　　未来铝塑膜技术将向更薄、更环保方向发展，生物基材料和可降解材料的应用将成为研究热点。同时，随着柔性电子、新能源电池等新兴领域的兴起，对铝塑膜的热稳定性、电绝缘性提出更高要求，推动行业不断创新，开发适用于新领域的专用铝塑膜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524218ba94a34" w:history="1">
        <w:r>
          <w:rPr>
            <w:rStyle w:val="Hyperlink"/>
          </w:rPr>
          <w:t>2025-2031年中国铝塑膜市场现状调研与前景分析报告</w:t>
        </w:r>
      </w:hyperlink>
      <w:r>
        <w:rPr>
          <w:rFonts w:hint="eastAsia"/>
        </w:rPr>
        <w:t>》基于多年铝塑膜行业研究积累，结合当前市场发展现状，依托国家权威数据资源和长期市场监测数据库，对铝塑膜行业进行了全面调研与分析。报告详细阐述了铝塑膜市场规模、市场前景、发展趋势、技术现状及未来方向，重点分析了行业内主要企业的竞争格局，并通过SWOT分析揭示了铝塑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e524218ba94a34" w:history="1">
        <w:r>
          <w:rPr>
            <w:rStyle w:val="Hyperlink"/>
          </w:rPr>
          <w:t>2025-2031年中国铝塑膜市场现状调研与前景分析报告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》为投资者提供了准确的市场现状解读，帮助预判行业前景，挖掘投资价值，同时从投资策略和营销策略等角度提出实用建议，助力投资者在铝塑膜行业中把握机遇、规避风险。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铝塑膜行业发展现状剖析</w:t>
      </w:r>
      <w:r>
        <w:rPr>
          <w:rFonts w:hint="eastAsia"/>
        </w:rPr>
        <w:br/>
      </w:r>
      <w:r>
        <w:rPr>
          <w:rFonts w:hint="eastAsia"/>
        </w:rPr>
        <w:t>第一章 铝塑膜行业发展概述</w:t>
      </w:r>
      <w:r>
        <w:rPr>
          <w:rFonts w:hint="eastAsia"/>
        </w:rPr>
        <w:br/>
      </w:r>
      <w:r>
        <w:rPr>
          <w:rFonts w:hint="eastAsia"/>
        </w:rPr>
        <w:t>　　第一节 铝塑膜概述</w:t>
      </w:r>
      <w:r>
        <w:rPr>
          <w:rFonts w:hint="eastAsia"/>
        </w:rPr>
        <w:br/>
      </w:r>
      <w:r>
        <w:rPr>
          <w:rFonts w:hint="eastAsia"/>
        </w:rPr>
        <w:t>　　　　一、铝塑膜的定义</w:t>
      </w:r>
      <w:r>
        <w:rPr>
          <w:rFonts w:hint="eastAsia"/>
        </w:rPr>
        <w:br/>
      </w:r>
      <w:r>
        <w:rPr>
          <w:rFonts w:hint="eastAsia"/>
        </w:rPr>
        <w:t>　　　　二、铝塑膜的发展概况</w:t>
      </w:r>
      <w:r>
        <w:rPr>
          <w:rFonts w:hint="eastAsia"/>
        </w:rPr>
        <w:br/>
      </w:r>
      <w:r>
        <w:rPr>
          <w:rFonts w:hint="eastAsia"/>
        </w:rPr>
        <w:t>　　第二节 铝塑膜技术</w:t>
      </w:r>
      <w:r>
        <w:rPr>
          <w:rFonts w:hint="eastAsia"/>
        </w:rPr>
        <w:br/>
      </w:r>
      <w:r>
        <w:rPr>
          <w:rFonts w:hint="eastAsia"/>
        </w:rPr>
        <w:t>　　　　一、铝塑膜技术前景分析</w:t>
      </w:r>
      <w:r>
        <w:rPr>
          <w:rFonts w:hint="eastAsia"/>
        </w:rPr>
        <w:br/>
      </w:r>
      <w:r>
        <w:rPr>
          <w:rFonts w:hint="eastAsia"/>
        </w:rPr>
        <w:t>　　　　二、铝塑膜技术发展趋势</w:t>
      </w:r>
      <w:r>
        <w:rPr>
          <w:rFonts w:hint="eastAsia"/>
        </w:rPr>
        <w:br/>
      </w:r>
      <w:r>
        <w:rPr>
          <w:rFonts w:hint="eastAsia"/>
        </w:rPr>
        <w:t>　　　　三、铝塑膜产业技术应用情况解析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2020-2025年全球铝塑膜行业发展形势分析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2020-2025年全球铝塑膜行业发展分析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一、2020-2025年全球铝塑膜市场供给分析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二、2020-2025年全球铝塑膜市场需求分析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三、2020-2025年全球主要铝塑膜企业分析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2020-2025年全球主要国家铝塑膜市场分析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一、2020-2025年美国铝塑膜市场分析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二、2020-2025年德国铝塑膜市场分析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三、2020-2025年英国铝塑膜市场分析</w:t>
      </w:r>
      <w:r>
        <w:rPr>
          <w:rFonts w:hint="eastAsia"/>
        </w:rPr>
        <w:br/>
      </w:r>
      <w:r>
        <w:rPr>
          <w:rFonts w:hint="eastAsia"/>
        </w:rPr>
        <w:t>　　　　四、2020-2025年印度铝塑膜市场分析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五、2020-2025年日本铝塑膜市场分析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2020-2025年中国铝塑膜行业发展态势剖析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2020-2025年中国铝塑膜行业发展现状</w:t>
      </w:r>
      <w:r>
        <w:rPr>
          <w:rFonts w:hint="eastAsia"/>
        </w:rPr>
        <w:br/>
      </w:r>
      <w:r>
        <w:rPr>
          <w:rFonts w:hint="eastAsia"/>
        </w:rPr>
        <w:t>　　　　一、中国铝塑膜产业发展现状分析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二、中国铝塑膜核心技术发展状况</w:t>
      </w:r>
      <w:r>
        <w:rPr>
          <w:rFonts w:hint="eastAsia"/>
        </w:rPr>
        <w:br/>
      </w:r>
      <w:r>
        <w:rPr>
          <w:rFonts w:hint="eastAsia"/>
        </w:rPr>
        <w:t>　　　　三、中国铝塑膜行业运行状况分析</w:t>
      </w:r>
      <w:r>
        <w:rPr>
          <w:rFonts w:hint="eastAsia"/>
        </w:rPr>
        <w:br/>
      </w:r>
      <w:r>
        <w:rPr>
          <w:rFonts w:hint="eastAsia"/>
        </w:rPr>
        <w:t>　　　　四、中国铝塑膜市场产销规模分析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2020-2025年中国铝塑膜市场分析</w:t>
      </w:r>
      <w:r>
        <w:rPr>
          <w:rFonts w:hint="eastAsia"/>
        </w:rPr>
        <w:br/>
      </w:r>
      <w:r>
        <w:rPr>
          <w:rFonts w:hint="eastAsia"/>
        </w:rPr>
        <w:t>　　　　一、铝塑膜回顾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三、中国铝塑膜行业发展热点</w:t>
      </w:r>
      <w:r>
        <w:rPr>
          <w:rFonts w:hint="eastAsia"/>
        </w:rPr>
        <w:br/>
      </w:r>
      <w:r>
        <w:rPr>
          <w:rFonts w:hint="eastAsia"/>
        </w:rPr>
        <w:t>　　　　四、中国铝塑膜行业发展动态解析</w:t>
      </w:r>
      <w:r>
        <w:rPr>
          <w:rFonts w:hint="eastAsia"/>
        </w:rPr>
        <w:br/>
      </w:r>
      <w:r>
        <w:rPr>
          <w:rFonts w:hint="eastAsia"/>
        </w:rPr>
        <w:t>　　第三节 2020-2025年中国铝塑膜市场供需状况分析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一、2020-2025年中国铝塑膜市场供给分析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二、2020-2025年中国铝塑膜市场需求分析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三、2020-2025年中国铝塑膜产品价格分析</w:t>
      </w:r>
      <w:r>
        <w:rPr>
          <w:rFonts w:hint="eastAsia"/>
        </w:rPr>
        <w:br/>
      </w:r>
      <w:r>
        <w:rPr>
          <w:rFonts w:hint="eastAsia"/>
        </w:rPr>
        <w:t>　　第四节 2020-2025年制约中国铝塑膜发展的因素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2020-2025年中国铝塑膜所属行业产销状况监测分析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一、中国铝塑膜行业工业总产值分析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三、不同所有制企业工业总产值比较分析</w:t>
      </w:r>
      <w:r>
        <w:rPr>
          <w:rFonts w:hint="eastAsia"/>
        </w:rPr>
        <w:br/>
      </w:r>
      <w:r>
        <w:rPr>
          <w:rFonts w:hint="eastAsia"/>
        </w:rPr>
        <w:t>　　第二节 2020-2025年中国铝塑膜所属行业总销售收入分析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一、中国铝塑膜行业总销售收入分析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三、不同所有制企业销售收入比较分析</w:t>
      </w:r>
      <w:r>
        <w:rPr>
          <w:rFonts w:hint="eastAsia"/>
        </w:rPr>
        <w:br/>
      </w:r>
      <w:r>
        <w:rPr>
          <w:rFonts w:hint="eastAsia"/>
        </w:rPr>
        <w:t>　　第三节 2020-2025年中国铝塑膜所属行业利润总额分析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一、2020-2025年中国铝塑膜所属行业利润总额分析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2020-2025年中国铝塑膜所属行业获利能力监测分析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2020-2025年中国铝塑膜所属行业销售毛利率分析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一、2020-2025年中国铝塑膜行业销售毛利率分析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第二节 2020-2025年中国铝塑膜所属行业销售利润率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一、2020-2025年中国铝塑膜行业销售利润率分析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2020-2025年中国铝塑膜所属行业成本费用利润率分析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一、2020-2025年中国铝塑膜行业成本费用利润率分析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2020-2025年中国铝塑膜所属行业总资产利润率分析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一、2020-2025年中国铝塑膜行业总资产利润率分析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2020-2025年中国铝塑膜所属行业进出口数据监测分析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2020-2025年中国铝塑膜所属行业进口数据分析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2020-2025年中国铝塑膜所属行业出口数据分析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2020-2025年中国铝塑膜所属行业进出口平均单价分析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2020-2025年中国铝塑膜所属行业进出口国家及地区分析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中国铝塑膜行业市场格局调研</w:t>
      </w:r>
      <w:r>
        <w:rPr>
          <w:rFonts w:hint="eastAsia"/>
        </w:rPr>
        <w:br/>
      </w:r>
      <w:r>
        <w:rPr>
          <w:rFonts w:hint="eastAsia"/>
        </w:rPr>
        <w:t>第七章 2020-2025年中国铝塑膜产业发展地区比较分析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2020-2025年中国铝塑膜行业市场竞争格局分析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2020-2025年中国铝塑膜行业竞争结构分析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2020-2025年中国铝塑膜市场竞争现状分析</w:t>
      </w:r>
      <w:r>
        <w:rPr>
          <w:rFonts w:hint="eastAsia"/>
        </w:rPr>
        <w:br/>
      </w:r>
      <w:r>
        <w:rPr>
          <w:rFonts w:hint="eastAsia"/>
        </w:rPr>
        <w:t>　　　　一、引领铝塑膜市场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2020-2025年中国铝塑膜行业国际竞争力比较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2020-2025年中国铝塑膜行业主要企业竞争力分析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2020-2025年中国铝塑膜企业竞争策略分析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2020-2025年中国铝塑膜行业竞争策略分析</w:t>
      </w:r>
      <w:r>
        <w:rPr>
          <w:rFonts w:hint="eastAsia"/>
        </w:rPr>
        <w:br/>
      </w:r>
      <w:r>
        <w:rPr>
          <w:rFonts w:hint="eastAsia"/>
        </w:rPr>
        <w:t>　　　　一、铝塑膜中小企业竞争形势</w:t>
      </w:r>
      <w:r>
        <w:rPr>
          <w:rFonts w:hint="eastAsia"/>
        </w:rPr>
        <w:br/>
      </w:r>
      <w:r>
        <w:rPr>
          <w:rFonts w:hint="eastAsia"/>
        </w:rPr>
        <w:t>　　　　二、铝塑膜国内企业竞争策略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2020-2025年中国铝塑膜市场竞争策略分析</w:t>
      </w:r>
      <w:r>
        <w:rPr>
          <w:rFonts w:hint="eastAsia"/>
        </w:rPr>
        <w:br/>
      </w:r>
      <w:r>
        <w:rPr>
          <w:rFonts w:hint="eastAsia"/>
        </w:rPr>
        <w:t>　　　　一、铝塑膜主要潜力品种分析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二、现有铝塑膜产品竞争策略分析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三、潜力铝塑膜品种竞争策略选择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铝塑膜企业竞争策略分析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一、贸易战对铝塑膜行业竞争格局的影响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二、2025-2031年我国铝塑膜市场竞争趋势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三、2025-2031年铝塑膜企业竞争策略分析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中国主要铝塑膜企业竞争分析</w:t>
      </w:r>
      <w:r>
        <w:rPr>
          <w:rFonts w:hint="eastAsia"/>
        </w:rPr>
        <w:br/>
      </w:r>
      <w:r>
        <w:rPr>
          <w:rFonts w:hint="eastAsia"/>
        </w:rPr>
        <w:t>　　第一节 深圳市新纶科技股份有限公司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江阴苏达汇诚复合材料股份有限公司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佛山佛塑科技集团股份有限公司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上海紫江新材料科技有限公司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道明光学股份有限公司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中国铝塑膜行业前景空间透析</w:t>
      </w:r>
      <w:r>
        <w:rPr>
          <w:rFonts w:hint="eastAsia"/>
        </w:rPr>
        <w:br/>
      </w:r>
      <w:r>
        <w:rPr>
          <w:rFonts w:hint="eastAsia"/>
        </w:rPr>
        <w:t>第十一章 2025-2031年中国铝塑膜行业市场发展趋势分析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2025-2031年中国铝塑膜行业发展前景预测分析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一、2025-2031年中国铝塑膜市场发展潜力分析</w:t>
      </w:r>
      <w:r>
        <w:rPr>
          <w:rFonts w:hint="eastAsia"/>
        </w:rPr>
        <w:br/>
      </w:r>
      <w:r>
        <w:rPr>
          <w:rFonts w:hint="eastAsia"/>
        </w:rPr>
        <w:t>　　　　二、铝塑膜发展中孕育的商机</w:t>
      </w:r>
      <w:r>
        <w:rPr>
          <w:rFonts w:hint="eastAsia"/>
        </w:rPr>
        <w:br/>
      </w:r>
      <w:r>
        <w:rPr>
          <w:rFonts w:hint="eastAsia"/>
        </w:rPr>
        <w:t>　　　　三、铝塑膜卖点及设计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2025-2031年中国铝塑膜制造行业技术发展趋势分析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2025-2031年中国铝塑膜市场趋势分析</w:t>
      </w:r>
      <w:r>
        <w:rPr>
          <w:rFonts w:hint="eastAsia"/>
        </w:rPr>
        <w:br/>
      </w:r>
      <w:r>
        <w:rPr>
          <w:rFonts w:hint="eastAsia"/>
        </w:rPr>
        <w:t>　　　　一、铝塑膜产业政策趋向</w:t>
      </w:r>
      <w:r>
        <w:rPr>
          <w:rFonts w:hint="eastAsia"/>
        </w:rPr>
        <w:br/>
      </w:r>
      <w:r>
        <w:rPr>
          <w:rFonts w:hint="eastAsia"/>
        </w:rPr>
        <w:t>　　　　二、铝塑膜技术革新趋势</w:t>
      </w:r>
      <w:r>
        <w:rPr>
          <w:rFonts w:hint="eastAsia"/>
        </w:rPr>
        <w:br/>
      </w:r>
      <w:r>
        <w:rPr>
          <w:rFonts w:hint="eastAsia"/>
        </w:rPr>
        <w:t>　　　　三、铝塑膜市场发展空间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2025-2031年中国铝塑膜行业发展预测分析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2025-2031年国际铝塑膜市场预测分析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一、2025-2031年全球铝塑膜行业产值预测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二、2025-2031年全球铝塑膜市场需求前景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三、2025-2031年全球铝塑膜市场价格预测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2025-2031年中国铝塑膜市场预测分析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一、2025-2031年国内铝塑膜行业产值预测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二、2025-2031年国内铝塑膜市场需求前景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2025-2031年中国铝塑膜行业盈利预测分析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2020-2025年中国铝塑膜行业投资现状分析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2020-2025年铝塑膜行业投资情况分析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第二节 2025-2031年铝塑膜行业投资情况分析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一、2025-2031年铝塑膜行业总体投资增长状况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二、2025-2031年主要省市增长速度对比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三、2025-2031年外商投资增长分析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四、2025-2031年私营企业增长分析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2020-2025年中国铝塑膜行业市场发展环境分析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2020-2025年中国铝塑膜行业政策环境分析</w:t>
      </w:r>
      <w:r>
        <w:rPr>
          <w:rFonts w:hint="eastAsia"/>
        </w:rPr>
        <w:br/>
      </w:r>
      <w:r>
        <w:rPr>
          <w:rFonts w:hint="eastAsia"/>
        </w:rPr>
        <w:t>　　　　一、2020-2025年铝塑膜行业政策环境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2020-2025年中国铝塑膜行业社会环境分析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2020-2025年中国铝塑膜行业技术环境分析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2025-2031年中国铝塑膜行业投资机会与风险分析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2025-2031年中国铝塑膜行业投资机会分析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三、铝塑膜行业投资效益分析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2025-2031年中国铝塑膜行业投资风险分析</w:t>
      </w:r>
      <w:r>
        <w:rPr>
          <w:rFonts w:hint="eastAsia"/>
        </w:rPr>
        <w:br/>
      </w:r>
      <w:r>
        <w:rPr>
          <w:rFonts w:hint="eastAsia"/>
        </w:rPr>
        <w:t>　　　　一、铝塑膜行业政策风险</w:t>
      </w:r>
      <w:r>
        <w:rPr>
          <w:rFonts w:hint="eastAsia"/>
        </w:rPr>
        <w:br/>
      </w:r>
      <w:r>
        <w:rPr>
          <w:rFonts w:hint="eastAsia"/>
        </w:rPr>
        <w:t>　　　　二、铝塑膜行业技术风险</w:t>
      </w:r>
      <w:r>
        <w:rPr>
          <w:rFonts w:hint="eastAsia"/>
        </w:rPr>
        <w:br/>
      </w:r>
      <w:r>
        <w:rPr>
          <w:rFonts w:hint="eastAsia"/>
        </w:rPr>
        <w:t>　　　　三、铝塑膜同业竞争风险</w:t>
      </w:r>
      <w:r>
        <w:rPr>
          <w:rFonts w:hint="eastAsia"/>
        </w:rPr>
        <w:br/>
      </w:r>
      <w:r>
        <w:rPr>
          <w:rFonts w:hint="eastAsia"/>
        </w:rPr>
        <w:t>　　　　四、铝塑膜行业其他风险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2025-2031年中国铝塑膜行业投资风险控制策略及建议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2025-2031年中国铝塑膜行业投资战略研究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2025-2031年中国铝塑膜行业发展战略研究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(中~智林)对我国铝塑膜品牌的战略思考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二、铝塑膜实施品牌战略的意义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三、铝塑膜企业品牌的现状分析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铝塑膜行业历程</w:t>
      </w:r>
      <w:r>
        <w:rPr>
          <w:rFonts w:hint="eastAsia"/>
        </w:rPr>
        <w:br/>
      </w:r>
      <w:r>
        <w:rPr>
          <w:rFonts w:hint="eastAsia"/>
        </w:rPr>
        <w:t>　　图表 铝塑膜行业生命周期</w:t>
      </w:r>
      <w:r>
        <w:rPr>
          <w:rFonts w:hint="eastAsia"/>
        </w:rPr>
        <w:br/>
      </w:r>
      <w:r>
        <w:rPr>
          <w:rFonts w:hint="eastAsia"/>
        </w:rPr>
        <w:t>　　图表 铝塑膜行业产业链分析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2020-2025年铝塑膜行业市场容量分析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2020-2025年中国铝塑膜行业产量及增长趋势</w:t>
      </w:r>
      <w:r>
        <w:rPr>
          <w:rFonts w:hint="eastAsia"/>
        </w:rPr>
        <w:br/>
      </w:r>
      <w:r>
        <w:rPr>
          <w:rFonts w:hint="eastAsia"/>
        </w:rPr>
        <w:t>　　图表 铝塑膜行业动态</w:t>
      </w:r>
      <w:r>
        <w:rPr>
          <w:rFonts w:hint="eastAsia"/>
        </w:rPr>
        <w:br/>
      </w:r>
      <w:r>
        <w:rPr>
          <w:rFonts w:hint="eastAsia"/>
        </w:rPr>
        <w:t>　　图表 2020-2025年中国铝塑膜市场需求量及增速统计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2025年中国铝塑膜行业需求领域分布格局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2020-2025年中国铝塑膜行业盈利情况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2020-2025年中国铝塑膜行业利润总额统计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2020-2025年中国铝塑膜进口金额分析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2020-2025年中国铝塑膜出口数量分析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2020-2025年中国铝塑膜出口金额分析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2025年中国铝塑膜进口国家及地区分析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2025年中国铝塑膜出口国家及地区分析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2020-2025年中国铝塑膜行业企业数量情况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2020-2025年中国铝塑膜行业企业平均规模情况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铝塑膜重点企业（一）经营情况分析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铝塑膜重点企业（一）主要经济指标情况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铝塑膜重点企业（一）盈利能力情况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铝塑膜重点企业（二）经营情况分析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铝塑膜重点企业（二）主要经济指标情况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铝塑膜重点企业（二）盈利能力情况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铝塑膜重点企业（三）经营情况分析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铝塑膜重点企业（三）主要经济指标情况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铝塑膜重点企业（三）盈利能力情况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2025-2031年中国铝塑膜行业产量预测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2025-2031年中国铝塑膜市场需求量预测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2025-2031年中国铝塑膜行业供需平衡预测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2025-2031年中国铝塑膜行业风险分析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2025-2031年中国铝塑膜行业市场容量预测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2025-2031年中国铝塑膜行业市场规模预测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2025-2031年中国铝塑膜市场前景分析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2025-2031年中国铝塑膜行业发展趋势预测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524218ba94a34" w:history="1">
        <w:r>
          <w:rPr>
            <w:rStyle w:val="Hyperlink"/>
          </w:rPr>
          <w:t>2025-2031年中国铝塑膜市场现状调研与前景分析报告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524218ba94a34" w:history="1">
        <w:r>
          <w:rPr>
            <w:rStyle w:val="Hyperlink"/>
          </w:rPr>
          <w:t>https://www.20087.com/6/78/LvSuMoDeQianJingQuShi.html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热点：铝塑膜是什么材料、铝塑膜厂家排名、铝塑膜三层结构、铝塑膜龙头企业、铝塑膜排行榜前十名、铝塑膜分离技术、铝塑膜容易出现问题、铝塑膜图片、铝塑膜生产设备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8e8b4cf624fad" w:history="1">
      <w:r>
        <w:rPr>
          <w:rStyle w:val="Hyperlink"/>
        </w:rPr>
        <w:t>2025-2031年中国铝塑膜市场现状调研与前景分析报告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LvSuMoDeQianJingQuShi.html" TargetMode="External" Id="R16e524218ba9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LvSuMoDeQianJingQuShi.html" TargetMode="External" Id="Rf878e8b4cf62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2025-06-12T23:10:00Z</dcterms:created>
  <dcterms:modified xsi:type="dcterms:W3CDTF">2025-06-13T00:10:00Z</dcterms:modified>
  <dc:subject>2025-2031年中国铝塑膜市场现状调研与前景分析报告</dc:subject>
  <dc:title>2025-2031年中国铝塑膜市场现状调研与前景分析报告</dc:title>
  <cp:keywords>2025-2031年中国铝塑膜市场现状调研与前景分析报告</cp:keywords>
  <dc:description>2025-2031年中国铝塑膜市场现状调研与前景分析报告</dc:description>
</cp:coreProperties>
</file>