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f68755a14491a" w:history="1">
              <w:r>
                <w:rPr>
                  <w:rStyle w:val="Hyperlink"/>
                </w:rPr>
                <w:t>2025-2031年中国铯盐发展现状与前景趋势预测报告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f68755a14491a" w:history="1">
              <w:r>
                <w:rPr>
                  <w:rStyle w:val="Hyperlink"/>
                </w:rPr>
                <w:t>2025-2031年中国铯盐发展现状与前景趋势预测报告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f68755a14491a" w:history="1">
                <w:r>
                  <w:rPr>
                    <w:rStyle w:val="Hyperlink"/>
                  </w:rPr>
                  <w:t>https://www.20087.com/6/78/SeYanFaZhanXianZhuangQianJing.html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盐是一种重要的化学试剂，广泛应用于电子、制药及石油勘探等领域。近年来，随着高科技产业的发展和对高纯度化学品的需求增加，铯盐在纯度控制、生产工艺及应用领域的拓展方面取得了长足进步。现代铯盐生产不仅采用了先进的提纯技术和高效能反应器，提高了产品的纯度和产量，还通过表面改性技术增强了其在特定应用场景中的性能表现。例如，在锂电池电解质中的应用，极大地提升了电池的能量密度和循环寿命。</w:t>
      </w:r>
      <w:r>
        <w:rPr>
          <w:rFonts w:hint="eastAsia"/>
        </w:rPr>
        <w:br/>
      </w:r>
      <w:r>
        <w:rPr>
          <w:rFonts w:hint="eastAsia"/>
        </w:rPr>
        <w:t>　　未来，铯盐将更加注重高性能与多功能发展。一方面，通过采用更先进的提纯技术和材料科学研究，进一步提高产品的纯度和功能性，满足高标准的质量控制需求；另一方面，结合新材料科学研究，开发具有更高附加值和更好防护功能的新一代铯盐产品，拓宽应用领域。例如，在量子计算和光学设备中的应用潜力巨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f68755a14491a" w:history="1">
        <w:r>
          <w:rPr>
            <w:rStyle w:val="Hyperlink"/>
          </w:rPr>
          <w:t>2025-2031年中国铯盐发展现状与前景趋势预测报告</w:t>
        </w:r>
      </w:hyperlink>
      <w:r>
        <w:rPr>
          <w:rFonts w:hint="eastAsia"/>
        </w:rPr>
        <w:t>》系统分析了铯盐行业的市场运行态势及发展趋势。报告从铯盐行业基础知识、发展环境入手，结合铯盐行业运行数据和产业链结构，全面解读铯盐市场竞争格局及重点企业表现，并基于此对铯盐行业发展前景作出预测，提供可操作的发展建议。研究采用定性与定量相结合的方法，整合国家统计局、相关协会的权威数据以及一手调研资料，确保结论的准确性和实用性，为铯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铯盐行业概述</w:t>
      </w:r>
      <w:r>
        <w:rPr>
          <w:rFonts w:hint="eastAsia"/>
        </w:rPr>
        <w:br/>
      </w:r>
      <w:r>
        <w:rPr>
          <w:rFonts w:hint="eastAsia"/>
        </w:rPr>
        <w:t>　　第一节 铯盐定义与分类</w:t>
      </w:r>
      <w:r>
        <w:rPr>
          <w:rFonts w:hint="eastAsia"/>
        </w:rPr>
        <w:br/>
      </w:r>
      <w:r>
        <w:rPr>
          <w:rFonts w:hint="eastAsia"/>
        </w:rPr>
        <w:t>　　第二节 铯盐应用领域</w:t>
      </w:r>
      <w:r>
        <w:rPr>
          <w:rFonts w:hint="eastAsia"/>
        </w:rPr>
        <w:br/>
      </w:r>
      <w:r>
        <w:rPr>
          <w:rFonts w:hint="eastAsia"/>
        </w:rPr>
        <w:t>　　第三节 铯盐行业经济指标分析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铯盐产业链及经营模式分析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三、铯盐销售模式及销售渠道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全球铯盐市场发展综述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2019-2024年全球铯盐市场规模与趋势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主要国家与地区铯盐市场分析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2025-2031年全球铯盐行业发展趋势与前景预测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2024-2025年铯盐产能与投资动态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一、国内铯盐产能及利用情况</w:t>
      </w:r>
      <w:r>
        <w:rPr>
          <w:rFonts w:hint="eastAsia"/>
        </w:rPr>
        <w:br/>
      </w:r>
      <w:r>
        <w:rPr>
          <w:rFonts w:hint="eastAsia"/>
        </w:rPr>
        <w:t>　　　　二、铯盐产能扩张与投资动态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2025-2031年铯盐行业产量统计与趋势预测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一、2019-2024年铯盐行业产量数据统计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1、2019-2024年铯盐产量及增长趋势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2、2019-2024年铯盐细分产品产量及份额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二、影响铯盐产量的关键因素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三、2025-2031年铯盐产量预测</w:t>
      </w:r>
      <w:r>
        <w:rPr>
          <w:rFonts w:hint="eastAsia"/>
        </w:rPr>
        <w:br/>
      </w:r>
      <w:r>
        <w:rPr>
          <w:rFonts w:hint="eastAsia"/>
        </w:rPr>
        <w:t>　　第三节 2025-2031年铯盐市场需求与销售分析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一、2024-2025年铯盐行业需求现状</w:t>
      </w:r>
      <w:r>
        <w:rPr>
          <w:rFonts w:hint="eastAsia"/>
        </w:rPr>
        <w:br/>
      </w:r>
      <w:r>
        <w:rPr>
          <w:rFonts w:hint="eastAsia"/>
        </w:rPr>
        <w:t>　　　　二、铯盐客户群体与需求特点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三、2019-2024年铯盐行业销售规模分析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四、2025-2031年铯盐市场增长潜力与规模预测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中国铯盐细分市场与下游应用领域分析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铯盐细分市场分析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一、2024-2025年铯盐主要细分产品市场现状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铯盐下游应用与客户群体分析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一、2024-2025年铯盐各应用领域市场现状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2024-2025年铯盐行业技术发展现状及趋势分析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国内外铯盐行业技术差异与原因</w:t>
      </w:r>
      <w:r>
        <w:rPr>
          <w:rFonts w:hint="eastAsia"/>
        </w:rPr>
        <w:br/>
      </w:r>
      <w:r>
        <w:rPr>
          <w:rFonts w:hint="eastAsia"/>
        </w:rPr>
        <w:t>　　第三节 铯盐行业技术发展方向、趋势预测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一、2019-2024年铯盐市场价格走势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铯盐定价策略与方法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2025-2031年铯盐价格竞争态势与趋势预测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中国铯盐行业重点区域市场研究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2024-2025年重点区域铯盐市场发展概况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2019-2024年中国铯盐行业进出口情况分析</w:t>
      </w:r>
      <w:r>
        <w:rPr>
          <w:rFonts w:hint="eastAsia"/>
        </w:rPr>
        <w:br/>
      </w:r>
      <w:r>
        <w:rPr>
          <w:rFonts w:hint="eastAsia"/>
        </w:rPr>
        <w:t>　　第一节 铯盐行业进口情况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一、2019-2024年铯盐进口规模及增长情况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二、铯盐主要进口来源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铯盐行业出口情况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一、2019-2024年铯盐出口规模及增长情况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二、铯盐主要出口目的地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2019-2024年中国铯盐行业总体发展与财务状况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2019-2024年中国铯盐行业规模情况</w:t>
      </w:r>
      <w:r>
        <w:rPr>
          <w:rFonts w:hint="eastAsia"/>
        </w:rPr>
        <w:br/>
      </w:r>
      <w:r>
        <w:rPr>
          <w:rFonts w:hint="eastAsia"/>
        </w:rPr>
        <w:t>　　　　一、铯盐行业企业数量规模</w:t>
      </w:r>
      <w:r>
        <w:rPr>
          <w:rFonts w:hint="eastAsia"/>
        </w:rPr>
        <w:br/>
      </w:r>
      <w:r>
        <w:rPr>
          <w:rFonts w:hint="eastAsia"/>
        </w:rPr>
        <w:t>　　　　二、铯盐行业从业人员规模</w:t>
      </w:r>
      <w:r>
        <w:rPr>
          <w:rFonts w:hint="eastAsia"/>
        </w:rPr>
        <w:br/>
      </w:r>
      <w:r>
        <w:rPr>
          <w:rFonts w:hint="eastAsia"/>
        </w:rPr>
        <w:t>　　　　三、铯盐行业市场敏感性分析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2019-2024年中国铯盐行业财务能力分析</w:t>
      </w:r>
      <w:r>
        <w:rPr>
          <w:rFonts w:hint="eastAsia"/>
        </w:rPr>
        <w:br/>
      </w:r>
      <w:r>
        <w:rPr>
          <w:rFonts w:hint="eastAsia"/>
        </w:rPr>
        <w:t>　　　　一、铯盐行业盈利能力</w:t>
      </w:r>
      <w:r>
        <w:rPr>
          <w:rFonts w:hint="eastAsia"/>
        </w:rPr>
        <w:br/>
      </w:r>
      <w:r>
        <w:rPr>
          <w:rFonts w:hint="eastAsia"/>
        </w:rPr>
        <w:t>　　　　二、铯盐行业偿债能力</w:t>
      </w:r>
      <w:r>
        <w:rPr>
          <w:rFonts w:hint="eastAsia"/>
        </w:rPr>
        <w:br/>
      </w:r>
      <w:r>
        <w:rPr>
          <w:rFonts w:hint="eastAsia"/>
        </w:rPr>
        <w:t>　　　　三、铯盐行业营运能力</w:t>
      </w:r>
      <w:r>
        <w:rPr>
          <w:rFonts w:hint="eastAsia"/>
        </w:rPr>
        <w:br/>
      </w:r>
      <w:r>
        <w:rPr>
          <w:rFonts w:hint="eastAsia"/>
        </w:rPr>
        <w:t>　　　　四、铯盐行业发展能力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中国铯盐行业竞争格局分析</w:t>
      </w:r>
      <w:r>
        <w:rPr>
          <w:rFonts w:hint="eastAsia"/>
        </w:rPr>
        <w:br/>
      </w:r>
      <w:r>
        <w:rPr>
          <w:rFonts w:hint="eastAsia"/>
        </w:rPr>
        <w:t>　　第一节 铯盐行业竞争格局总览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2024-2025年铯盐行业竞争力分析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2019-2024年铯盐行业企业并购活动分析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2024-2025年铯盐行业会展与招投标活动分析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一、铯盐行业会展活动及其市场影响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2025年中国铯盐企业发展企业发展策略与建议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铯盐销售模式与渠道策略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铯盐品牌与市场推广策略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铯盐研发投入与技术创新能力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铯盐合作联盟与资源整合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中国铯盐行业风险与对策</w:t>
      </w:r>
      <w:r>
        <w:rPr>
          <w:rFonts w:hint="eastAsia"/>
        </w:rPr>
        <w:br/>
      </w:r>
      <w:r>
        <w:rPr>
          <w:rFonts w:hint="eastAsia"/>
        </w:rPr>
        <w:t>　　第一节 铯盐行业SWOT分析</w:t>
      </w:r>
      <w:r>
        <w:rPr>
          <w:rFonts w:hint="eastAsia"/>
        </w:rPr>
        <w:br/>
      </w:r>
      <w:r>
        <w:rPr>
          <w:rFonts w:hint="eastAsia"/>
        </w:rPr>
        <w:t>　　　　一、铯盐行业优势</w:t>
      </w:r>
      <w:r>
        <w:rPr>
          <w:rFonts w:hint="eastAsia"/>
        </w:rPr>
        <w:br/>
      </w:r>
      <w:r>
        <w:rPr>
          <w:rFonts w:hint="eastAsia"/>
        </w:rPr>
        <w:t>　　　　二、铯盐行业劣势</w:t>
      </w:r>
      <w:r>
        <w:rPr>
          <w:rFonts w:hint="eastAsia"/>
        </w:rPr>
        <w:br/>
      </w:r>
      <w:r>
        <w:rPr>
          <w:rFonts w:hint="eastAsia"/>
        </w:rPr>
        <w:t>　　　　三、铯盐市场机会</w:t>
      </w:r>
      <w:r>
        <w:rPr>
          <w:rFonts w:hint="eastAsia"/>
        </w:rPr>
        <w:br/>
      </w:r>
      <w:r>
        <w:rPr>
          <w:rFonts w:hint="eastAsia"/>
        </w:rPr>
        <w:t>　　　　四、铯盐市场威胁</w:t>
      </w:r>
      <w:r>
        <w:rPr>
          <w:rFonts w:hint="eastAsia"/>
        </w:rPr>
        <w:br/>
      </w:r>
      <w:r>
        <w:rPr>
          <w:rFonts w:hint="eastAsia"/>
        </w:rPr>
        <w:t>　　第二节 铯盐行业风险及对策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2025-2031年中国铯盐行业前景与发展趋势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2024-2025年铯盐行业发展环境分析</w:t>
      </w:r>
      <w:r>
        <w:rPr>
          <w:rFonts w:hint="eastAsia"/>
        </w:rPr>
        <w:br/>
      </w:r>
      <w:r>
        <w:rPr>
          <w:rFonts w:hint="eastAsia"/>
        </w:rPr>
        <w:t>　　　　一、铯盐行业主管部门与监管体制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二、铯盐行业主要法律法规及政策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三、铯盐行业标准与质量监管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2025-2031年铯盐行业发展趋势与方向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2025-2031年铯盐行业发展潜力与机遇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铯盐行业研究结论与建议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中⋅智⋅林⋅：铯盐行业发展建议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2019-2024年中国铯盐市场规模及增长情况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2019-2024年中国铯盐行业产量及增长趋势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2025-2031年中国铯盐行业产量预测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2019-2024年中国铯盐行业市场需求及增长情况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2025-2031年中国铯盐行业市场需求预测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2019-2024年中国铯盐行业利润及增长情况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2019-2024年中国铯盐行业出口情况分析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2025-2031年中国铯盐行业产品市场价格走势预测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铯盐重点企业经营情况分析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2025-2031年中国铯盐市场规模预测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2025-2031年中国铯盐行业利润预测</w:t>
      </w:r>
      <w:r>
        <w:rPr>
          <w:rFonts w:hint="eastAsia"/>
        </w:rPr>
        <w:br/>
      </w:r>
      <w:r>
        <w:rPr>
          <w:rFonts w:hint="eastAsia"/>
        </w:rPr>
        <w:t>　　图表 2025年铯盐行业壁垒</w:t>
      </w:r>
      <w:r>
        <w:rPr>
          <w:rFonts w:hint="eastAsia"/>
        </w:rPr>
        <w:br/>
      </w:r>
      <w:r>
        <w:rPr>
          <w:rFonts w:hint="eastAsia"/>
        </w:rPr>
        <w:t>　　图表 2025年铯盐市场前景分析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2025-2031年中国铯盐市场需求预测</w:t>
      </w:r>
      <w:r>
        <w:rPr>
          <w:rFonts w:hint="eastAsia"/>
        </w:rPr>
        <w:br/>
      </w:r>
      <w:r>
        <w:rPr>
          <w:rFonts w:hint="eastAsia"/>
        </w:rPr>
        <w:t>　　图表 2025年铯盐发展趋势预测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f68755a14491a" w:history="1">
        <w:r>
          <w:rPr>
            <w:rStyle w:val="Hyperlink"/>
          </w:rPr>
          <w:t>2025-2031年中国铯盐发展现状与前景趋势预测报告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f68755a14491a" w:history="1">
        <w:r>
          <w:rPr>
            <w:rStyle w:val="Hyperlink"/>
          </w:rPr>
          <w:t>https://www.20087.com/6/78/SeYanFaZhanXianZhuangQianJing.html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热点：氟化铯、铯盐有什么用途、铯盐有毒吗、铯盐的三巨头、氯化铯、铯盐有放射性吗、铯的最大用途、铯盐生产厂家、铯铷销售难的原因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f6a6c46904b7d" w:history="1">
      <w:r>
        <w:rPr>
          <w:rStyle w:val="Hyperlink"/>
        </w:rPr>
        <w:t>2025-2031年中国铯盐发展现状与前景趋势预测报告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eYanFaZhanXianZhuangQianJing.html" TargetMode="External" Id="R7b6f68755a14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eYanFaZhanXianZhuangQianJing.html" TargetMode="External" Id="Rd78f6a6c4690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2025-04-02T07:45:16Z</dcterms:created>
  <dcterms:modified xsi:type="dcterms:W3CDTF">2025-04-02T08:45:16Z</dcterms:modified>
  <dc:subject>2025-2031年中国铯盐发展现状与前景趋势预测报告</dc:subject>
  <dc:title>2025-2031年中国铯盐发展现状与前景趋势预测报告</dc:title>
  <cp:keywords>2025-2031年中国铯盐发展现状与前景趋势预测报告</cp:keywords>
  <dc:description>2025-2031年中国铯盐发展现状与前景趋势预测报告</dc:description>
</cp:coreProperties>
</file>