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ec0ba347f4e3c" w:history="1">
              <w:r>
                <w:rPr>
                  <w:rStyle w:val="Hyperlink"/>
                </w:rPr>
                <w:t>中国锌合金门窗锁市场现状调研与发展前景预测分析（2024-2030年）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ec0ba347f4e3c" w:history="1">
              <w:r>
                <w:rPr>
                  <w:rStyle w:val="Hyperlink"/>
                </w:rPr>
                <w:t>中国锌合金门窗锁市场现状调研与发展前景预测分析（2024-2030年）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ec0ba347f4e3c" w:history="1">
                <w:r>
                  <w:rPr>
                    <w:rStyle w:val="Hyperlink"/>
                  </w:rPr>
                  <w:t>https://www.20087.com/6/38/XinHeJinMenChuangSuoDeFaZhanQianJing.html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门窗锁以其优良的耐腐蚀性、耐磨性和装饰性等特点，在家居建材市场占据重要地位。近年来，随着消费者对家居安全性能和美观度要求的提升，锌合金门窗锁产品结构不断升级，智能锁、防撬防盗等功能日益完善。未来，随着智能家居系统的普及和5G物联网技术的发展，锌合金门窗锁行业将向更高品质、更强安全性以及智能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ec0ba347f4e3c" w:history="1">
        <w:r>
          <w:rPr>
            <w:rStyle w:val="Hyperlink"/>
          </w:rPr>
          <w:t>中国锌合金门窗锁市场现状调研与发展前景预测分析（2024-2030年）</w:t>
        </w:r>
      </w:hyperlink>
      <w:r>
        <w:rPr>
          <w:rFonts w:hint="eastAsia"/>
        </w:rPr>
        <w:t>》依托国家统计局、发改委及相关协会等权威数据，结合专业团队长期监测的一手资料，深入剖析了锌合金门窗锁行业的现状、市场规模、需求变化、产业链动态及区域发展格局，同时聚焦锌合金门窗锁竞争态势与重点企业表现。报告通过对锌合金门窗锁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锌合金门窗锁产品概述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锌合金门窗锁市场特点分析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锌合金门窗锁行业发展周期特征分析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中国锌合金门窗锁行业发展环境分析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中国锌合金门窗锁行业发展经济环境分析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中国锌合金门窗锁行业发展政策环境分析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一、锌合金门窗锁行业政策影响分析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二、相关锌合金门窗锁行业标准分析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全球锌合金门窗锁行业市场发展调研分析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全球锌合金门窗锁行业市场运行环境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全球锌合金门窗锁行业市场发展情况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一、全球锌合金门窗锁行业市场供给分析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二、全球锌合金门窗锁行业市场需求分析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三、全球锌合金门窗锁行业主要国家地区发展情况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2024-2030年全球锌合金门窗锁行业市场规模趋势预测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中国锌合金门窗锁行业市场供需现状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中国锌合金门窗锁市场现状</w:t>
      </w:r>
      <w:r>
        <w:rPr>
          <w:rFonts w:hint="eastAsia"/>
        </w:rPr>
        <w:br/>
      </w:r>
      <w:r>
        <w:rPr>
          <w:rFonts w:hint="eastAsia"/>
        </w:rPr>
        <w:t>　　第二节 中国锌合金门窗锁行业产量情况分析及预测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一、锌合金门窗锁总体产能规模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二、2018-2023年中国锌合金门窗锁产量统计</w:t>
      </w:r>
      <w:r>
        <w:rPr>
          <w:rFonts w:hint="eastAsia"/>
        </w:rPr>
        <w:br/>
      </w:r>
      <w:r>
        <w:rPr>
          <w:rFonts w:hint="eastAsia"/>
        </w:rPr>
        <w:t>　　　　三、锌合金门窗锁行业供给区域分布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四、2024-2030年中国锌合金门窗锁产量预测</w:t>
      </w:r>
      <w:r>
        <w:rPr>
          <w:rFonts w:hint="eastAsia"/>
        </w:rPr>
        <w:br/>
      </w:r>
      <w:r>
        <w:rPr>
          <w:rFonts w:hint="eastAsia"/>
        </w:rPr>
        <w:t>　　第三节 中国锌合金门窗锁市场需求分析及预测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一、2018-2023年中国锌合金门窗锁市场需求统计</w:t>
      </w:r>
      <w:r>
        <w:rPr>
          <w:rFonts w:hint="eastAsia"/>
        </w:rPr>
        <w:br/>
      </w:r>
      <w:r>
        <w:rPr>
          <w:rFonts w:hint="eastAsia"/>
        </w:rPr>
        <w:t>　　　　二、中国锌合金门窗锁市场需求特点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三、2024-2030年中国锌合金门窗锁市场需求量预测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中国锌合金门窗锁行业现状调研分析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中国锌合金门窗锁行业发展现状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一、2022-2023年锌合金门窗锁行业品牌发展现状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二、2022-2023年锌合金门窗锁行业需求市场现状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三、2022-2023年锌合金门窗锁市场需求层次分析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四、2022-2023年中国锌合金门窗锁市场走向分析</w:t>
      </w:r>
      <w:r>
        <w:rPr>
          <w:rFonts w:hint="eastAsia"/>
        </w:rPr>
        <w:br/>
      </w:r>
      <w:r>
        <w:rPr>
          <w:rFonts w:hint="eastAsia"/>
        </w:rPr>
        <w:t>　　第二节 中国锌合金门窗锁产品技术分析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一、2022-2023年锌合金门窗锁产品技术变化特点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二、2022-2023年锌合金门窗锁产品市场的新技术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三、2022-2023年锌合金门窗锁产品市场现状分析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中国锌合金门窗锁行业存在的问题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一、2022-2023年锌合金门窗锁产品市场存在的主要问题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二、2022-2023年国内锌合金门窗锁产品市场的三大瓶颈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三、2022-2023年锌合金门窗锁产品市场遭遇的规模难题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对中国锌合金门窗锁市场的分析及思考</w:t>
      </w:r>
      <w:r>
        <w:rPr>
          <w:rFonts w:hint="eastAsia"/>
        </w:rPr>
        <w:br/>
      </w:r>
      <w:r>
        <w:rPr>
          <w:rFonts w:hint="eastAsia"/>
        </w:rPr>
        <w:t>　　　　一、锌合金门窗锁市场特点</w:t>
      </w:r>
      <w:r>
        <w:rPr>
          <w:rFonts w:hint="eastAsia"/>
        </w:rPr>
        <w:br/>
      </w:r>
      <w:r>
        <w:rPr>
          <w:rFonts w:hint="eastAsia"/>
        </w:rPr>
        <w:t>　　　　二、锌合金门窗锁市场分析</w:t>
      </w:r>
      <w:r>
        <w:rPr>
          <w:rFonts w:hint="eastAsia"/>
        </w:rPr>
        <w:br/>
      </w:r>
      <w:r>
        <w:rPr>
          <w:rFonts w:hint="eastAsia"/>
        </w:rPr>
        <w:t>　　　　三、锌合金门窗锁市场变化的方向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四、中国锌合金门窗锁行业发展的新思路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五、对中国锌合金门窗锁行业发展的思考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2018-2023年中国锌合金门窗锁产品市场进出口数据分析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2018-2023年中国锌合金门窗锁产品出口统计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2018-2023年中国锌合金门窗锁产品进口统计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2018-2023年中国锌合金门窗锁产品进出口价格对比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中国锌合金门窗锁主要进口来源地及出口目的地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锌合金门窗锁行业细分产品调研</w:t>
      </w:r>
      <w:r>
        <w:rPr>
          <w:rFonts w:hint="eastAsia"/>
        </w:rPr>
        <w:br/>
      </w:r>
      <w:r>
        <w:rPr>
          <w:rFonts w:hint="eastAsia"/>
        </w:rPr>
        <w:t>　　第一节 锌合金门窗锁细分产品结构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2018-2023年中国锌合金门窗锁行业竞争态势分析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2023年锌合金门窗锁行业集中度分析</w:t>
      </w:r>
      <w:r>
        <w:rPr>
          <w:rFonts w:hint="eastAsia"/>
        </w:rPr>
        <w:br/>
      </w:r>
      <w:r>
        <w:rPr>
          <w:rFonts w:hint="eastAsia"/>
        </w:rPr>
        <w:t>　　　　一、锌合金门窗锁市场集中度分析</w:t>
      </w:r>
      <w:r>
        <w:rPr>
          <w:rFonts w:hint="eastAsia"/>
        </w:rPr>
        <w:br/>
      </w:r>
      <w:r>
        <w:rPr>
          <w:rFonts w:hint="eastAsia"/>
        </w:rPr>
        <w:t>　　　　二、锌合金门窗锁企业分布区域集中度分析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三、锌合金门窗锁区域消费集中度分析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2018-2023年锌合金门窗锁主要企业竞争力分析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2023年锌合金门窗锁行业竞争格局分析</w:t>
      </w:r>
      <w:r>
        <w:rPr>
          <w:rFonts w:hint="eastAsia"/>
        </w:rPr>
        <w:br/>
      </w:r>
      <w:r>
        <w:rPr>
          <w:rFonts w:hint="eastAsia"/>
        </w:rPr>
        <w:t>　　　　一、锌合金门窗锁行业竞争分析</w:t>
      </w:r>
      <w:r>
        <w:rPr>
          <w:rFonts w:hint="eastAsia"/>
        </w:rPr>
        <w:br/>
      </w:r>
      <w:r>
        <w:rPr>
          <w:rFonts w:hint="eastAsia"/>
        </w:rPr>
        <w:t>　　　　二、中外锌合金门窗锁产品竞争分析</w:t>
      </w:r>
      <w:r>
        <w:rPr>
          <w:rFonts w:hint="eastAsia"/>
        </w:rPr>
        <w:br/>
      </w:r>
      <w:r>
        <w:rPr>
          <w:rFonts w:hint="eastAsia"/>
        </w:rPr>
        <w:t>　　　　三、国内锌合金门窗锁行业重点企业发展动向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锌合金门窗锁行业上下游产业链发展情况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锌合金门窗锁上游产业发展分析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锌合金门窗锁下游产业发展分析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锌合金门窗锁行业重点企业竞争力分析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三、企业锌合金门窗锁经营状况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三、企业锌合金门窗锁经营状况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三、企业锌合金门窗锁经营状况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三、企业锌合金门窗锁经营状况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三、企业锌合金门窗锁经营状况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三、企业锌合金门窗锁经营状况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锌合金门窗锁企业管理策略建议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提高锌合金门窗锁企业竞争力的策略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一、提高中国锌合金门窗锁企业核心竞争力的对策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二、锌合金门窗锁企业提升竞争力的主要方向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三、影响锌合金门窗锁企业核心竞争力的因素及提升途径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四、提高锌合金门窗锁企业竞争力的策略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对中国锌合金门窗锁品牌的战略思考</w:t>
      </w:r>
      <w:r>
        <w:rPr>
          <w:rFonts w:hint="eastAsia"/>
        </w:rPr>
        <w:br/>
      </w:r>
      <w:r>
        <w:rPr>
          <w:rFonts w:hint="eastAsia"/>
        </w:rPr>
        <w:t>　　　　一、锌合金门窗锁实施品牌战略的意义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二、锌合金门窗锁企业品牌的现状分析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三、中国锌合金门窗锁企业的品牌战略</w:t>
      </w:r>
      <w:r>
        <w:rPr>
          <w:rFonts w:hint="eastAsia"/>
        </w:rPr>
        <w:br/>
      </w:r>
      <w:r>
        <w:rPr>
          <w:rFonts w:hint="eastAsia"/>
        </w:rPr>
        <w:t>　　　　四、锌合金门窗锁品牌战略管理的策略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锌合金门窗锁行业发展趋势及投资风险预警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2024年锌合金门窗锁市场前景分析</w:t>
      </w:r>
      <w:r>
        <w:rPr>
          <w:rFonts w:hint="eastAsia"/>
        </w:rPr>
        <w:br/>
      </w:r>
      <w:r>
        <w:rPr>
          <w:rFonts w:hint="eastAsia"/>
        </w:rPr>
        <w:t>　　第二节 2024年锌合金门窗锁行业发展趋势预测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影响锌合金门窗锁行业发展的主要因素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一、2023年影响锌合金门窗锁行业运行的有利因素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二、2023年影响锌合金门窗锁行业运行的稳定因素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三、2023年影响锌合金门窗锁行业运行的不利因素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四、2023年中国锌合金门窗锁行业发展面临的挑战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五、2023年中国锌合金门窗锁行业发展面临的机遇</w:t>
      </w:r>
      <w:r>
        <w:rPr>
          <w:rFonts w:hint="eastAsia"/>
        </w:rPr>
        <w:br/>
      </w:r>
      <w:r>
        <w:rPr>
          <w:rFonts w:hint="eastAsia"/>
        </w:rPr>
        <w:t>　　第四节 锌合金门窗锁行业投资风险预警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一、2023年锌合金门窗锁行业市场风险及控制策略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二、2023年锌合金门窗锁行业政策风险及控制策略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三、2023年锌合金门窗锁行业经营风险及控制策略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四、2023年锌合金门窗锁同业竞争风险及控制策略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五、2023年锌合金门窗锁行业其他风险及控制策略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锌合金门窗锁市场研究结论</w:t>
      </w:r>
      <w:r>
        <w:rPr>
          <w:rFonts w:hint="eastAsia"/>
        </w:rPr>
        <w:br/>
      </w:r>
      <w:r>
        <w:rPr>
          <w:rFonts w:hint="eastAsia"/>
        </w:rPr>
        <w:t>　　第二节 锌合金门窗锁子行业研究结论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中智-林－锌合金门窗锁市场发展建议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2018-2023年中国锌合金门窗锁市场规模及增长情况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2018-2023年中国锌合金门窗锁行业产量及增长趋势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2024-2030年中国锌合金门窗锁行业产量预测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2018-2023年中国锌合金门窗锁行业市场需求及增长情况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2024-2030年中国锌合金门窗锁行业市场需求预测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2018-2023年中国锌合金门窗锁行业利润及增长情况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**地区锌合金门窗锁市场规模及增长情况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**地区锌合金门窗锁行业市场需求情况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**地区锌合金门窗锁市场规模及增长情况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**地区锌合金门窗锁行业市场需求情况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2018-2023年中国锌合金门窗锁行业出口情况分析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2018-2023年中国锌合金门窗锁行业产品市场价格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2024-2030年中国锌合金门窗锁行业产品市场价格走势预测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锌合金门窗锁重点企业经营情况分析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锌合金门窗锁重点企业经营情况分析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2024-2030年中国锌合金门窗锁市场规模预测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2024-2030年中国锌合金门窗锁行业利润预测</w:t>
      </w:r>
      <w:r>
        <w:rPr>
          <w:rFonts w:hint="eastAsia"/>
        </w:rPr>
        <w:br/>
      </w:r>
      <w:r>
        <w:rPr>
          <w:rFonts w:hint="eastAsia"/>
        </w:rPr>
        <w:t>　　图表 2024年锌合金门窗锁行业壁垒</w:t>
      </w:r>
      <w:r>
        <w:rPr>
          <w:rFonts w:hint="eastAsia"/>
        </w:rPr>
        <w:br/>
      </w:r>
      <w:r>
        <w:rPr>
          <w:rFonts w:hint="eastAsia"/>
        </w:rPr>
        <w:t>　　图表 2024年锌合金门窗锁市场前景分析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2024-2030年中国锌合金门窗锁市场需求预测</w:t>
      </w:r>
      <w:r>
        <w:rPr>
          <w:rFonts w:hint="eastAsia"/>
        </w:rPr>
        <w:br/>
      </w:r>
      <w:r>
        <w:rPr>
          <w:rFonts w:hint="eastAsia"/>
        </w:rPr>
        <w:t>　　图表 2024年锌合金门窗锁发展趋势预测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ec0ba347f4e3c" w:history="1">
        <w:r>
          <w:rPr>
            <w:rStyle w:val="Hyperlink"/>
          </w:rPr>
          <w:t>中国锌合金门窗锁市场现状调研与发展前景预测分析（2024-2030年）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ec0ba347f4e3c" w:history="1">
        <w:r>
          <w:rPr>
            <w:rStyle w:val="Hyperlink"/>
          </w:rPr>
          <w:t>https://www.20087.com/6/38/XinHeJinMenChuangSuoDeFaZhanQianJing.html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8613782134fae" w:history="1">
      <w:r>
        <w:rPr>
          <w:rStyle w:val="Hyperlink"/>
        </w:rPr>
        <w:t>中国锌合金门窗锁市场现状调研与发展前景预测分析（2024-2030年）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XinHeJinMenChuangSuoDeFaZhanQianJing.html" TargetMode="External" Id="R9b7ec0ba347f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XinHeJinMenChuangSuoDeFaZhanQianJing.html" TargetMode="External" Id="R8b7861378213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2024-03-02T07:52:47Z</dcterms:created>
  <dcterms:modified xsi:type="dcterms:W3CDTF">2024-03-02T08:52:47Z</dcterms:modified>
  <dc:subject>中国锌合金门窗锁市场现状调研与发展前景预测分析（2024-2030年）</dc:subject>
  <dc:title>中国锌合金门窗锁市场现状调研与发展前景预测分析（2024-2030年）</dc:title>
  <cp:keywords>中国锌合金门窗锁市场现状调研与发展前景预测分析（2024-2030年）</cp:keywords>
  <dc:description>中国锌合金门窗锁市场现状调研与发展前景预测分析（2024-2030年）</dc:description>
</cp:coreProperties>
</file>