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9673e67f14119" w:history="1">
              <w:r>
                <w:rPr>
                  <w:rStyle w:val="Hyperlink"/>
                </w:rPr>
                <w:t>2025-2031年中国防水沥青涂料市场现状与前景趋势报告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9673e67f14119" w:history="1">
              <w:r>
                <w:rPr>
                  <w:rStyle w:val="Hyperlink"/>
                </w:rPr>
                <w:t>2025-2031年中国防水沥青涂料市场现状与前景趋势报告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9673e67f14119" w:history="1">
                <w:r>
                  <w:rPr>
                    <w:rStyle w:val="Hyperlink"/>
                  </w:rPr>
                  <w:t>https://www.20087.com/6/38/FangShuiLiQingTuLiaoFaZhanQuShiFenXi.html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沥青涂料是一种常用的建筑材料，广泛应用于屋顶、桥梁和地下工程等的防水处理。近年来，随着建筑技术和环保法规的演进，防水沥青涂料在性能和环保性方面都有了显著改进。目前，防水沥青涂料不仅在耐候性和粘附力上有所提高，还在施工便捷性和环保性能方面进行了优化。例如，通过采用改性沥青和高性能添加剂，提高了涂料的柔韧性和耐久性；同时，通过改进施工工艺，如采用喷涂技术代替传统的刷涂或滚涂，提高了施工效率。此外，随着对绿色建筑的重视，市场上出现了更多低挥发性有机化合物（VOC）的防水沥青涂料。</w:t>
      </w:r>
      <w:r>
        <w:rPr>
          <w:rFonts w:hint="eastAsia"/>
        </w:rPr>
        <w:br/>
      </w:r>
      <w:r>
        <w:rPr>
          <w:rFonts w:hint="eastAsia"/>
        </w:rPr>
        <w:t>　　未来，防水沥青涂料市场将持续关注技术创新和可持续建筑。一方面，随着新材料技术的发展，防水沥青涂料将更加注重提高其在极端环境条件下的性能，如增强耐高温和耐化学腐蚀的能力。另一方面，随着对健康和安全的关注度提升，防水沥青涂料将更加注重采用无毒、无味的环保配方，以减少对人体和环境的危害。此外，随着对建筑耐久性的要求提高，防水沥青涂料将更加注重提供长效防水解决方案，以减少维护频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9673e67f14119" w:history="1">
        <w:r>
          <w:rPr>
            <w:rStyle w:val="Hyperlink"/>
          </w:rPr>
          <w:t>2025-2031年中国防水沥青涂料市场现状与前景趋势报告</w:t>
        </w:r>
      </w:hyperlink>
      <w:r>
        <w:rPr>
          <w:rFonts w:hint="eastAsia"/>
        </w:rPr>
        <w:t>》基于权威数据资源与长期监测数据，全面分析了防水沥青涂料行业现状、市场需求、市场规模及产业链结构。防水沥青涂料报告探讨了价格变动、细分市场特征以及市场前景，并对未来发展趋势进行了科学预测。同时，防水沥青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防水沥青涂料行业界定</w:t>
      </w:r>
      <w:r>
        <w:rPr>
          <w:rFonts w:hint="eastAsia"/>
        </w:rPr>
        <w:br/>
      </w:r>
      <w:r>
        <w:rPr>
          <w:rFonts w:hint="eastAsia"/>
        </w:rPr>
        <w:t>　　第一节 防水沥青涂料行业定义</w:t>
      </w:r>
      <w:r>
        <w:rPr>
          <w:rFonts w:hint="eastAsia"/>
        </w:rPr>
        <w:br/>
      </w:r>
      <w:r>
        <w:rPr>
          <w:rFonts w:hint="eastAsia"/>
        </w:rPr>
        <w:t>　　第二节 防水沥青涂料行业特点分析</w:t>
      </w:r>
      <w:r>
        <w:rPr>
          <w:rFonts w:hint="eastAsia"/>
        </w:rPr>
        <w:br/>
      </w:r>
      <w:r>
        <w:rPr>
          <w:rFonts w:hint="eastAsia"/>
        </w:rPr>
        <w:t>　　第三节 防水沥青涂料行业发展历程</w:t>
      </w:r>
      <w:r>
        <w:rPr>
          <w:rFonts w:hint="eastAsia"/>
        </w:rPr>
        <w:br/>
      </w:r>
      <w:r>
        <w:rPr>
          <w:rFonts w:hint="eastAsia"/>
        </w:rPr>
        <w:t>　　第四节 防水沥青涂料产业链分析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2024-2025年国外防水沥青涂料行业发展态势分析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国外防水沥青涂料行业总体情况</w:t>
      </w:r>
      <w:r>
        <w:rPr>
          <w:rFonts w:hint="eastAsia"/>
        </w:rPr>
        <w:br/>
      </w:r>
      <w:r>
        <w:rPr>
          <w:rFonts w:hint="eastAsia"/>
        </w:rPr>
        <w:t>　　第二节 防水沥青涂料行业重点国家、地区市场分析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国外防水沥青涂料行业发展前景预测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2024-2025年中国防水沥青涂料行业发展环境分析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防水沥青涂料行业经济环境分析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防水沥青涂料行业政策环境分析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一、防水沥青涂料行业相关政策</w:t>
      </w:r>
      <w:r>
        <w:rPr>
          <w:rFonts w:hint="eastAsia"/>
        </w:rPr>
        <w:br/>
      </w:r>
      <w:r>
        <w:rPr>
          <w:rFonts w:hint="eastAsia"/>
        </w:rPr>
        <w:t>　　　　二、防水沥青涂料行业相关标准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防水沥青涂料行业技术发展现状及趋势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当前我国防水沥青涂料技术发展现状</w:t>
      </w:r>
      <w:r>
        <w:rPr>
          <w:rFonts w:hint="eastAsia"/>
        </w:rPr>
        <w:br/>
      </w:r>
      <w:r>
        <w:rPr>
          <w:rFonts w:hint="eastAsia"/>
        </w:rPr>
        <w:t>　　第二节 中外防水沥青涂料技术差距及产生差距的主要原因分析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提高我国防水沥青涂料技术的对策</w:t>
      </w:r>
      <w:r>
        <w:rPr>
          <w:rFonts w:hint="eastAsia"/>
        </w:rPr>
        <w:br/>
      </w:r>
      <w:r>
        <w:rPr>
          <w:rFonts w:hint="eastAsia"/>
        </w:rPr>
        <w:t>　　第四节 我国防水沥青涂料研发、设计发展趋势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中国防水沥青涂料行业市场供需状况分析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中国防水沥青涂料行业市场规模情况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中国防水沥青涂料行业市场需求状况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一、2019-2024年防水沥青涂料行业市场需求情况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二、防水沥青涂料行业市场需求特点分析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三、2025-2031年防水沥青涂料行业市场需求预测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中国防水沥青涂料行业市场供给状况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一、2019-2024年防水沥青涂料行业市场供给情况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二、防水沥青涂料行业市场供给特点分析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三、2025-2031年防水沥青涂料行业市场供给预测</w:t>
      </w:r>
      <w:r>
        <w:rPr>
          <w:rFonts w:hint="eastAsia"/>
        </w:rPr>
        <w:br/>
      </w:r>
      <w:r>
        <w:rPr>
          <w:rFonts w:hint="eastAsia"/>
        </w:rPr>
        <w:t>　　第四节 防水沥青涂料行业市场供需平衡状况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中国防水沥青涂料行业进出口情况分析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防水沥青涂料行业出口情况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一、2019-2024年防水沥青涂料行业出口情况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三、2025-2031年防水沥青涂料行业出口情况预测</w:t>
      </w:r>
      <w:r>
        <w:rPr>
          <w:rFonts w:hint="eastAsia"/>
        </w:rPr>
        <w:br/>
      </w:r>
      <w:r>
        <w:rPr>
          <w:rFonts w:hint="eastAsia"/>
        </w:rPr>
        <w:t>　　第二节 防水沥青涂料行业进口情况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一、2019-2024年防水沥青涂料行业进口情况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三、2025-2031年防水沥青涂料行业进口情况预测</w:t>
      </w:r>
      <w:r>
        <w:rPr>
          <w:rFonts w:hint="eastAsia"/>
        </w:rPr>
        <w:br/>
      </w:r>
      <w:r>
        <w:rPr>
          <w:rFonts w:hint="eastAsia"/>
        </w:rPr>
        <w:t>　　第三节 防水沥青涂料行业进出口面临的挑战及对策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中国防水沥青涂料行业产品价格监测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一、防水沥青涂料市场价格特征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二、当前防水沥青涂料市场价格评述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三、影响防水沥青涂料市场价格因素分析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四、未来防水沥青涂料市场价格走势预测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中国防水沥青涂料行业重点区域市场分析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防水沥青涂料行业区域市场分布情况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防水沥青涂料行业细分市场调研分析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防水沥青涂料细分产品（一）市场调研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防水沥青涂料细分产品（二）市场调研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防水沥青涂料行业上、下游市场分析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防水沥青涂料行业上游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防水沥青涂料行业下游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防水沥青涂料行业重点企业发展调研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防水沥青涂料重点企业（一）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防水沥青涂料重点企业（二）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防水沥青涂料重点企业（三）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防水沥青涂料重点企业（四）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防水沥青涂料重点企业（五）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防水沥青涂料重点企业（六）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防水沥青涂料行业风险及对策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2025-2031年防水沥青涂料行业发展环境分析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2025-2031年防水沥青涂料行业投资特性分析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一、防水沥青涂料行业进入壁垒</w:t>
      </w:r>
      <w:r>
        <w:rPr>
          <w:rFonts w:hint="eastAsia"/>
        </w:rPr>
        <w:br/>
      </w:r>
      <w:r>
        <w:rPr>
          <w:rFonts w:hint="eastAsia"/>
        </w:rPr>
        <w:t>　　　　二、防水沥青涂料行业盈利模式</w:t>
      </w:r>
      <w:r>
        <w:rPr>
          <w:rFonts w:hint="eastAsia"/>
        </w:rPr>
        <w:br/>
      </w:r>
      <w:r>
        <w:rPr>
          <w:rFonts w:hint="eastAsia"/>
        </w:rPr>
        <w:t>　　　　三、防水沥青涂料行业盈利因素</w:t>
      </w:r>
      <w:r>
        <w:rPr>
          <w:rFonts w:hint="eastAsia"/>
        </w:rPr>
        <w:br/>
      </w:r>
      <w:r>
        <w:rPr>
          <w:rFonts w:hint="eastAsia"/>
        </w:rPr>
        <w:t>　　第三节 防水沥青涂料行业“波特五力模型”分析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2025-2031年防水沥青涂料行业风险及对策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防水沥青涂料企业竞争策略分析</w:t>
      </w:r>
      <w:r>
        <w:rPr>
          <w:rFonts w:hint="eastAsia"/>
        </w:rPr>
        <w:br/>
      </w:r>
      <w:r>
        <w:rPr>
          <w:rFonts w:hint="eastAsia"/>
        </w:rPr>
        <w:t>　　第一节 防水沥青涂料市场竞争策略分析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一、2025-2031年中国防水沥青涂料市场增长潜力分析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二、2025-2031年中国防水沥青涂料主要潜力品种分析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三、现有防水沥青涂料产品竞争策略分析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四、潜力防水沥青涂料品种竞争策略选择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2025-2031年中国防水沥青涂料企业竞争策略分析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一、2025-2031年我国防水沥青涂料市场竞争趋势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二、2025-2031年防水沥青涂料行业竞争格局展望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三、2025-2031年防水沥青涂料行业竞争策略分析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四、2025-2031年防水沥青涂料企业竞争策略分析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2025-2031年中国防水沥青涂料行业发展趋势分析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一、2025-2031年防水沥青涂料技术发展趋势分析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二、2025-2031年防水沥青涂料产品发展趋势分析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三、2025-2031年防水沥青涂料行业竞争格局展望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2025-2031年中国防水沥青涂料市场趋势分析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一、2025-2031年防水沥青涂料发展趋势预测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二、2025-2031年防水沥青涂料市场前景分析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三、2025-2031年防水沥青涂料产业政策趋向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2025-2031年防水沥青涂料行业投资价值评估分析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防水沥青涂料行业发展建议分析</w:t>
      </w:r>
      <w:r>
        <w:rPr>
          <w:rFonts w:hint="eastAsia"/>
        </w:rPr>
        <w:br/>
      </w:r>
      <w:r>
        <w:rPr>
          <w:rFonts w:hint="eastAsia"/>
        </w:rPr>
        <w:t>　　第一节 防水沥青涂料行业研究结论及建议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防水沥青涂料细分行业研究结论及建议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中~智林~－防水沥青涂料行业竞争策略总结及建议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防水沥青涂料行业历程</w:t>
      </w:r>
      <w:r>
        <w:rPr>
          <w:rFonts w:hint="eastAsia"/>
        </w:rPr>
        <w:br/>
      </w:r>
      <w:r>
        <w:rPr>
          <w:rFonts w:hint="eastAsia"/>
        </w:rPr>
        <w:t>　　图表 防水沥青涂料行业生命周期</w:t>
      </w:r>
      <w:r>
        <w:rPr>
          <w:rFonts w:hint="eastAsia"/>
        </w:rPr>
        <w:br/>
      </w:r>
      <w:r>
        <w:rPr>
          <w:rFonts w:hint="eastAsia"/>
        </w:rPr>
        <w:t>　　图表 防水沥青涂料行业产业链分析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2019-2024年防水沥青涂料行业市场容量分析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2025年中国防水沥青涂料行业需求领域分布格局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2025年中国防水沥青涂料进口国家及地区分析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2025年中国防水沥青涂料出口国家及地区分析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2019-2024年中国防水沥青涂料行业企业平均规模情况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**地区防水沥青涂料市场规模及增长情况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**地区防水沥青涂料行业市场需求情况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**地区防水沥青涂料市场规模及增长情况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**地区防水沥青涂料行业市场需求情况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**地区防水沥青涂料市场规模及增长情况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**地区防水沥青涂料行业市场需求情况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**地区防水沥青涂料市场规模及增长情况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**地区防水沥青涂料行业市场需求情况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防水沥青涂料重点企业（二）经营情况分析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防水沥青涂料重点企业（二）主要经济指标情况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防水沥青涂料重点企业（三）成长能力情况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2025-2031年中国防水沥青涂料行业产能预测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2025-2031年中国防水沥青涂料行业产量预测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2025-2031年中国防水沥青涂料市场需求量预测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2025-2031年中国防水沥青涂料行业供需平衡预测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2025-2031年中国防水沥青涂料市场容量预测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2025-2031年中国防水沥青涂料市场规模预测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2025-2031年中国防水沥青涂料市场前景分析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2025-2031年中国防水沥青涂料发展趋势预测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9673e67f14119" w:history="1">
        <w:r>
          <w:rPr>
            <w:rStyle w:val="Hyperlink"/>
          </w:rPr>
          <w:t>2025-2031年中国防水沥青涂料市场现状与前景趋势报告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9673e67f14119" w:history="1">
        <w:r>
          <w:rPr>
            <w:rStyle w:val="Hyperlink"/>
          </w:rPr>
          <w:t>https://www.20087.com/6/38/FangShuiLiQingTuLiaoFaZhanQuShiFenXi.html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7014960e64148" w:history="1">
      <w:r>
        <w:rPr>
          <w:rStyle w:val="Hyperlink"/>
        </w:rPr>
        <w:t>2025-2031年中国防水沥青涂料市场现状与前景趋势报告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angShuiLiQingTuLiaoFaZhanQuShiFenXi.html" TargetMode="External" Id="R7ef9673e67f1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angShuiLiQingTuLiaoFaZhanQuShiFenXi.html" TargetMode="External" Id="Rd877014960e6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2024-08-15T05:40:00Z</dcterms:created>
  <dcterms:modified xsi:type="dcterms:W3CDTF">2024-08-15T06:40:00Z</dcterms:modified>
  <dc:subject>2025-2031年中国防水沥青涂料市场现状与前景趋势报告</dc:subject>
  <dc:title>2025-2031年中国防水沥青涂料市场现状与前景趋势报告</dc:title>
  <cp:keywords>2025-2031年中国防水沥青涂料市场现状与前景趋势报告</cp:keywords>
  <dc:description>2025-2031年中国防水沥青涂料市场现状与前景趋势报告</dc:description>
</cp:coreProperties>
</file>