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261ac46d4c3f" w:history="1">
              <w:r>
                <w:rPr>
                  <w:rStyle w:val="Hyperlink"/>
                </w:rPr>
                <w:t>中国防污抗菌玻璃行业深度调研及发展趋势（2025-2031年）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261ac46d4c3f" w:history="1">
              <w:r>
                <w:rPr>
                  <w:rStyle w:val="Hyperlink"/>
                </w:rPr>
                <w:t>中国防污抗菌玻璃行业深度调研及发展趋势（2025-2031年）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d261ac46d4c3f" w:history="1">
                <w:r>
                  <w:rPr>
                    <w:rStyle w:val="Hyperlink"/>
                  </w:rPr>
                  <w:t>https://www.20087.com/6/78/FangWuKangJunBoLiDeFaZhanQuShi.html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抗菌玻璃通过表面处理技术或内置抗菌剂，有效抑制微生物生长，减少表面污染，广泛应用于医疗设施、公共交通、住宅等领域。目前，该技术在提高透明度、持久性以及环保性方面取得了显著进步，满足了不同应用场景的需求。市场上的产品种类丰富，包括自清洁玻璃、纳米银抗菌玻璃等。</w:t>
      </w:r>
      <w:r>
        <w:rPr>
          <w:rFonts w:hint="eastAsia"/>
        </w:rPr>
        <w:br/>
      </w:r>
      <w:r>
        <w:rPr>
          <w:rFonts w:hint="eastAsia"/>
        </w:rPr>
        <w:t>　　未来，防污抗菌玻璃将向多功能集成化发展，结合智能调光、节能隔热等功能，以适应智能家居和绿色建筑的需求。随着纳米技术、光催化技术的进一步应用，玻璃的抗菌效果和自清洁性能将更加出色。此外，生物安全意识的提升将推动该行业开发更加安全、无害的抗菌技术，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261ac46d4c3f" w:history="1">
        <w:r>
          <w:rPr>
            <w:rStyle w:val="Hyperlink"/>
          </w:rPr>
          <w:t>中国防污抗菌玻璃行业深度调研及发展趋势（2025-2031年）</w:t>
        </w:r>
      </w:hyperlink>
      <w:r>
        <w:rPr>
          <w:rFonts w:hint="eastAsia"/>
        </w:rPr>
        <w:t>》基于国家统计局及相关协会的权威数据，系统研究了防污抗菌玻璃行业的市场需求、市场规模及产业链现状，分析了防污抗菌玻璃价格波动、细分市场动态及重点企业的经营表现，科学预测了防污抗菌玻璃市场前景与发展趋势，揭示了潜在需求与投资机会，同时指出了防污抗菌玻璃行业可能面临的风险。通过对防污抗菌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抗菌玻璃行业发展概述</w:t>
      </w:r>
      <w:r>
        <w:rPr>
          <w:rFonts w:hint="eastAsia"/>
        </w:rPr>
        <w:br/>
      </w:r>
      <w:r>
        <w:rPr>
          <w:rFonts w:hint="eastAsia"/>
        </w:rPr>
        <w:t>　　第一节 抗菌用玻璃定义及产品技术参数</w:t>
      </w:r>
      <w:r>
        <w:rPr>
          <w:rFonts w:hint="eastAsia"/>
        </w:rPr>
        <w:br/>
      </w:r>
      <w:r>
        <w:rPr>
          <w:rFonts w:hint="eastAsia"/>
        </w:rPr>
        <w:t>　　第二节 抗菌用玻璃分类</w:t>
      </w:r>
      <w:r>
        <w:rPr>
          <w:rFonts w:hint="eastAsia"/>
        </w:rPr>
        <w:br/>
      </w:r>
      <w:r>
        <w:rPr>
          <w:rFonts w:hint="eastAsia"/>
        </w:rPr>
        <w:t>　　第三节 抗菌用玻璃应用领</w:t>
      </w:r>
      <w:r>
        <w:rPr>
          <w:rFonts w:hint="eastAsia"/>
        </w:rPr>
        <w:br/>
      </w:r>
      <w:r>
        <w:rPr>
          <w:rFonts w:hint="eastAsia"/>
        </w:rPr>
        <w:t>　　第四节 抗菌用玻璃产业链结构</w:t>
      </w:r>
      <w:r>
        <w:rPr>
          <w:rFonts w:hint="eastAsia"/>
        </w:rPr>
        <w:br/>
      </w:r>
      <w:r>
        <w:rPr>
          <w:rFonts w:hint="eastAsia"/>
        </w:rPr>
        <w:t>　　第五节 抗菌用玻璃产业动态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一、抗菌玻璃生产工艺分析</w:t>
      </w:r>
      <w:r>
        <w:rPr>
          <w:rFonts w:hint="eastAsia"/>
        </w:rPr>
        <w:br/>
      </w:r>
      <w:r>
        <w:rPr>
          <w:rFonts w:hint="eastAsia"/>
        </w:rPr>
        <w:t>　　　　二、抗菌玻璃应用技术发展分析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全球抗菌玻璃所属行业发展分析</w:t>
      </w:r>
      <w:r>
        <w:rPr>
          <w:rFonts w:hint="eastAsia"/>
        </w:rPr>
        <w:br/>
      </w:r>
      <w:r>
        <w:rPr>
          <w:rFonts w:hint="eastAsia"/>
        </w:rPr>
        <w:t>　　第一节 全球抗菌玻璃市场总体情况分析</w:t>
      </w:r>
      <w:r>
        <w:rPr>
          <w:rFonts w:hint="eastAsia"/>
        </w:rPr>
        <w:br/>
      </w:r>
      <w:r>
        <w:rPr>
          <w:rFonts w:hint="eastAsia"/>
        </w:rPr>
        <w:t>　　第二节 全球抗菌玻璃行业市场供需分析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一、2025年全球抗菌玻璃行业供给分析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二、2025年全球抗菌玻璃行业需求分析</w:t>
      </w:r>
      <w:r>
        <w:rPr>
          <w:rFonts w:hint="eastAsia"/>
        </w:rPr>
        <w:br/>
      </w:r>
      <w:r>
        <w:rPr>
          <w:rFonts w:hint="eastAsia"/>
        </w:rPr>
        <w:t>　　第三节 全球抗菌玻璃行业竞争状况分析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一、全球抗菌玻璃行业竞争现状</w:t>
      </w:r>
      <w:r>
        <w:rPr>
          <w:rFonts w:hint="eastAsia"/>
        </w:rPr>
        <w:br/>
      </w:r>
      <w:r>
        <w:rPr>
          <w:rFonts w:hint="eastAsia"/>
        </w:rPr>
        <w:t>　　　　二、全球抗菌玻璃行业竞争趋势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2020-2025年国际重点抗菌玻璃企业运营分析</w:t>
      </w:r>
      <w:r>
        <w:rPr>
          <w:rFonts w:hint="eastAsia"/>
        </w:rPr>
        <w:br/>
      </w:r>
      <w:r>
        <w:rPr>
          <w:rFonts w:hint="eastAsia"/>
        </w:rPr>
        <w:t>　　　　一、康宁公司</w:t>
      </w:r>
      <w:r>
        <w:rPr>
          <w:rFonts w:hint="eastAsia"/>
        </w:rPr>
        <w:br/>
      </w:r>
      <w:r>
        <w:rPr>
          <w:rFonts w:hint="eastAsia"/>
        </w:rPr>
        <w:t>　　　　二、德国肖特集团</w:t>
      </w:r>
      <w:r>
        <w:rPr>
          <w:rFonts w:hint="eastAsia"/>
        </w:rPr>
        <w:br/>
      </w:r>
      <w:r>
        <w:rPr>
          <w:rFonts w:hint="eastAsia"/>
        </w:rPr>
        <w:t>　　　　三、日本板硝子株式会社</w:t>
      </w:r>
      <w:r>
        <w:rPr>
          <w:rFonts w:hint="eastAsia"/>
        </w:rPr>
        <w:br/>
      </w:r>
      <w:r>
        <w:rPr>
          <w:rFonts w:hint="eastAsia"/>
        </w:rPr>
        <w:t>　　　　四、圣戈班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我国抗菌玻璃所属行业发展分析</w:t>
      </w:r>
      <w:r>
        <w:rPr>
          <w:rFonts w:hint="eastAsia"/>
        </w:rPr>
        <w:br/>
      </w:r>
      <w:r>
        <w:rPr>
          <w:rFonts w:hint="eastAsia"/>
        </w:rPr>
        <w:t>　　第一节 我国抗菌玻璃所属行业发展状况分析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一、我国抗菌玻璃行业发展阶段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二、我国抗菌玻璃行业发展总体概况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三、我国抗菌玻璃行业发展特点分析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四、我国抗菌玻璃行业商业模式分析</w:t>
      </w:r>
      <w:r>
        <w:rPr>
          <w:rFonts w:hint="eastAsia"/>
        </w:rPr>
        <w:br/>
      </w:r>
      <w:r>
        <w:rPr>
          <w:rFonts w:hint="eastAsia"/>
        </w:rPr>
        <w:t>　　第二节 我国抗菌玻璃行业市场供需状况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一、2020-2025年我国抗菌玻璃所属行业市场供给分析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二、2020-2025年我国抗菌玻璃所属行业市场需求分析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三、2020-2025年我国抗菌玻璃行业产品价格分析</w:t>
      </w:r>
      <w:r>
        <w:rPr>
          <w:rFonts w:hint="eastAsia"/>
        </w:rPr>
        <w:br/>
      </w:r>
      <w:r>
        <w:rPr>
          <w:rFonts w:hint="eastAsia"/>
        </w:rPr>
        <w:t>　　第三节 国内外抗菌玻璃市场投资分析</w:t>
      </w:r>
      <w:r>
        <w:rPr>
          <w:rFonts w:hint="eastAsia"/>
        </w:rPr>
        <w:br/>
      </w:r>
      <w:r>
        <w:rPr>
          <w:rFonts w:hint="eastAsia"/>
        </w:rPr>
        <w:t>　　　　一、产业化发展状况</w:t>
      </w:r>
      <w:r>
        <w:rPr>
          <w:rFonts w:hint="eastAsia"/>
        </w:rPr>
        <w:br/>
      </w:r>
      <w:r>
        <w:rPr>
          <w:rFonts w:hint="eastAsia"/>
        </w:rPr>
        <w:t>　　　　二、主要企业投资及生产工艺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抗菌玻璃所属行业经济运行分析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2020-2025年中国抗菌玻璃所属行业总体规模分析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2020-2025年我国抗菌玻璃行业产品成本利润分析</w:t>
      </w:r>
      <w:r>
        <w:rPr>
          <w:rFonts w:hint="eastAsia"/>
        </w:rPr>
        <w:br/>
      </w:r>
      <w:r>
        <w:rPr>
          <w:rFonts w:hint="eastAsia"/>
        </w:rPr>
        <w:t>　　第三节 2020-2025年我国抗菌玻璃所属行业经济指标分析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抗菌玻璃行业上下游产业分析</w:t>
      </w:r>
      <w:r>
        <w:rPr>
          <w:rFonts w:hint="eastAsia"/>
        </w:rPr>
        <w:br/>
      </w:r>
      <w:r>
        <w:rPr>
          <w:rFonts w:hint="eastAsia"/>
        </w:rPr>
        <w:t>　　第一节 抗菌玻璃产业结构分析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四、行业竞争状况及其对抗菌玻璃行业的意义</w:t>
      </w:r>
      <w:r>
        <w:rPr>
          <w:rFonts w:hint="eastAsia"/>
        </w:rPr>
        <w:br/>
      </w:r>
      <w:r>
        <w:rPr>
          <w:rFonts w:hint="eastAsia"/>
        </w:rPr>
        <w:t>　　第三节 下游产业需求分析</w:t>
      </w:r>
      <w:r>
        <w:rPr>
          <w:rFonts w:hint="eastAsia"/>
        </w:rPr>
        <w:br/>
      </w:r>
      <w:r>
        <w:rPr>
          <w:rFonts w:hint="eastAsia"/>
        </w:rPr>
        <w:t>　　　　一、医院市场需求现状</w:t>
      </w:r>
      <w:r>
        <w:rPr>
          <w:rFonts w:hint="eastAsia"/>
        </w:rPr>
        <w:br/>
      </w:r>
      <w:r>
        <w:rPr>
          <w:rFonts w:hint="eastAsia"/>
        </w:rPr>
        <w:t>　　　　二、军工市场需求现状</w:t>
      </w:r>
      <w:r>
        <w:rPr>
          <w:rFonts w:hint="eastAsia"/>
        </w:rPr>
        <w:br/>
      </w:r>
      <w:r>
        <w:rPr>
          <w:rFonts w:hint="eastAsia"/>
        </w:rPr>
        <w:t>　　　　三、住宅市场需求现状</w:t>
      </w:r>
      <w:r>
        <w:rPr>
          <w:rFonts w:hint="eastAsia"/>
        </w:rPr>
        <w:br/>
      </w:r>
      <w:r>
        <w:rPr>
          <w:rFonts w:hint="eastAsia"/>
        </w:rPr>
        <w:t>　　　　四、食品饮料市场需求现状</w:t>
      </w:r>
      <w:r>
        <w:rPr>
          <w:rFonts w:hint="eastAsia"/>
        </w:rPr>
        <w:br/>
      </w:r>
      <w:r>
        <w:rPr>
          <w:rFonts w:hint="eastAsia"/>
        </w:rPr>
        <w:t>　　　　五、其他市场需求分析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中国抗菌玻璃行业主要企业调研分析</w:t>
      </w:r>
      <w:r>
        <w:rPr>
          <w:rFonts w:hint="eastAsia"/>
        </w:rPr>
        <w:br/>
      </w:r>
      <w:r>
        <w:rPr>
          <w:rFonts w:hint="eastAsia"/>
        </w:rPr>
        <w:t>　　第一节 秦皇岛邦信新材料科技有限公司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科立视材料科技有限公司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北京中科华纳技术发展有限公司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2025-2031年我国抗菌玻璃行业趋势分析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一、2025-2031年我国抗菌玻璃行业发展趋势分析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二、2025-2031年我国抗菌玻璃行业市场发展空间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三、2025-2031年我国抗菌玻璃行业政策趋向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四、2025-2031年我国抗菌玻璃行业价格走势分析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六、2025-2031年抗菌玻璃市场规模预测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抗菌玻璃行业发展前景预测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2025-2031年我国抗菌玻璃行业需求与消费预测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一、2025-2031年抗菌玻璃行业产品消费预测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二、2025-2031年抗菌玻璃所属行业市场规模预测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2025-2031年我国抗菌玻璃行业供需预测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一、2025-2031年抗菌玻璃行业供给预测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二、2025-2031年抗菌玻璃行业产量预测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三、2025-2031年抗菌玻璃市场销量预测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抗菌玻璃市场发展潜力分析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抗菌玻璃行业发展趋势分析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抗菌玻璃行业发展战略研究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对我国抗菌玻璃品牌的战略思考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四、我国抗菌玻璃企业的品牌战略</w:t>
      </w:r>
      <w:r>
        <w:rPr>
          <w:rFonts w:hint="eastAsia"/>
        </w:rPr>
        <w:br/>
      </w:r>
      <w:r>
        <w:rPr>
          <w:rFonts w:hint="eastAsia"/>
        </w:rPr>
        <w:t>　　　　五、抗菌玻璃品牌战略管理的策略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2025-2031年中国抗菌玻璃的投资风险与投资建议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2025-2031年中国抗菌玻璃制造行业的投资风险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2025-2031年中国抗菌玻璃制造行业的投资建议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一、中国抗菌玻璃制造行业的重点投资区域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二、中国抗菌玻璃制造行业的重点投资产品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2025-2031年中国抗菌玻璃项目投资可行性分析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抗菌玻璃行业研究结论及建议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(中-智林)抗菌玻璃行业发展建议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抗菌玻璃行业生命周期</w:t>
      </w:r>
      <w:r>
        <w:rPr>
          <w:rFonts w:hint="eastAsia"/>
        </w:rPr>
        <w:br/>
      </w:r>
      <w:r>
        <w:rPr>
          <w:rFonts w:hint="eastAsia"/>
        </w:rPr>
        <w:t>　　图表 抗菌玻璃行业产业链结构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2020-2025年我国抗菌玻璃行业成长性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2020-2025年我国抗菌玻璃行业偿债能力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2020-2025年全球抗菌玻璃所属行业市场规模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2020-2025年中国抗菌玻璃所属行业市场规模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2020-2025年抗菌玻璃行业需求分析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2025-2031年我国抗菌玻璃行业总资产预测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261ac46d4c3f" w:history="1">
        <w:r>
          <w:rPr>
            <w:rStyle w:val="Hyperlink"/>
          </w:rPr>
          <w:t>中国防污抗菌玻璃行业深度调研及发展趋势（2025-2031年）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d261ac46d4c3f" w:history="1">
        <w:r>
          <w:rPr>
            <w:rStyle w:val="Hyperlink"/>
          </w:rPr>
          <w:t>https://www.20087.com/6/78/FangWuKangJunBoLiDeFaZhanQuShi.html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热点：玻璃去污剂、抗菌玻璃的品种有哪些、自洁玻璃能用几年、抗菌玻璃生产原理、玻璃自洁剂可以用多久、玻璃表面抗菌处理、玻璃防尘、抗菌玻璃检验标准、防紫外线玻璃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2988c36344e07" w:history="1">
      <w:r>
        <w:rPr>
          <w:rStyle w:val="Hyperlink"/>
        </w:rPr>
        <w:t>中国防污抗菌玻璃行业深度调研及发展趋势（2025-2031年）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WuKangJunBoLiDeFaZhanQuShi.html" TargetMode="External" Id="R4bcd261ac46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WuKangJunBoLiDeFaZhanQuShi.html" TargetMode="External" Id="Rd422988c363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2025-04-24T05:20:00Z</dcterms:created>
  <dcterms:modified xsi:type="dcterms:W3CDTF">2025-04-24T06:20:00Z</dcterms:modified>
  <dc:subject>中国防污抗菌玻璃行业深度调研及发展趋势（2025-2031年）</dc:subject>
  <dc:title>中国防污抗菌玻璃行业深度调研及发展趋势（2025-2031年）</dc:title>
  <cp:keywords>中国防污抗菌玻璃行业深度调研及发展趋势（2025-2031年）</cp:keywords>
  <dc:description>中国防污抗菌玻璃行业深度调研及发展趋势（2025-2031年）</dc:description>
</cp:coreProperties>
</file>