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59c96905047d4" w:history="1">
              <w:r>
                <w:rPr>
                  <w:rStyle w:val="Hyperlink"/>
                </w:rPr>
                <w:t>2025-2031年中国防静电保护膜市场现状分析及发展趋势研究报告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59c96905047d4" w:history="1">
              <w:r>
                <w:rPr>
                  <w:rStyle w:val="Hyperlink"/>
                </w:rPr>
                <w:t>2025-2031年中国防静电保护膜市场现状分析及发展趋势研究报告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59c96905047d4" w:history="1">
                <w:r>
                  <w:rPr>
                    <w:rStyle w:val="Hyperlink"/>
                  </w:rPr>
                  <w:t>https://www.20087.com/6/68/FangJingDianBaoHuMoFaZhanQuShi.html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保护膜主要应用于电子、光学、半导体和精密机械等行业，以保护敏感产品免受静电损害。近年来，随着电子产品的微型化和高性能化，对防静电保护膜的性能要求愈发严格，包括更低的静电积累、更高的透明度和更佳的粘附性。技术上，通过纳米材料的加入和涂布工艺的改进，新型防静电保护膜不仅具备出色的防静电效果，还能有效抵抗划痕和磨损，延长使用寿命。</w:t>
      </w:r>
      <w:r>
        <w:rPr>
          <w:rFonts w:hint="eastAsia"/>
        </w:rPr>
        <w:br/>
      </w:r>
      <w:r>
        <w:rPr>
          <w:rFonts w:hint="eastAsia"/>
        </w:rPr>
        <w:t>　　未来，防静电保护膜将朝着多功能化和环保化方向发展。一方面，结合抗菌、防雾和自修复等特性，防静电保护膜将提供更多附加价值，满足不同应用场景的特殊需求。另一方面，随着可持续发展观念的深入人心，开发可降解或可回收的防静电材料将成为行业趋势，减少对环境的影响。同时，智能感知和响应功能的集成，如湿度和温度敏感性，将使防静电保护膜更加智能化，适应更加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59c96905047d4" w:history="1">
        <w:r>
          <w:rPr>
            <w:rStyle w:val="Hyperlink"/>
          </w:rPr>
          <w:t>2025-2031年中国防静电保护膜市场现状分析及发展趋势研究报告</w:t>
        </w:r>
      </w:hyperlink>
      <w:r>
        <w:rPr>
          <w:rFonts w:hint="eastAsia"/>
        </w:rPr>
        <w:t>》通过严谨的分析、翔实的数据及直观的图表，系统解析了防静电保护膜行业的市场规模、需求变化、价格波动及产业链结构。报告全面评估了当前防静电保护膜市场现状，科学预测了未来市场前景与发展趋势，重点剖析了防静电保护膜细分市场的机遇与挑战。同时，报告对防静电保护膜重点企业的竞争地位及市场集中度进行了评估，为防静电保护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防静电保护膜市场概述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中国不同产品类型防静电保护膜增长趋势2020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PE防静电保护膜</w:t>
      </w:r>
      <w:r>
        <w:rPr>
          <w:rFonts w:hint="eastAsia"/>
        </w:rPr>
        <w:br/>
      </w:r>
      <w:r>
        <w:rPr>
          <w:rFonts w:hint="eastAsia"/>
        </w:rPr>
        <w:t>　　　　1.2.3 PET防静电保护膜</w:t>
      </w:r>
      <w:r>
        <w:rPr>
          <w:rFonts w:hint="eastAsia"/>
        </w:rPr>
        <w:br/>
      </w:r>
      <w:r>
        <w:rPr>
          <w:rFonts w:hint="eastAsia"/>
        </w:rPr>
        <w:t>　　　　1.2.4 PVC防静电保护膜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从不同应用，防静电保护膜主要包括如下几个方面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中国不同应用防静电保护膜增长趋势2020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印刷电路板 （PCB）</w:t>
      </w:r>
      <w:r>
        <w:rPr>
          <w:rFonts w:hint="eastAsia"/>
        </w:rPr>
        <w:br/>
      </w:r>
      <w:r>
        <w:rPr>
          <w:rFonts w:hint="eastAsia"/>
        </w:rPr>
        <w:t>　　　　1.3.3 集成电路</w:t>
      </w:r>
      <w:r>
        <w:rPr>
          <w:rFonts w:hint="eastAsia"/>
        </w:rPr>
        <w:br/>
      </w:r>
      <w:r>
        <w:rPr>
          <w:rFonts w:hint="eastAsia"/>
        </w:rPr>
        <w:t>　　　　1.3.4 硬盘驱动器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中国防静电保护膜发展现状及未来趋势（2020-2031）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中国市场防静电保护膜收入及增长率（2020-2031）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中国市场防静电保护膜销量及增长率（2020-2031）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中国市场主要防静电保护膜厂商分析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中国市场主要厂商防静电保护膜销量、收入及市场份额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中国市场主要厂商防静电保护膜销量（2020-2025）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中国市场主要厂商防静电保护膜收入（2020-2025）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2025年中国市场主要厂商防静电保护膜收入排名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中国市场主要厂商防静电保护膜价格（2020-2025）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中国市场主要厂商防静电保护膜总部及产地分布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中国市场主要厂商成立时间及防静电保护膜商业化日期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中国市场主要厂商防静电保护膜产品类型及应用</w:t>
      </w:r>
      <w:r>
        <w:rPr>
          <w:rFonts w:hint="eastAsia"/>
        </w:rPr>
        <w:br/>
      </w:r>
      <w:r>
        <w:rPr>
          <w:rFonts w:hint="eastAsia"/>
        </w:rPr>
        <w:t>　　2.5 防静电保护膜行业集中度、竞争程度分析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防静电保护膜行业集中度分析：2025年中国Top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中国防静电保护膜第一梯队、第二梯队和第三梯队厂商（品牌）及2025年市场份额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中国市场防静电保护膜主要企业分析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重点企业（1）在中国市场防静电保护膜销量、收入、价格及毛利率（2020-2025）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重点企业（2）在中国市场防静电保护膜销量、收入、价格及毛利率（2020-2025）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重点企业（3）在中国市场防静电保护膜销量、收入、价格及毛利率（2020-2025）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重点企业（4）在中国市场防静电保护膜销量、收入、价格及毛利率（2020-2025）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重点企业（5）在中国市场防静电保护膜销量、收入、价格及毛利率（2020-2025）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重点企业（6）在中国市场防静电保护膜销量、收入、价格及毛利率（2020-2025）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重点企业（7）在中国市场防静电保护膜销量、收入、价格及毛利率（2020-2025）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重点企业（8）在中国市场防静电保护膜销量、收入、价格及毛利率（2020-2025）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重点企业（9）在中国市场防静电保护膜销量、收入、价格及毛利率（2020-2025）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重点企业（10）在中国市场防静电保护膜销量、收入、价格及毛利率（2020-2025）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重点企业（11）在中国市场防静电保护膜销量、收入、价格及毛利率（2020-2025）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重点企业（12）在中国市场防静电保护膜销量、收入、价格及毛利率（2020-2025）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重点企业（13）在中国市场防静电保护膜销量、收入、价格及毛利率（2020-2025）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重点企业（14）在中国市场防静电保护膜销量、收入、价格及毛利率（2020-2025）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重点企业（15）在中国市场防静电保护膜销量、收入、价格及毛利率（2020-2025）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重点企业（16）在中国市场防静电保护膜销量、收入、价格及毛利率（2020-2025）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重点企业（17）在中国市场防静电保护膜销量、收入、价格及毛利率（2020-2025）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重点企业（18）在中国市场防静电保护膜销量、收入、价格及毛利率（2020-2025）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重点企业（19）在中国市场防静电保护膜销量、收入、价格及毛利率（2020-2025）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重点企业（20）在中国市场防静电保护膜销量、收入、价格及毛利率（2020-2025）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不同类型防静电保护膜分析</w:t>
      </w:r>
      <w:r>
        <w:rPr>
          <w:rFonts w:hint="eastAsia"/>
        </w:rPr>
        <w:br/>
      </w:r>
      <w:r>
        <w:rPr>
          <w:rFonts w:hint="eastAsia"/>
        </w:rPr>
        <w:t>　　4.1 中国市场不同产品类型防静电保护膜销量（2020-2031）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中国市场不同产品类型防静电保护膜销量及市场份额（2020-2025）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中国市场不同产品类型防静电保护膜销量预测（2025-2031）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中国市场不同产品类型防静电保护膜规模（2020-2031）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中国市场不同产品类型防静电保护膜规模及市场份额（2020-2025）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中国市场不同产品类型防静电保护膜规模预测（2025-2031）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中国市场不同产品类型防静电保护膜价格走势（2020-2031）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不同应用防静电保护膜分析</w:t>
      </w:r>
      <w:r>
        <w:rPr>
          <w:rFonts w:hint="eastAsia"/>
        </w:rPr>
        <w:br/>
      </w:r>
      <w:r>
        <w:rPr>
          <w:rFonts w:hint="eastAsia"/>
        </w:rPr>
        <w:t>　　5.1 中国市场不同应用防静电保护膜销量（2020-2031）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中国市场不同应用防静电保护膜销量及市场份额（2020-2025）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中国市场不同应用防静电保护膜销量预测（2025-2031）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中国市场不同应用防静电保护膜规模（2020-2031）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中国市场不同应用防静电保护膜规模及市场份额（2020-2025）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中国市场不同应用防静电保护膜规模预测（2025-2031）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中国市场不同应用防静电保护膜价格走势（2020-2031）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防静电保护膜行业发展分析---发展趋势</w:t>
      </w:r>
      <w:r>
        <w:rPr>
          <w:rFonts w:hint="eastAsia"/>
        </w:rPr>
        <w:br/>
      </w:r>
      <w:r>
        <w:rPr>
          <w:rFonts w:hint="eastAsia"/>
        </w:rPr>
        <w:t>　　6.2 防静电保护膜行业发展分析---厂商壁垒</w:t>
      </w:r>
      <w:r>
        <w:rPr>
          <w:rFonts w:hint="eastAsia"/>
        </w:rPr>
        <w:br/>
      </w:r>
      <w:r>
        <w:rPr>
          <w:rFonts w:hint="eastAsia"/>
        </w:rPr>
        <w:t>　　6.3 防静电保护膜行业发展分析---驱动因素</w:t>
      </w:r>
      <w:r>
        <w:rPr>
          <w:rFonts w:hint="eastAsia"/>
        </w:rPr>
        <w:br/>
      </w:r>
      <w:r>
        <w:rPr>
          <w:rFonts w:hint="eastAsia"/>
        </w:rPr>
        <w:t>　　6.4 防静电保护膜行业发展分析---制约因素</w:t>
      </w:r>
      <w:r>
        <w:rPr>
          <w:rFonts w:hint="eastAsia"/>
        </w:rPr>
        <w:br/>
      </w:r>
      <w:r>
        <w:rPr>
          <w:rFonts w:hint="eastAsia"/>
        </w:rPr>
        <w:t>　　6.5 防静电保护膜中国企业SWOT分析</w:t>
      </w:r>
      <w:r>
        <w:rPr>
          <w:rFonts w:hint="eastAsia"/>
        </w:rPr>
        <w:br/>
      </w:r>
      <w:r>
        <w:rPr>
          <w:rFonts w:hint="eastAsia"/>
        </w:rPr>
        <w:t>　　6.6 防静电保护膜行业政策环境分析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防静电保护膜行业产业链简介</w:t>
      </w:r>
      <w:r>
        <w:rPr>
          <w:rFonts w:hint="eastAsia"/>
        </w:rPr>
        <w:br/>
      </w:r>
      <w:r>
        <w:rPr>
          <w:rFonts w:hint="eastAsia"/>
        </w:rPr>
        <w:t>　　7.2 防静电保护膜产业链分析-上游</w:t>
      </w:r>
      <w:r>
        <w:rPr>
          <w:rFonts w:hint="eastAsia"/>
        </w:rPr>
        <w:br/>
      </w:r>
      <w:r>
        <w:rPr>
          <w:rFonts w:hint="eastAsia"/>
        </w:rPr>
        <w:t>　　7.3 防静电保护膜产业链分析-中游</w:t>
      </w:r>
      <w:r>
        <w:rPr>
          <w:rFonts w:hint="eastAsia"/>
        </w:rPr>
        <w:br/>
      </w:r>
      <w:r>
        <w:rPr>
          <w:rFonts w:hint="eastAsia"/>
        </w:rPr>
        <w:t>　　7.4 防静电保护膜产业链分析-下游：行业场景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防静电保护膜行业采购模式</w:t>
      </w:r>
      <w:r>
        <w:rPr>
          <w:rFonts w:hint="eastAsia"/>
        </w:rPr>
        <w:br/>
      </w:r>
      <w:r>
        <w:rPr>
          <w:rFonts w:hint="eastAsia"/>
        </w:rPr>
        <w:t>　　7.6 防静电保护膜行业生产模式</w:t>
      </w:r>
      <w:r>
        <w:rPr>
          <w:rFonts w:hint="eastAsia"/>
        </w:rPr>
        <w:br/>
      </w:r>
      <w:r>
        <w:rPr>
          <w:rFonts w:hint="eastAsia"/>
        </w:rPr>
        <w:t>　　7.7 防静电保护膜行业销售模式及销售渠道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中国本土防静电保护膜产能、产量分析</w:t>
      </w:r>
      <w:r>
        <w:rPr>
          <w:rFonts w:hint="eastAsia"/>
        </w:rPr>
        <w:br/>
      </w:r>
      <w:r>
        <w:rPr>
          <w:rFonts w:hint="eastAsia"/>
        </w:rPr>
        <w:t>　　8.1 中国防静电保护膜供需现状及预测（2020-2031）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中国防静电保护膜产能、产量、产能利用率及发展趋势（2020-2031）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中国防静电保护膜产量、市场需求量及发展趋势（2020-2031）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中国防静电保护膜进出口分析</w:t>
      </w:r>
      <w:r>
        <w:rPr>
          <w:rFonts w:hint="eastAsia"/>
        </w:rPr>
        <w:br/>
      </w:r>
      <w:r>
        <w:rPr>
          <w:rFonts w:hint="eastAsia"/>
        </w:rPr>
        <w:t>　　　　8.2.1 中国市场防静电保护膜主要进口来源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中国市场防静电保护膜主要出口目的地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不同产品类型，防静电保护膜市场规模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不同应用防静电保护膜市场规模2020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中国市场主要厂商防静电保护膜销量（2020-2025）&amp;（吨）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中国市场主要厂商防静电保护膜销量市场份额（2020-2025）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中国市场主要厂商防静电保护膜收入（2020-2025）&amp;（万元）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中国市场主要厂商防静电保护膜收入份额（2020-2025）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2025年中国主要生产商防静电保护膜收入排名（万元）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中国市场主要厂商防静电保护膜价格（2020-2025）&amp;（元/吨）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中国市场主要厂商防静电保护膜总部及产地分布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中国市场主要厂商成立时间及防静电保护膜商业化日期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中国市场主要厂商防静电保护膜产品类型及应用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2025年中国市场防静电保护膜主要厂商市场地位（第一梯队、第二梯队和第三梯队）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防静电保护膜销量（吨）、收入（万元）、价格（元/吨）及毛利率（2020-2025）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防静电保护膜销量（吨）、收入（万元）、价格（元/吨）及毛利率（2020-2025）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防静电保护膜销量（吨）、收入（万元）、价格（元/吨）及毛利率（2020-2025）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防静电保护膜销量（吨）、收入（万元）、价格（元/吨）及毛利率（2020-2025）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防静电保护膜销量（吨）、收入（万元）、价格（元/吨）及毛利率（2020-2025）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防静电保护膜销量（吨）、收入（万元）、价格（元/吨）及毛利率（2020-2025）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防静电保护膜销量（吨）、收入（万元）、价格（元/吨）及毛利率（2020-2025）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防静电保护膜销量（吨）、收入（万元）、价格（元/吨）及毛利率（2020-2025）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防静电保护膜销量（吨）、收入（万元）、价格（元/吨）及毛利率（2020-2025）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防静电保护膜销量（吨）、收入（万元）、价格（元/吨）及毛利率（2020-2025）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防静电保护膜销量（吨）、收入（万元）、价格（元/吨）及毛利率（2020-2025）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防静电保护膜销量（吨）、收入（万元）、价格（元/吨）及毛利率（2020-2025）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防静电保护膜销量（吨）、收入（万元）、价格（元/吨）及毛利率（2020-2025）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防静电保护膜销量（吨）、收入（万元）、价格（元/吨）及毛利率（2020-2025）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防静电保护膜销量（吨）、收入（万元）、价格（元/吨）及毛利率（2020-2025）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防静电保护膜销量（吨）、收入（万元）、价格（元/吨）及毛利率（2020-2025）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防静电保护膜销量（吨）、收入（万元）、价格（元/吨）及毛利率（2020-2025）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防静电保护膜销量（吨）、收入（万元）、价格（元/吨）及毛利率（2020-2025）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防静电保护膜销量（吨）、收入（万元）、价格（元/吨）及毛利率（2020-2025）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防静电保护膜生产基地、总部、竞争对手及市场地位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防静电保护膜产品规格、参数及市场应用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防静电保护膜销量（吨）、收入（万元）、价格（元/吨）及毛利率（2020-2025）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中国市场不同类型防静电保护膜销量（2020-2025）&amp;（吨）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中国市场不同类型防静电保护膜销量市场份额（2020-2025）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中国市场不同类型防静电保护膜销量预测（2025-2031）&amp;（吨）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中国市场不同类型防静电保护膜销量市场份额预测（2025-2031）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中国市场不同类型防静电保护膜规模（2020-2025）&amp;（万元）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中国市场不同类型防静电保护膜规模市场份额（2020-2025）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中国市场不同类型防静电保护膜规模预测（2025-2031）&amp;（万元）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中国市场不同类型防静电保护膜规模市场份额预测（2025-2031）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中国市场不同应用防静电保护膜销量（2020-2025）&amp;（吨）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表122 中国市场不同应用防静电保护膜销量市场份额（2020-2025）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中国市场不同应用防静电保护膜销量预测（2025-2031）&amp;（吨）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中国市场不同应用防静电保护膜销量市场份额预测（2025-2031）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中国市场不同应用防静电保护膜规模（2020-2025）&amp;（万元）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中国市场不同应用防静电保护膜规模市场份额（2020-2025）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中国市场不同应用防静电保护膜规模预测（2025-2031）&amp;（万元）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中国市场不同应用防静电保护膜规模市场份额预测（2025-2031）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防静电保护膜行业发展分析---发展趋势</w:t>
      </w:r>
      <w:r>
        <w:rPr>
          <w:rFonts w:hint="eastAsia"/>
        </w:rPr>
        <w:br/>
      </w:r>
      <w:r>
        <w:rPr>
          <w:rFonts w:hint="eastAsia"/>
        </w:rPr>
        <w:t>　　表130 防静电保护膜行业发展分析---厂商壁垒</w:t>
      </w:r>
      <w:r>
        <w:rPr>
          <w:rFonts w:hint="eastAsia"/>
        </w:rPr>
        <w:br/>
      </w:r>
      <w:r>
        <w:rPr>
          <w:rFonts w:hint="eastAsia"/>
        </w:rPr>
        <w:t>　　表131 防静电保护膜行业发展分析---驱动因素</w:t>
      </w:r>
      <w:r>
        <w:rPr>
          <w:rFonts w:hint="eastAsia"/>
        </w:rPr>
        <w:br/>
      </w:r>
      <w:r>
        <w:rPr>
          <w:rFonts w:hint="eastAsia"/>
        </w:rPr>
        <w:t>　　表132 防静电保护膜行业发展分析---制约因素</w:t>
      </w:r>
      <w:r>
        <w:rPr>
          <w:rFonts w:hint="eastAsia"/>
        </w:rPr>
        <w:br/>
      </w:r>
      <w:r>
        <w:rPr>
          <w:rFonts w:hint="eastAsia"/>
        </w:rPr>
        <w:t>　　表133 防静电保护膜行业相关重点政策一览</w:t>
      </w:r>
      <w:r>
        <w:rPr>
          <w:rFonts w:hint="eastAsia"/>
        </w:rPr>
        <w:br/>
      </w:r>
      <w:r>
        <w:rPr>
          <w:rFonts w:hint="eastAsia"/>
        </w:rPr>
        <w:t>　　表134 防静电保护膜行业供应链分析</w:t>
      </w:r>
      <w:r>
        <w:rPr>
          <w:rFonts w:hint="eastAsia"/>
        </w:rPr>
        <w:br/>
      </w:r>
      <w:r>
        <w:rPr>
          <w:rFonts w:hint="eastAsia"/>
        </w:rPr>
        <w:t>　　表135 防静电保护膜上游原料供应商</w:t>
      </w:r>
      <w:r>
        <w:rPr>
          <w:rFonts w:hint="eastAsia"/>
        </w:rPr>
        <w:br/>
      </w:r>
      <w:r>
        <w:rPr>
          <w:rFonts w:hint="eastAsia"/>
        </w:rPr>
        <w:t>　　表136 防静电保护膜行业主要下游客户</w:t>
      </w:r>
      <w:r>
        <w:rPr>
          <w:rFonts w:hint="eastAsia"/>
        </w:rPr>
        <w:br/>
      </w:r>
      <w:r>
        <w:rPr>
          <w:rFonts w:hint="eastAsia"/>
        </w:rPr>
        <w:t>　　表137 防静电保护膜典型经销商</w:t>
      </w:r>
      <w:r>
        <w:rPr>
          <w:rFonts w:hint="eastAsia"/>
        </w:rPr>
        <w:br/>
      </w:r>
      <w:r>
        <w:rPr>
          <w:rFonts w:hint="eastAsia"/>
        </w:rPr>
        <w:t>　　表138 中国防静电保护膜产量、销量、进口量及出口量（2020-2025）&amp;（吨）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表139 中国防静电保护膜产量、销量、进口量及出口量预测（2025-2031）&amp;（吨）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表140 中国市场防静电保护膜主要进口来源</w:t>
      </w:r>
      <w:r>
        <w:rPr>
          <w:rFonts w:hint="eastAsia"/>
        </w:rPr>
        <w:br/>
      </w:r>
      <w:r>
        <w:rPr>
          <w:rFonts w:hint="eastAsia"/>
        </w:rPr>
        <w:t>　　表141 中国市场防静电保护膜主要出口目的地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防静电保护膜产品图片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中国不同产品类型防静电保护膜产量市场份额2024 VS 2025</w:t>
      </w:r>
      <w:r>
        <w:rPr>
          <w:rFonts w:hint="eastAsia"/>
        </w:rPr>
        <w:br/>
      </w:r>
      <w:r>
        <w:rPr>
          <w:rFonts w:hint="eastAsia"/>
        </w:rPr>
        <w:t>　　图3 PE防静电保护膜产品图片</w:t>
      </w:r>
      <w:r>
        <w:rPr>
          <w:rFonts w:hint="eastAsia"/>
        </w:rPr>
        <w:br/>
      </w:r>
      <w:r>
        <w:rPr>
          <w:rFonts w:hint="eastAsia"/>
        </w:rPr>
        <w:t>　　图4 PET防静电保护膜产品图片</w:t>
      </w:r>
      <w:r>
        <w:rPr>
          <w:rFonts w:hint="eastAsia"/>
        </w:rPr>
        <w:br/>
      </w:r>
      <w:r>
        <w:rPr>
          <w:rFonts w:hint="eastAsia"/>
        </w:rPr>
        <w:t>　　图5 PVC防静电保护膜产品图片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中国不同应用防静电保护膜市场份额2024 VS 2025</w:t>
      </w:r>
      <w:r>
        <w:rPr>
          <w:rFonts w:hint="eastAsia"/>
        </w:rPr>
        <w:br/>
      </w:r>
      <w:r>
        <w:rPr>
          <w:rFonts w:hint="eastAsia"/>
        </w:rPr>
        <w:t>　　图8 印刷电路板 （PCB）</w:t>
      </w:r>
      <w:r>
        <w:rPr>
          <w:rFonts w:hint="eastAsia"/>
        </w:rPr>
        <w:br/>
      </w:r>
      <w:r>
        <w:rPr>
          <w:rFonts w:hint="eastAsia"/>
        </w:rPr>
        <w:t>　　图9 集成电路</w:t>
      </w:r>
      <w:r>
        <w:rPr>
          <w:rFonts w:hint="eastAsia"/>
        </w:rPr>
        <w:br/>
      </w:r>
      <w:r>
        <w:rPr>
          <w:rFonts w:hint="eastAsia"/>
        </w:rPr>
        <w:t>　　图10 硬盘驱动器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中国市场防静电保护膜市场规模，2020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中国市场防静电保护膜收入及增长率（2020-2031）&amp;（万元）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中国市场防静电保护膜销量及增长率（2020-2031）&amp;（吨）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2025年中国市场主要厂商防静电保护膜销量市场份额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2025年中国市场主要厂商防静电保护膜收入市场份额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2025年中国市场前五大厂商防静电保护膜市场份额</w:t>
      </w:r>
      <w:r>
        <w:rPr>
          <w:rFonts w:hint="eastAsia"/>
        </w:rPr>
        <w:br/>
      </w:r>
      <w:r>
        <w:rPr>
          <w:rFonts w:hint="eastAsia"/>
        </w:rPr>
        <w:t>　　图18 2025年中国市场防静电保护膜第一梯队、第二梯队和第三梯队厂商（品牌）及市场份额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中国市场不同产品类型防静电保护膜价格走势（2020-2031）&amp;（元/吨）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中国市场不同应用防静电保护膜价格走势（2020-2031）&amp;（元/吨）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防静电保护膜中国企业SWOT分析</w:t>
      </w:r>
      <w:r>
        <w:rPr>
          <w:rFonts w:hint="eastAsia"/>
        </w:rPr>
        <w:br/>
      </w:r>
      <w:r>
        <w:rPr>
          <w:rFonts w:hint="eastAsia"/>
        </w:rPr>
        <w:t>　　图22 防静电保护膜产业链</w:t>
      </w:r>
      <w:r>
        <w:rPr>
          <w:rFonts w:hint="eastAsia"/>
        </w:rPr>
        <w:br/>
      </w:r>
      <w:r>
        <w:rPr>
          <w:rFonts w:hint="eastAsia"/>
        </w:rPr>
        <w:t>　　图23 防静电保护膜行业采购模式分析</w:t>
      </w:r>
      <w:r>
        <w:rPr>
          <w:rFonts w:hint="eastAsia"/>
        </w:rPr>
        <w:br/>
      </w:r>
      <w:r>
        <w:rPr>
          <w:rFonts w:hint="eastAsia"/>
        </w:rPr>
        <w:t>　　图24 防静电保护膜行业生产模式分析</w:t>
      </w:r>
      <w:r>
        <w:rPr>
          <w:rFonts w:hint="eastAsia"/>
        </w:rPr>
        <w:br/>
      </w:r>
      <w:r>
        <w:rPr>
          <w:rFonts w:hint="eastAsia"/>
        </w:rPr>
        <w:t>　　图25 防静电保护膜行业销售模式分析</w:t>
      </w:r>
      <w:r>
        <w:rPr>
          <w:rFonts w:hint="eastAsia"/>
        </w:rPr>
        <w:br/>
      </w:r>
      <w:r>
        <w:rPr>
          <w:rFonts w:hint="eastAsia"/>
        </w:rPr>
        <w:t>　　图26 中国防静电保护膜产能、产量、产能利用率及发展趋势（2020-2031）&amp;（吨）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中国防静电保护膜产量、市场需求量及发展趋势（2020-2031）&amp;（吨）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59c96905047d4" w:history="1">
        <w:r>
          <w:rPr>
            <w:rStyle w:val="Hyperlink"/>
          </w:rPr>
          <w:t>2025-2031年中国防静电保护膜市场现状分析及发展趋势研究报告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59c96905047d4" w:history="1">
        <w:r>
          <w:rPr>
            <w:rStyle w:val="Hyperlink"/>
          </w:rPr>
          <w:t>https://www.20087.com/6/68/FangJingDianBaoHuMoFaZhanQuShi.html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保护膜、防静电保护膜价格、玻璃防静电保护膜不稳定的原因、防静电保护膜的材质、去除静电最有效的方法、防静电保护膜生产厂家电话、防静电胶膜、防静电保护膜图片、抗静电膜跟防静电膜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70d951c894bb2" w:history="1">
      <w:r>
        <w:rPr>
          <w:rStyle w:val="Hyperlink"/>
        </w:rPr>
        <w:t>2025-2031年中国防静电保护膜市场现状分析及发展趋势研究报告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FangJingDianBaoHuMoFaZhanQuShi.html" TargetMode="External" Id="R2bc59c969050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FangJingDianBaoHuMoFaZhanQuShi.html" TargetMode="External" Id="R64f70d951c89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2025-04-20T04:43:00Z</dcterms:created>
  <dcterms:modified xsi:type="dcterms:W3CDTF">2025-04-20T05:43:00Z</dcterms:modified>
  <dc:subject>2025-2031年中国防静电保护膜市场现状分析及发展趋势研究报告</dc:subject>
  <dc:title>2025-2031年中国防静电保护膜市场现状分析及发展趋势研究报告</dc:title>
  <cp:keywords>2025-2031年中国防静电保护膜市场现状分析及发展趋势研究报告</cp:keywords>
  <dc:description>2025-2031年中国防静电保护膜市场现状分析及发展趋势研究报告</dc:description>
</cp:coreProperties>
</file>