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96a31f3bf4ab9" w:history="1">
              <w:r>
                <w:rPr>
                  <w:rStyle w:val="Hyperlink"/>
                </w:rPr>
                <w:t>2025-2031年中国雌酚酮发展现状与前景趋势预测报告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96a31f3bf4ab9" w:history="1">
              <w:r>
                <w:rPr>
                  <w:rStyle w:val="Hyperlink"/>
                </w:rPr>
                <w:t>2025-2031年中国雌酚酮发展现状与前景趋势预测报告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96a31f3bf4ab9" w:history="1">
                <w:r>
                  <w:rPr>
                    <w:rStyle w:val="Hyperlink"/>
                  </w:rPr>
                  <w:t>https://www.20087.com/6/58/CiFenTongXianZhuangYuQianJingFenXi.html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酚酮是一类重要的植物雌激素，存在于大豆、亚麻籽等多种植物中，具有与人体雌激素相似的生理作用。近年来，随着女性健康意识的提高和老龄化社会的到来，雌酚酮的保健价值被重新评估，特别是在缓解更年期症状、预防骨质疏松和心血管疾病方面的作用受到关注。科研机构正积极研究雌酚酮的提取和合成技术，以提高其生物利用度和安全性。</w:t>
      </w:r>
      <w:r>
        <w:rPr>
          <w:rFonts w:hint="eastAsia"/>
        </w:rPr>
        <w:br/>
      </w:r>
      <w:r>
        <w:rPr>
          <w:rFonts w:hint="eastAsia"/>
        </w:rPr>
        <w:t>　　未来，雌酚酮的研究将更加深入，应用领域将更加广泛。通过精准医学和个性化营养的概念，雌酚酮将被开发成针对不同年龄段女性的健康补充剂，以预防和治疗特定的内分泌失调和慢性疾病。同时，结合植物学和药理学的知识，科研人员将发现更多含有雌酚酮的新植物资源，丰富雌酚酮产品的种类和功效，满足消费者对天然、安全保健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96a31f3bf4ab9" w:history="1">
        <w:r>
          <w:rPr>
            <w:rStyle w:val="Hyperlink"/>
          </w:rPr>
          <w:t>2025-2031年中国雌酚酮发展现状与前景趋势预测报告</w:t>
        </w:r>
      </w:hyperlink>
      <w:r>
        <w:rPr>
          <w:rFonts w:hint="eastAsia"/>
        </w:rPr>
        <w:t>》通过全面的行业调研，系统梳理了雌酚酮产业链的各个环节，详细分析了雌酚酮市场规模、需求变化及价格趋势。报告结合当前雌酚酮行业现状，科学预测了市场前景与发展方向，并解读了重点企业的竞争格局、市场集中度及品牌表现。同时，报告对雌酚酮细分市场进行了深入探讨，结合雌酚酮技术现状与SWOT分析，揭示了雌酚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雌酚酮行业概述</w:t>
      </w:r>
      <w:r>
        <w:rPr>
          <w:rFonts w:hint="eastAsia"/>
        </w:rPr>
        <w:br/>
      </w:r>
      <w:r>
        <w:rPr>
          <w:rFonts w:hint="eastAsia"/>
        </w:rPr>
        <w:t>　　第一节 雌酚酮定义与分类</w:t>
      </w:r>
      <w:r>
        <w:rPr>
          <w:rFonts w:hint="eastAsia"/>
        </w:rPr>
        <w:br/>
      </w:r>
      <w:r>
        <w:rPr>
          <w:rFonts w:hint="eastAsia"/>
        </w:rPr>
        <w:t>　　第二节 雌酚酮应用领域</w:t>
      </w:r>
      <w:r>
        <w:rPr>
          <w:rFonts w:hint="eastAsia"/>
        </w:rPr>
        <w:br/>
      </w:r>
      <w:r>
        <w:rPr>
          <w:rFonts w:hint="eastAsia"/>
        </w:rPr>
        <w:t>　　第三节 雌酚酮行业经济指标分析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雌酚酮产业链及经营模式分析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三、雌酚酮销售模式及销售渠道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全球雌酚酮市场发展综述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2019-2024年全球雌酚酮市场规模与趋势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主要国家与地区雌酚酮市场分析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2025-2031年全球雌酚酮行业发展趋势与前景预测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中国雌酚酮行业市场分析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2024-2025年雌酚酮产能与投资动态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一、国内雌酚酮产能及利用情况</w:t>
      </w:r>
      <w:r>
        <w:rPr>
          <w:rFonts w:hint="eastAsia"/>
        </w:rPr>
        <w:br/>
      </w:r>
      <w:r>
        <w:rPr>
          <w:rFonts w:hint="eastAsia"/>
        </w:rPr>
        <w:t>　　　　二、雌酚酮产能扩张与投资动态</w:t>
      </w:r>
      <w:r>
        <w:rPr>
          <w:rFonts w:hint="eastAsia"/>
        </w:rPr>
        <w:br/>
      </w:r>
      <w:r>
        <w:rPr>
          <w:rFonts w:hint="eastAsia"/>
        </w:rPr>
        <w:t>　　第二节 雌酚酮行业产量情况分析与趋势预测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一、2019-2024年雌酚酮行业产量数据统计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1、2019-2024年雌酚酮产量及增长趋势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2、2019-2024年雌酚酮细分产品产量及份额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二、影响雌酚酮产量的关键因素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三、2025-2031年雌酚酮产量预测</w:t>
      </w:r>
      <w:r>
        <w:rPr>
          <w:rFonts w:hint="eastAsia"/>
        </w:rPr>
        <w:br/>
      </w:r>
      <w:r>
        <w:rPr>
          <w:rFonts w:hint="eastAsia"/>
        </w:rPr>
        <w:t>　　第三节 2025-2031年雌酚酮市场需求与销售分析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一、2024-2025年雌酚酮行业需求现状</w:t>
      </w:r>
      <w:r>
        <w:rPr>
          <w:rFonts w:hint="eastAsia"/>
        </w:rPr>
        <w:br/>
      </w:r>
      <w:r>
        <w:rPr>
          <w:rFonts w:hint="eastAsia"/>
        </w:rPr>
        <w:t>　　　　二、雌酚酮客户群体与需求特点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三、2019-2024年雌酚酮行业销售规模分析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四、2025-2031年雌酚酮市场增长潜力与规模预测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2024-2025年雌酚酮行业技术发展现状及趋势分析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雌酚酮行业技术发展现状分析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国内外雌酚酮行业技术差异与原因</w:t>
      </w:r>
      <w:r>
        <w:rPr>
          <w:rFonts w:hint="eastAsia"/>
        </w:rPr>
        <w:br/>
      </w:r>
      <w:r>
        <w:rPr>
          <w:rFonts w:hint="eastAsia"/>
        </w:rPr>
        <w:t>　　第三节 雌酚酮行业技术发展方向、趋势预测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提升雌酚酮行业技术能力策略建议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中国雌酚酮细分市场与下游应用领域分析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雌酚酮细分市场分析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一、2024-2025年雌酚酮主要细分产品市场现状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雌酚酮下游应用与客户群体分析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一、2024-2025年雌酚酮各应用领域市场现状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雌酚酮价格机制与竞争策略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一、2019-2024年雌酚酮市场价格走势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雌酚酮定价策略与方法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2025-2031年雌酚酮价格竞争态势与趋势预测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中国雌酚酮行业重点区域市场研究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2024-2025年重点区域雌酚酮市场发展概况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三、2025-2031年雌酚酮行业发展潜力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三、2025-2031年雌酚酮行业发展潜力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三、2025-2031年雌酚酮行业发展潜力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三、2025-2031年雌酚酮行业发展潜力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三、2025-2031年雌酚酮行业发展潜力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2019-2024年中国雌酚酮行业进出口情况分析</w:t>
      </w:r>
      <w:r>
        <w:rPr>
          <w:rFonts w:hint="eastAsia"/>
        </w:rPr>
        <w:br/>
      </w:r>
      <w:r>
        <w:rPr>
          <w:rFonts w:hint="eastAsia"/>
        </w:rPr>
        <w:t>　　第一节 雌酚酮行业进口情况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一、2019-2024年雌酚酮进口规模及增长情况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二、雌酚酮主要进口来源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雌酚酮行业出口情况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一、2019-2024年雌酚酮出口规模及增长情况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二、雌酚酮主要出口目的地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2019-2024年中国雌酚酮行业总体发展与财务状况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2019-2024年中国雌酚酮行业规模情况</w:t>
      </w:r>
      <w:r>
        <w:rPr>
          <w:rFonts w:hint="eastAsia"/>
        </w:rPr>
        <w:br/>
      </w:r>
      <w:r>
        <w:rPr>
          <w:rFonts w:hint="eastAsia"/>
        </w:rPr>
        <w:t>　　　　一、雌酚酮行业企业数量规模</w:t>
      </w:r>
      <w:r>
        <w:rPr>
          <w:rFonts w:hint="eastAsia"/>
        </w:rPr>
        <w:br/>
      </w:r>
      <w:r>
        <w:rPr>
          <w:rFonts w:hint="eastAsia"/>
        </w:rPr>
        <w:t>　　　　二、雌酚酮行业从业人员规模</w:t>
      </w:r>
      <w:r>
        <w:rPr>
          <w:rFonts w:hint="eastAsia"/>
        </w:rPr>
        <w:br/>
      </w:r>
      <w:r>
        <w:rPr>
          <w:rFonts w:hint="eastAsia"/>
        </w:rPr>
        <w:t>　　　　三、雌酚酮行业市场敏感性分析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2019-2024年中国雌酚酮行业财务能力分析</w:t>
      </w:r>
      <w:r>
        <w:rPr>
          <w:rFonts w:hint="eastAsia"/>
        </w:rPr>
        <w:br/>
      </w:r>
      <w:r>
        <w:rPr>
          <w:rFonts w:hint="eastAsia"/>
        </w:rPr>
        <w:t>　　　　一、雌酚酮行业盈利能力</w:t>
      </w:r>
      <w:r>
        <w:rPr>
          <w:rFonts w:hint="eastAsia"/>
        </w:rPr>
        <w:br/>
      </w:r>
      <w:r>
        <w:rPr>
          <w:rFonts w:hint="eastAsia"/>
        </w:rPr>
        <w:t>　　　　二、雌酚酮行业偿债能力</w:t>
      </w:r>
      <w:r>
        <w:rPr>
          <w:rFonts w:hint="eastAsia"/>
        </w:rPr>
        <w:br/>
      </w:r>
      <w:r>
        <w:rPr>
          <w:rFonts w:hint="eastAsia"/>
        </w:rPr>
        <w:t>　　　　三、雌酚酮行业营运能力</w:t>
      </w:r>
      <w:r>
        <w:rPr>
          <w:rFonts w:hint="eastAsia"/>
        </w:rPr>
        <w:br/>
      </w:r>
      <w:r>
        <w:rPr>
          <w:rFonts w:hint="eastAsia"/>
        </w:rPr>
        <w:t>　　　　四、雌酚酮行业发展能力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雌酚酮行业重点企业调研分析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中国雌酚酮行业竞争格局分析</w:t>
      </w:r>
      <w:r>
        <w:rPr>
          <w:rFonts w:hint="eastAsia"/>
        </w:rPr>
        <w:br/>
      </w:r>
      <w:r>
        <w:rPr>
          <w:rFonts w:hint="eastAsia"/>
        </w:rPr>
        <w:t>　　第一节 雌酚酮行业竞争格局总览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2024-2025年雌酚酮行业竞争力分析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2019-2024年雌酚酮行业企业并购活动分析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2024-2025年雌酚酮行业会展与招投标活动分析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一、雌酚酮行业会展活动及其市场影响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2025年中国雌酚酮企业发展企业发展策略与建议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雌酚酮销售模式与渠道策略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雌酚酮品牌与市场推广策略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雌酚酮研发投入与技术创新能力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雌酚酮合作联盟与资源整合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中国雌酚酮行业风险与对策</w:t>
      </w:r>
      <w:r>
        <w:rPr>
          <w:rFonts w:hint="eastAsia"/>
        </w:rPr>
        <w:br/>
      </w:r>
      <w:r>
        <w:rPr>
          <w:rFonts w:hint="eastAsia"/>
        </w:rPr>
        <w:t>　　第一节 雌酚酮行业SWOT分析</w:t>
      </w:r>
      <w:r>
        <w:rPr>
          <w:rFonts w:hint="eastAsia"/>
        </w:rPr>
        <w:br/>
      </w:r>
      <w:r>
        <w:rPr>
          <w:rFonts w:hint="eastAsia"/>
        </w:rPr>
        <w:t>　　　　一、雌酚酮行业优势</w:t>
      </w:r>
      <w:r>
        <w:rPr>
          <w:rFonts w:hint="eastAsia"/>
        </w:rPr>
        <w:br/>
      </w:r>
      <w:r>
        <w:rPr>
          <w:rFonts w:hint="eastAsia"/>
        </w:rPr>
        <w:t>　　　　二、雌酚酮行业劣势</w:t>
      </w:r>
      <w:r>
        <w:rPr>
          <w:rFonts w:hint="eastAsia"/>
        </w:rPr>
        <w:br/>
      </w:r>
      <w:r>
        <w:rPr>
          <w:rFonts w:hint="eastAsia"/>
        </w:rPr>
        <w:t>　　　　三、雌酚酮市场机会</w:t>
      </w:r>
      <w:r>
        <w:rPr>
          <w:rFonts w:hint="eastAsia"/>
        </w:rPr>
        <w:br/>
      </w:r>
      <w:r>
        <w:rPr>
          <w:rFonts w:hint="eastAsia"/>
        </w:rPr>
        <w:t>　　　　四、雌酚酮市场威胁</w:t>
      </w:r>
      <w:r>
        <w:rPr>
          <w:rFonts w:hint="eastAsia"/>
        </w:rPr>
        <w:br/>
      </w:r>
      <w:r>
        <w:rPr>
          <w:rFonts w:hint="eastAsia"/>
        </w:rPr>
        <w:t>　　第二节 雌酚酮行业风险及对策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2025-2031年中国雌酚酮行业前景与发展趋势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2024-2025年雌酚酮行业发展环境分析</w:t>
      </w:r>
      <w:r>
        <w:rPr>
          <w:rFonts w:hint="eastAsia"/>
        </w:rPr>
        <w:br/>
      </w:r>
      <w:r>
        <w:rPr>
          <w:rFonts w:hint="eastAsia"/>
        </w:rPr>
        <w:t>　　　　一、雌酚酮行业主管部门与监管体制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二、雌酚酮行业主要法律法规及政策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三、雌酚酮行业标准与质量监管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2025-2031年雌酚酮行业发展趋势与方向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2025-2031年雌酚酮行业发展潜力与机遇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雌酚酮行业研究结论与建议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中~智林~：雌酚酮行业发展建议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雌酚酮行业历程</w:t>
      </w:r>
      <w:r>
        <w:rPr>
          <w:rFonts w:hint="eastAsia"/>
        </w:rPr>
        <w:br/>
      </w:r>
      <w:r>
        <w:rPr>
          <w:rFonts w:hint="eastAsia"/>
        </w:rPr>
        <w:t>　　图表 雌酚酮行业生命周期</w:t>
      </w:r>
      <w:r>
        <w:rPr>
          <w:rFonts w:hint="eastAsia"/>
        </w:rPr>
        <w:br/>
      </w:r>
      <w:r>
        <w:rPr>
          <w:rFonts w:hint="eastAsia"/>
        </w:rPr>
        <w:t>　　图表 雌酚酮行业产业链分析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2019-2024年中国雌酚酮行业市场规模及增长情况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2019-2024年雌酚酮行业市场容量分析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2019-2024年中国雌酚酮行业产能统计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2019-2024年中国雌酚酮行业产量及增长趋势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2019-2024年中国雌酚酮市场需求量及增速统计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2025年中国雌酚酮行业需求领域分布格局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2019-2024年中国雌酚酮行业销售收入分析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2019-2024年中国雌酚酮行业盈利情况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2019-2024年中国雌酚酮行业利润总额统计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2019-2024年中国雌酚酮进口数量分析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2019-2024年中国雌酚酮进口金额分析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2019-2024年中国雌酚酮出口数量分析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2019-2024年中国雌酚酮出口金额分析</w:t>
      </w:r>
      <w:r>
        <w:rPr>
          <w:rFonts w:hint="eastAsia"/>
        </w:rPr>
        <w:br/>
      </w:r>
      <w:r>
        <w:rPr>
          <w:rFonts w:hint="eastAsia"/>
        </w:rPr>
        <w:t>　　图表 2025年中国雌酚酮进口国家及地区分析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2025年中国雌酚酮出口国家及地区分析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2019-2024年中国雌酚酮行业企业数量情况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2019-2024年中国雌酚酮行业企业平均规模情况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**地区雌酚酮市场规模及增长情况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**地区雌酚酮市场规模及增长情况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**地区雌酚酮市场规模及增长情况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**地区雌酚酮市场规模及增长情况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雌酚酮重点企业（一）经营情况分析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雌酚酮重点企业（一）主要经济指标情况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雌酚酮重点企业（一）盈利能力情况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雌酚酮重点企业（二）经营情况分析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雌酚酮重点企业（二）主要经济指标情况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雌酚酮重点企业（三）经营情况分析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雌酚酮重点企业（三）主要经济指标情况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2025-2031年中国雌酚酮行业产能预测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2025-2031年中国雌酚酮行业产量预测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2025-2031年中国雌酚酮市场需求量预测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2025-2031年中国雌酚酮行业供需平衡预测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2025-2031年中国雌酚酮市场容量预测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2025-2031年中国雌酚酮市场规模预测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2025-2031年中国雌酚酮市场前景分析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2025-2031年中国雌酚酮发展趋势预测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96a31f3bf4ab9" w:history="1">
        <w:r>
          <w:rPr>
            <w:rStyle w:val="Hyperlink"/>
          </w:rPr>
          <w:t>2025-2031年中国雌酚酮发展现状与前景趋势预测报告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96a31f3bf4ab9" w:history="1">
        <w:r>
          <w:rPr>
            <w:rStyle w:val="Hyperlink"/>
          </w:rPr>
          <w:t>https://www.20087.com/6/58/CiFenTongXianZhuangYuQianJingFenXi.html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热点：孕酮属于雌激素吗、雌酚酮结构、雌激素黄体酮、雌酚酮的作用、雌激素雌二醇、雌酚酮合成、雌酚酮合成工艺、雌酚酮和乙烯雌酚的区别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69d99247c4715" w:history="1">
      <w:r>
        <w:rPr>
          <w:rStyle w:val="Hyperlink"/>
        </w:rPr>
        <w:t>2025-2031年中国雌酚酮发展现状与前景趋势预测报告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iFenTongXianZhuangYuQianJingFenXi.html" TargetMode="External" Id="R70e96a31f3bf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iFenTongXianZhuangYuQianJingFenXi.html" TargetMode="External" Id="Rc3f69d99247c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2024-09-19T08:07:00Z</dcterms:created>
  <dcterms:modified xsi:type="dcterms:W3CDTF">2024-09-19T09:07:00Z</dcterms:modified>
  <dc:subject>2025-2031年中国雌酚酮发展现状与前景趋势预测报告</dc:subject>
  <dc:title>2025-2031年中国雌酚酮发展现状与前景趋势预测报告</dc:title>
  <cp:keywords>2025-2031年中国雌酚酮发展现状与前景趋势预测报告</cp:keywords>
  <dc:description>2025-2031年中国雌酚酮发展现状与前景趋势预测报告</dc:description>
</cp:coreProperties>
</file>