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c8d610997415e" w:history="1">
              <w:r>
                <w:rPr>
                  <w:rStyle w:val="Hyperlink"/>
                </w:rPr>
                <w:t>2025-2031年全球与中国风电叶片专用环氧树脂行业全面调研与发展趋势报告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c8d610997415e" w:history="1">
              <w:r>
                <w:rPr>
                  <w:rStyle w:val="Hyperlink"/>
                </w:rPr>
                <w:t>2025-2031年全球与中国风电叶片专用环氧树脂行业全面调研与发展趋势报告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c8d610997415e" w:history="1">
                <w:r>
                  <w:rPr>
                    <w:rStyle w:val="Hyperlink"/>
                  </w:rPr>
                  <w:t>https://www.20087.com/6/98/FengDianYePianZhuanYongHuanYangShuZhiWeiLaiFaZhanQuShi.html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专用环氧树脂作为风力发电机组叶片的关键材料，具备高强度、轻量化、耐候性及良好的成型性能。近年来，随着全球对清洁能源需求的上升以及风电技术的持续进步，风电叶片专用环氧树脂的应用日益广泛。新材料的开发，如快速固化树脂和高韧性体系，提高了生产效率和叶片的可靠性。然而，风电叶片的大型化趋势对树脂的流动性和固化速度提出了更高要求，同时，降低成本和减少对环境影响成为行业面临的挑战。</w:t>
      </w:r>
      <w:r>
        <w:rPr>
          <w:rFonts w:hint="eastAsia"/>
        </w:rPr>
        <w:br/>
      </w:r>
      <w:r>
        <w:rPr>
          <w:rFonts w:hint="eastAsia"/>
        </w:rPr>
        <w:t>　　未来，风电叶片专用环氧树脂将朝着更高性能和环保方向发展。通过引入纳米材料和复合添加剂，增强树脂的力学性能和耐腐蚀性，以适应更恶劣的运行环境。同时，研发低温固化和快速固化的树脂体系，以缩短叶片的生产周期并降低能耗。此外，生物基环氧树脂和可回收的树脂系统将得到更多关注，以减少对化石资源的依赖和废弃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c8d610997415e" w:history="1">
        <w:r>
          <w:rPr>
            <w:rStyle w:val="Hyperlink"/>
          </w:rPr>
          <w:t>2025-2031年全球与中国风电叶片专用环氧树脂行业全面调研与发展趋势报告</w:t>
        </w:r>
      </w:hyperlink>
      <w:r>
        <w:rPr>
          <w:rFonts w:hint="eastAsia"/>
        </w:rPr>
        <w:t>》基于国家统计局及相关协会的权威数据，系统研究了风电叶片专用环氧树脂行业的市场需求、市场规模及产业链现状，分析了风电叶片专用环氧树脂价格波动、细分市场动态及重点企业的经营表现，科学预测了风电叶片专用环氧树脂市场前景与发展趋势，揭示了潜在需求与投资机会，同时指出了风电叶片专用环氧树脂行业可能面临的风险。通过对风电叶片专用环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中国风电叶片专用环氧树脂概述</w:t>
      </w:r>
      <w:r>
        <w:rPr>
          <w:rFonts w:hint="eastAsia"/>
        </w:rPr>
        <w:br/>
      </w:r>
      <w:r>
        <w:rPr>
          <w:rFonts w:hint="eastAsia"/>
        </w:rPr>
        <w:t>　　第一节 风电叶片专用环氧树脂行业定义</w:t>
      </w:r>
      <w:r>
        <w:rPr>
          <w:rFonts w:hint="eastAsia"/>
        </w:rPr>
        <w:br/>
      </w:r>
      <w:r>
        <w:rPr>
          <w:rFonts w:hint="eastAsia"/>
        </w:rPr>
        <w:t>　　第二节 风电叶片专用环氧树脂行业发展特性</w:t>
      </w:r>
      <w:r>
        <w:rPr>
          <w:rFonts w:hint="eastAsia"/>
        </w:rPr>
        <w:br/>
      </w:r>
      <w:r>
        <w:rPr>
          <w:rFonts w:hint="eastAsia"/>
        </w:rPr>
        <w:t>　　第三节 风电叶片专用环氧树脂产业链分析</w:t>
      </w:r>
      <w:r>
        <w:rPr>
          <w:rFonts w:hint="eastAsia"/>
        </w:rPr>
        <w:br/>
      </w:r>
      <w:r>
        <w:rPr>
          <w:rFonts w:hint="eastAsia"/>
        </w:rPr>
        <w:t>　　第四节 风电叶片专用环氧树脂行业生命周期分析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2024-2025年国外风电叶片专用环氧树脂市场发展概况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北美地区主要国家风电叶片专用环氧树脂市场概况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欧盟地区主要国家风电叶片专用环氧树脂市场概况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亚洲地区主要国家风电叶片专用环氧树脂市场概况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2025-2031年全球风电叶片专用环氧树脂市场发展预测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2024-2025年中国风电叶片专用环氧树脂发展环境分析</w:t>
      </w:r>
      <w:r>
        <w:rPr>
          <w:rFonts w:hint="eastAsia"/>
        </w:rPr>
        <w:br/>
      </w:r>
      <w:r>
        <w:rPr>
          <w:rFonts w:hint="eastAsia"/>
        </w:rPr>
        <w:t>　　第一节 风电叶片专用环氧树脂行业经济环境分析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风电叶片专用环氧树脂行业相关政策、标准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风电叶片专用环氧树脂行业相关发展规划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2024-2025年中国风电叶片专用环氧树脂技术发展分析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当前风电叶片专用环氧树脂技术发展现状分析</w:t>
      </w:r>
      <w:r>
        <w:rPr>
          <w:rFonts w:hint="eastAsia"/>
        </w:rPr>
        <w:br/>
      </w:r>
      <w:r>
        <w:rPr>
          <w:rFonts w:hint="eastAsia"/>
        </w:rPr>
        <w:t>　　第二节 风电叶片专用环氧树脂生产中需注意的问题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风电叶片专用环氧树脂行业主要技术趋势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2024-2025年风电叶片专用环氧树脂市场特性分析</w:t>
      </w:r>
      <w:r>
        <w:rPr>
          <w:rFonts w:hint="eastAsia"/>
        </w:rPr>
        <w:br/>
      </w:r>
      <w:r>
        <w:rPr>
          <w:rFonts w:hint="eastAsia"/>
        </w:rPr>
        <w:t>　　第一节 风电叶片专用环氧树脂行业集中度分析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风电叶片专用环氧树脂行业SWOT分析</w:t>
      </w:r>
      <w:r>
        <w:rPr>
          <w:rFonts w:hint="eastAsia"/>
        </w:rPr>
        <w:br/>
      </w:r>
      <w:r>
        <w:rPr>
          <w:rFonts w:hint="eastAsia"/>
        </w:rPr>
        <w:t>　　　　一、风电叶片专用环氧树脂行业优势</w:t>
      </w:r>
      <w:r>
        <w:rPr>
          <w:rFonts w:hint="eastAsia"/>
        </w:rPr>
        <w:br/>
      </w:r>
      <w:r>
        <w:rPr>
          <w:rFonts w:hint="eastAsia"/>
        </w:rPr>
        <w:t>　　　　二、风电叶片专用环氧树脂行业劣势</w:t>
      </w:r>
      <w:r>
        <w:rPr>
          <w:rFonts w:hint="eastAsia"/>
        </w:rPr>
        <w:br/>
      </w:r>
      <w:r>
        <w:rPr>
          <w:rFonts w:hint="eastAsia"/>
        </w:rPr>
        <w:t>　　　　三、风电叶片专用环氧树脂行业机会</w:t>
      </w:r>
      <w:r>
        <w:rPr>
          <w:rFonts w:hint="eastAsia"/>
        </w:rPr>
        <w:br/>
      </w:r>
      <w:r>
        <w:rPr>
          <w:rFonts w:hint="eastAsia"/>
        </w:rPr>
        <w:t>　　　　四、风电叶片专用环氧树脂行业风险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中国风电叶片专用环氧树脂发展现状</w:t>
      </w:r>
      <w:r>
        <w:rPr>
          <w:rFonts w:hint="eastAsia"/>
        </w:rPr>
        <w:br/>
      </w:r>
      <w:r>
        <w:rPr>
          <w:rFonts w:hint="eastAsia"/>
        </w:rPr>
        <w:t>　　第一节 中国风电叶片专用环氧树脂市场现状分析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中国风电叶片专用环氧树脂行业产量情况分析及预测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一、风电叶片专用环氧树脂总体产能规模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二、风电叶片专用环氧树脂生产区域分布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三、2019-2024年中国风电叶片专用环氧树脂产量统计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三、2025-2031年中国风电叶片专用环氧树脂产量预测</w:t>
      </w:r>
      <w:r>
        <w:rPr>
          <w:rFonts w:hint="eastAsia"/>
        </w:rPr>
        <w:br/>
      </w:r>
      <w:r>
        <w:rPr>
          <w:rFonts w:hint="eastAsia"/>
        </w:rPr>
        <w:t>　　第三节 中国风电叶片专用环氧树脂市场需求分析及预测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一、中国风电叶片专用环氧树脂市场需求特点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二、2019-2024年中国风电叶片专用环氧树脂市场需求量统计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三、2025-2031年中国风电叶片专用环氧树脂市场需求量预测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中国风电叶片专用环氧树脂价格趋势分析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一、2019-2024年中国风电叶片专用环氧树脂市场价格趋势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二、2025-2031年中国风电叶片专用环氧树脂市场价格走势预测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2019-2024年风电叶片专用环氧树脂行业经济运行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2019-2024年中国风电叶片专用环氧树脂行业盈利能力分析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2019-2024年中国风电叶片专用环氧树脂行业发展能力分析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2019-2024年风电叶片专用环氧树脂行业偿债能力分析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2019-2024年风电叶片专用环氧树脂制造企业数量分析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中国风电叶片专用环氧树脂行业重点地区发展分析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**地区风电叶片专用环氧树脂市场发展分析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2019-2024年中国风电叶片专用环氧树脂进出口分析</w:t>
      </w:r>
      <w:r>
        <w:rPr>
          <w:rFonts w:hint="eastAsia"/>
        </w:rPr>
        <w:br/>
      </w:r>
      <w:r>
        <w:rPr>
          <w:rFonts w:hint="eastAsia"/>
        </w:rPr>
        <w:t>　　第一节 风电叶片专用环氧树脂进口情况分析</w:t>
      </w:r>
      <w:r>
        <w:rPr>
          <w:rFonts w:hint="eastAsia"/>
        </w:rPr>
        <w:br/>
      </w:r>
      <w:r>
        <w:rPr>
          <w:rFonts w:hint="eastAsia"/>
        </w:rPr>
        <w:t>　　第二节 风电叶片专用环氧树脂出口情况分析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2025-2031年影响风电叶片专用环氧树脂进出口因素分析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主要风电叶片专用环氧树脂生产企业及竞争格局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三、企业风电叶片专用环氧树脂经营状况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风电叶片专用环氧树脂行业投资战略研究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风电叶片专用环氧树脂行业发展战略研究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对我国风电叶片专用环氧树脂品牌的战略思考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一、风电叶片专用环氧树脂品牌的重要性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二、风电叶片专用环氧树脂实施品牌战略的意义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三、风电叶片专用环氧树脂企业品牌的现状分析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四、我国风电叶片专用环氧树脂企业的品牌战略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五、风电叶片专用环氧树脂品牌战略管理的策略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风电叶片专用环氧树脂经营策略分析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一、风电叶片专用环氧树脂市场细分策略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二、风电叶片专用环氧树脂市场创新策略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四、风电叶片专用环氧树脂新产品差异化战略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2025-2031年中国风电叶片专用环氧树脂发展趋势预测及投资风险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未来风电叶片专用环氧树脂行业发展趋势预测</w:t>
      </w:r>
      <w:r>
        <w:rPr>
          <w:rFonts w:hint="eastAsia"/>
        </w:rPr>
        <w:br/>
      </w:r>
      <w:r>
        <w:rPr>
          <w:rFonts w:hint="eastAsia"/>
        </w:rPr>
        <w:t>　　第二节 风电叶片专用环氧树脂行业投资风险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2025年风电叶片专用环氧树脂投资建议</w:t>
      </w:r>
      <w:r>
        <w:rPr>
          <w:rFonts w:hint="eastAsia"/>
        </w:rPr>
        <w:br/>
      </w:r>
      <w:r>
        <w:rPr>
          <w:rFonts w:hint="eastAsia"/>
        </w:rPr>
        <w:t>　　第一节 风电叶片专用环氧树脂行业投资环境分析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风电叶片专用环氧树脂行业投资进入壁垒分析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风电叶片专用环氧树脂行业类别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风电叶片专用环氧树脂行业产业链调研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风电叶片专用环氧树脂行业现状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2024年中国风电叶片专用环氧树脂行业产能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2019-2024年中国风电叶片专用环氧树脂行业产量统计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2024年中国风电叶片专用环氧树脂行业需求区域调研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2019-2024年中国风电叶片专用环氧树脂行业企业数量统计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**地区风电叶片专用环氧树脂市场规模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**地区风电叶片专用环氧树脂市场调研</w:t>
      </w:r>
      <w:r>
        <w:rPr>
          <w:rFonts w:hint="eastAsia"/>
        </w:rPr>
        <w:br/>
      </w:r>
      <w:r>
        <w:rPr>
          <w:rFonts w:hint="eastAsia"/>
        </w:rPr>
        <w:t>　　图表 **地区风电叶片专用环氧树脂行业市场需求分析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风电叶片专用环氧树脂重点企业（三）成长能力情况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风电叶片专用环氧树脂行业准入条件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2025-2031年中国风电叶片专用环氧树脂行业发展趋势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c8d610997415e" w:history="1">
        <w:r>
          <w:rPr>
            <w:rStyle w:val="Hyperlink"/>
          </w:rPr>
          <w:t>2025-2031年全球与中国风电叶片专用环氧树脂行业全面调研与发展趋势报告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c8d610997415e" w:history="1">
        <w:r>
          <w:rPr>
            <w:rStyle w:val="Hyperlink"/>
          </w:rPr>
          <w:t>https://www.20087.com/6/98/FengDianYePianZhuanYongHuanYangShuZhiWeiLaiFaZhanQuShi.html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热点：风电叶片涂料、风电叶片专用环氧树脂是什么、风电树脂是什么树脂、风电叶片用环氧树脂多少钱、环氧树脂怎么增稠、风电叶片 树脂、覆铜板专用环氧树脂、风电叶片树脂胶危害、环氧树脂专用脱模剂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34100e114c4b" w:history="1">
      <w:r>
        <w:rPr>
          <w:rStyle w:val="Hyperlink"/>
        </w:rPr>
        <w:t>2025-2031年全球与中国风电叶片专用环氧树脂行业全面调研与发展趋势报告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engDianYePianZhuanYongHuanYangShuZhiWeiLaiFaZhanQuShi.html" TargetMode="External" Id="R9a9c8d61099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engDianYePianZhuanYongHuanYangShuZhiWeiLaiFaZhanQuShi.html" TargetMode="External" Id="Rbeca34100e11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2025-02-04T01:04:00Z</dcterms:created>
  <dcterms:modified xsi:type="dcterms:W3CDTF">2025-02-04T02:04:00Z</dcterms:modified>
  <dc:subject>2025-2031年全球与中国风电叶片专用环氧树脂行业全面调研与发展趋势报告</dc:subject>
  <dc:title>2025-2031年全球与中国风电叶片专用环氧树脂行业全面调研与发展趋势报告</dc:title>
  <cp:keywords>2025-2031年全球与中国风电叶片专用环氧树脂行业全面调研与发展趋势报告</cp:keywords>
  <dc:description>2025-2031年全球与中国风电叶片专用环氧树脂行业全面调研与发展趋势报告</dc:description>
</cp:coreProperties>
</file>