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15226934a44c3" w:history="1">
              <w:r>
                <w:rPr>
                  <w:rStyle w:val="Hyperlink"/>
                </w:rPr>
                <w:t>2025-2031年中国食品级塑料市场调研与发展趋势研究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15226934a44c3" w:history="1">
              <w:r>
                <w:rPr>
                  <w:rStyle w:val="Hyperlink"/>
                </w:rPr>
                <w:t>2025-2031年中国食品级塑料市场调研与发展趋势研究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15226934a44c3" w:history="1">
                <w:r>
                  <w:rPr>
                    <w:rStyle w:val="Hyperlink"/>
                  </w:rPr>
                  <w:t>https://www.20087.com/6/28/ShiPinJiSuLiaoHangYeQianJingQuShi.html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塑料是食品包装和食品接触材料的重要组成部分，近年来随着消费者对食品安全和环保意识的提高，市场需求持续增长。目前，食品级塑料不仅在安全性上实现了显著提升，通过采用符合国际标准的原材料和生产工艺，确保了产品的化学稳定性和无毒害性。此外，随着环保法规的趋严，食品级塑料的设计更加注重可持续性和循环利用，如采用可降解或可回收的材料，减少了对环境的影响。为了适应不同食品包装需求，市场上出现了适用于不同食品类型和包装形式的食品级塑料产品。</w:t>
      </w:r>
      <w:r>
        <w:rPr>
          <w:rFonts w:hint="eastAsia"/>
        </w:rPr>
        <w:br/>
      </w:r>
      <w:r>
        <w:rPr>
          <w:rFonts w:hint="eastAsia"/>
        </w:rPr>
        <w:t>　　预计未来食品级塑料市场将持续增长。一方面，随着食品包装技术的发展，食品级塑料将更加注重提高包装性能和功能性，如开发具有阻隔性、保鲜性和可追溯性的新型材料；另一方面，随着可持续发展理念的普及，食品级塑料将更加注重环保性能和循环经济，如通过生物基材料的研发和循环利用技术的应用，实现绿色生产。此外，为了适应未来市场的发展趋势，食品级塑料将更加注重提供定制化服务，如开发适用于特定食品包装需求的专业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15226934a44c3" w:history="1">
        <w:r>
          <w:rPr>
            <w:rStyle w:val="Hyperlink"/>
          </w:rPr>
          <w:t>2025-2031年中国食品级塑料市场调研与发展趋势研究</w:t>
        </w:r>
      </w:hyperlink>
      <w:r>
        <w:rPr>
          <w:rFonts w:hint="eastAsia"/>
        </w:rPr>
        <w:t>》基于国家统计局、海关总署、相关协会等权威部门数据，结合长期监测的一手资料，系统分析了食品级塑料行业的发展现状、市场规模、供需动态及进出口情况。报告详细解读了食品级塑料产业链上下游、重点区域市场、竞争格局及领先企业的表现，同时评估了食品级塑料行业风险与投资机会。通过对食品级塑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食品级塑料行业界定及应用</w:t>
      </w:r>
      <w:r>
        <w:rPr>
          <w:rFonts w:hint="eastAsia"/>
        </w:rPr>
        <w:br/>
      </w:r>
      <w:r>
        <w:rPr>
          <w:rFonts w:hint="eastAsia"/>
        </w:rPr>
        <w:t>　　第一节 食品级塑料行业定义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2024-2025年中国食品级塑料行业发展环境分析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食品级塑料行业经济环境分析</w:t>
      </w:r>
      <w:r>
        <w:rPr>
          <w:rFonts w:hint="eastAsia"/>
        </w:rPr>
        <w:br/>
      </w:r>
      <w:r>
        <w:rPr>
          <w:rFonts w:hint="eastAsia"/>
        </w:rPr>
        <w:t>　　第二节 食品级塑料行业政策环境分析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二、相关食品级塑料行业标准分析</w:t>
      </w:r>
      <w:r>
        <w:rPr>
          <w:rFonts w:hint="eastAsia"/>
        </w:rPr>
        <w:br/>
      </w:r>
      <w:r>
        <w:rPr>
          <w:rFonts w:hint="eastAsia"/>
        </w:rPr>
        <w:t>　　第三节 食品级塑料行业社会环境分析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2024-2025年全球食品级塑料行业发展状况分析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2019-2024年全球食品级塑料行业运行概况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2019-2024年全球食品级塑料行业市场规模分析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全球主要地区食品级塑料行业运行情况分析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2025-2031年全球食品级塑料行业发展趋势预测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一、2024-2025年食品级塑料行业品牌发展现状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二、2024-2025年食品级塑料行业需求市场现状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三、2024-2025年食品级塑料市场需求层次分析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四、2024-2025年中国食品级塑料市场走向分析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一、2024-2025年食品级塑料产品市场存在的主要问题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二、2024-2025年国内食品级塑料产品市场的三大瓶颈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三、2024-2025年食品级塑料产品市场遭遇的规模难题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对中国食品级塑料市场的分析及思考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一、食品级塑料市场特点</w:t>
      </w:r>
      <w:r>
        <w:rPr>
          <w:rFonts w:hint="eastAsia"/>
        </w:rPr>
        <w:br/>
      </w:r>
      <w:r>
        <w:rPr>
          <w:rFonts w:hint="eastAsia"/>
        </w:rPr>
        <w:t>　　　　二、食品级塑料市场分析</w:t>
      </w:r>
      <w:r>
        <w:rPr>
          <w:rFonts w:hint="eastAsia"/>
        </w:rPr>
        <w:br/>
      </w:r>
      <w:r>
        <w:rPr>
          <w:rFonts w:hint="eastAsia"/>
        </w:rPr>
        <w:t>　　　　三、食品级塑料市场变化的方向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中国食品级塑料市场现状分析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一、食品级塑料总体产能规模</w:t>
      </w:r>
      <w:r>
        <w:rPr>
          <w:rFonts w:hint="eastAsia"/>
        </w:rPr>
        <w:br/>
      </w:r>
      <w:r>
        <w:rPr>
          <w:rFonts w:hint="eastAsia"/>
        </w:rPr>
        <w:t>　　　　二、食品级塑料生产区域分布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三、2019-2024年中国食品级塑料产量统计分析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四、2025-2031年中国食品级塑料产量预测分析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食品级塑料细分市场深度分析</w:t>
      </w:r>
      <w:r>
        <w:rPr>
          <w:rFonts w:hint="eastAsia"/>
        </w:rPr>
        <w:br/>
      </w:r>
      <w:r>
        <w:rPr>
          <w:rFonts w:hint="eastAsia"/>
        </w:rPr>
        <w:t>　　第一节 食品级塑料细分市场（一）发展研究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食品级塑料细分市场（二）发展研究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中国食品级塑料进出口分析</w:t>
      </w:r>
      <w:r>
        <w:rPr>
          <w:rFonts w:hint="eastAsia"/>
        </w:rPr>
        <w:br/>
      </w:r>
      <w:r>
        <w:rPr>
          <w:rFonts w:hint="eastAsia"/>
        </w:rPr>
        <w:t>　　第一节 食品级塑料进口情况分析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食品级塑料出口情况分析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影响食品级塑料进出口因素分析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食品级塑料行业上游产业发展分析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**地区食品级塑料市场容量分析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**地区食品级塑料市场容量分析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**地区食品级塑料市场容量分析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**地区食品级塑料市场容量分析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2025年食品级塑料市场前景分析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食品级塑料投资建议</w:t>
      </w:r>
      <w:r>
        <w:rPr>
          <w:rFonts w:hint="eastAsia"/>
        </w:rPr>
        <w:br/>
      </w:r>
      <w:r>
        <w:rPr>
          <w:rFonts w:hint="eastAsia"/>
        </w:rPr>
        <w:t>　　第一节 食品级塑料行业投资环境分析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2025-2031年中国食品级塑料行业产能预测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2019-2024年中国食品级塑料行业产量及增长趋势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2019-2024年中国食品级塑料行业出口量及增速统计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2025年食品级塑料行业壁垒</w:t>
      </w:r>
      <w:r>
        <w:rPr>
          <w:rFonts w:hint="eastAsia"/>
        </w:rPr>
        <w:br/>
      </w:r>
      <w:r>
        <w:rPr>
          <w:rFonts w:hint="eastAsia"/>
        </w:rPr>
        <w:t>　　图表 2025年食品级塑料市场前景分析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2025-2031年中国食品级塑料市场需求预测</w:t>
      </w:r>
      <w:r>
        <w:rPr>
          <w:rFonts w:hint="eastAsia"/>
        </w:rPr>
        <w:br/>
      </w:r>
      <w:r>
        <w:rPr>
          <w:rFonts w:hint="eastAsia"/>
        </w:rPr>
        <w:t>　　图表 2025年食品级塑料发展趋势预测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15226934a44c3" w:history="1">
        <w:r>
          <w:rPr>
            <w:rStyle w:val="Hyperlink"/>
          </w:rPr>
          <w:t>2025-2031年中国食品级塑料市场调研与发展趋势研究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15226934a44c3" w:history="1">
        <w:r>
          <w:rPr>
            <w:rStyle w:val="Hyperlink"/>
          </w:rPr>
          <w:t>https://www.20087.com/6/28/ShiPinJiSuLiaoHangYeQianJingQuShi.html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热点：食品级塑料包装、食品级塑料标志、食品级塑料布、食品级塑料瓶生产厂家、食用级塑料、食品级塑料盒的标识、最安全的食品级塑料、食品级塑料瓶标志、pp5塑料是食品级吗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8a6fa46384672" w:history="1">
      <w:r>
        <w:rPr>
          <w:rStyle w:val="Hyperlink"/>
        </w:rPr>
        <w:t>2025-2031年中国食品级塑料市场调研与发展趋势研究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iPinJiSuLiaoHangYeQianJingQuShi.html" TargetMode="External" Id="Rbfe15226934a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iPinJiSuLiaoHangYeQianJingQuShi.html" TargetMode="External" Id="R1008a6fa4638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2024-09-25T08:09:00Z</dcterms:created>
  <dcterms:modified xsi:type="dcterms:W3CDTF">2024-09-25T09:09:00Z</dcterms:modified>
  <dc:subject>2025-2031年中国食品级塑料市场调研与发展趋势研究</dc:subject>
  <dc:title>2025-2031年中国食品级塑料市场调研与发展趋势研究</dc:title>
  <cp:keywords>2025-2031年中国食品级塑料市场调研与发展趋势研究</cp:keywords>
  <dc:description>2025-2031年中国食品级塑料市场调研与发展趋势研究</dc:description>
</cp:coreProperties>
</file>