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9ad14446045b8" w:history="1">
              <w:r>
                <w:rPr>
                  <w:rStyle w:val="Hyperlink"/>
                </w:rPr>
                <w:t>2025-2031年中国食品级烟酰胺行业现状与前景趋势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9ad14446045b8" w:history="1">
              <w:r>
                <w:rPr>
                  <w:rStyle w:val="Hyperlink"/>
                </w:rPr>
                <w:t>2025-2031年中国食品级烟酰胺行业现状与前景趋势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9ad14446045b8" w:history="1">
                <w:r>
                  <w:rPr>
                    <w:rStyle w:val="Hyperlink"/>
                  </w:rPr>
                  <w:t>https://www.20087.com/6/18/ShiPinJiYanXianAnHangYeFaZhanQuShi.html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烟酰胺是一种重要的维生素B3补充剂，广泛应用于食品和保健品行业。近年来，随着消费者对健康和营养补充的重视，食品级烟酰胺的需求不断增加。目前，食品级烟酰胺不仅用于食品强化，还在化妆品和个人护理产品中有广泛的应用。随着生产工艺的改进，食品级烟酰胺的纯度和稳定性不断提高，更好地满足了市场需求。</w:t>
      </w:r>
      <w:r>
        <w:rPr>
          <w:rFonts w:hint="eastAsia"/>
        </w:rPr>
        <w:br/>
      </w:r>
      <w:r>
        <w:rPr>
          <w:rFonts w:hint="eastAsia"/>
        </w:rPr>
        <w:t>　　未来，食品级烟酰胺的发展将更加注重健康效益和应用创新。随着消费者对健康的追求，烟酰胺将被开发出更多功能性的应用，如在抗衰老护肤品中的使用。同时，随着生物技术的进步，可能会出现更高效的烟酰胺衍生物，为皮肤健康提供更好的解决方案。此外，随着消费者对透明度和可持续性的关注增加，行业将更加注重使用天然来源的烟酰胺，并确保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9ad14446045b8" w:history="1">
        <w:r>
          <w:rPr>
            <w:rStyle w:val="Hyperlink"/>
          </w:rPr>
          <w:t>2025-2031年中国食品级烟酰胺行业现状与前景趋势</w:t>
        </w:r>
      </w:hyperlink>
      <w:r>
        <w:rPr>
          <w:rFonts w:hint="eastAsia"/>
        </w:rPr>
        <w:t>》系统分析了我国食品级烟酰胺行业的市场规模、市场需求及价格动态，深入探讨了食品级烟酰胺产业链结构与发展特点。报告对食品级烟酰胺细分市场进行了详细剖析，基于科学数据预测了市场前景及未来发展趋势，同时聚焦食品级烟酰胺重点企业，评估了品牌影响力、市场竞争力及行业集中度变化。通过专业分析与客观洞察，报告为投资者、产业链相关企业及政府决策部门提供了重要参考，是把握食品级烟酰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食品级烟酰胺行业界定及应用领域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食品级烟酰胺行业定义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食品级烟酰胺主要应用领域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2024-2025年全球食品级烟酰胺行业市场调研分析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全球食品级烟酰胺行业经济环境分析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全球食品级烟酰胺市场总体情况分析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一、全球食品级烟酰胺行业的发展特点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二、全球食品级烟酰胺市场结构</w:t>
      </w:r>
      <w:r>
        <w:rPr>
          <w:rFonts w:hint="eastAsia"/>
        </w:rPr>
        <w:br/>
      </w:r>
      <w:r>
        <w:rPr>
          <w:rFonts w:hint="eastAsia"/>
        </w:rPr>
        <w:t>　　　　三、全球食品级烟酰胺行业竞争格局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全球主要国家（地区）食品级烟酰胺市场分析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2025-2031年全球食品级烟酰胺行业发展趋势预测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2024-2025年食品级烟酰胺行业发展环境分析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食品级烟酰胺行业环境分析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食品级烟酰胺行业相关政策、法规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2024-2025年食品级烟酰胺行业技术发展现状及趋势分析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食品级烟酰胺行业技术发展现状分析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国内外食品级烟酰胺行业技术差异与原因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食品级烟酰胺行业技术发展方向、趋势预测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提升食品级烟酰胺行业技术能力策略建议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中国食品级烟酰胺行业供给、需求分析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2024-2025年中国食品级烟酰胺市场现状</w:t>
      </w:r>
      <w:r>
        <w:rPr>
          <w:rFonts w:hint="eastAsia"/>
        </w:rPr>
        <w:br/>
      </w:r>
      <w:r>
        <w:rPr>
          <w:rFonts w:hint="eastAsia"/>
        </w:rPr>
        <w:t>　　第二节 中国食品级烟酰胺行业产量情况分析及预测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一、食品级烟酰胺总体产能规模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、2019-2024年中国食品级烟酰胺产量统计</w:t>
      </w:r>
      <w:r>
        <w:rPr>
          <w:rFonts w:hint="eastAsia"/>
        </w:rPr>
        <w:br/>
      </w:r>
      <w:r>
        <w:rPr>
          <w:rFonts w:hint="eastAsia"/>
        </w:rPr>
        <w:t>　　　　三、食品级烟酰胺生产区域分布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四、2025-2031年中国食品级烟酰胺产量预测</w:t>
      </w:r>
      <w:r>
        <w:rPr>
          <w:rFonts w:hint="eastAsia"/>
        </w:rPr>
        <w:br/>
      </w:r>
      <w:r>
        <w:rPr>
          <w:rFonts w:hint="eastAsia"/>
        </w:rPr>
        <w:t>　　第三节 中国食品级烟酰胺市场需求分析及预测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一、中国食品级烟酰胺市场需求特点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二、2019-2024年中国食品级烟酰胺市场需求统计</w:t>
      </w:r>
      <w:r>
        <w:rPr>
          <w:rFonts w:hint="eastAsia"/>
        </w:rPr>
        <w:br/>
      </w:r>
      <w:r>
        <w:rPr>
          <w:rFonts w:hint="eastAsia"/>
        </w:rPr>
        <w:t>　　　　三、食品级烟酰胺市场饱和度</w:t>
      </w:r>
      <w:r>
        <w:rPr>
          <w:rFonts w:hint="eastAsia"/>
        </w:rPr>
        <w:br/>
      </w:r>
      <w:r>
        <w:rPr>
          <w:rFonts w:hint="eastAsia"/>
        </w:rPr>
        <w:t>　　　　四、影响食品级烟酰胺市场需求的因素</w:t>
      </w:r>
      <w:r>
        <w:rPr>
          <w:rFonts w:hint="eastAsia"/>
        </w:rPr>
        <w:br/>
      </w:r>
      <w:r>
        <w:rPr>
          <w:rFonts w:hint="eastAsia"/>
        </w:rPr>
        <w:t>　　　　五、食品级烟酰胺市场潜力分析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六、2025-2031年中国食品级烟酰胺市场需求预测分析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中国食品级烟酰胺行业进出口分析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一、2019-2024年食品级烟酰胺进口量及增速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三、2025-2031年食品级烟酰胺进口量及增速预测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一、2019-2024年食品级烟酰胺出口量及增速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三、2025-2031年食品级烟酰胺出口量及增速预测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中国食品级烟酰胺行业重点地区调研分析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一、中国食品级烟酰胺行业区域市场分布情况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二、**地区食品级烟酰胺行业市场需求规模情况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三、**地区食品级烟酰胺行业市场需求规模情况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四、**地区食品级烟酰胺行业市场需求规模情况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五、**地区食品级烟酰胺行业市场需求规模情况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六、**地区食品级烟酰胺行业市场需求规模情况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2024-2025年中国食品级烟酰胺细分行业调研</w:t>
      </w:r>
      <w:r>
        <w:rPr>
          <w:rFonts w:hint="eastAsia"/>
        </w:rPr>
        <w:br/>
      </w:r>
      <w:r>
        <w:rPr>
          <w:rFonts w:hint="eastAsia"/>
        </w:rPr>
        <w:t>　　第一节 主要食品级烟酰胺细分行业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食品级烟酰胺行业重点企业发展调研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中国食品级烟酰胺企业营销及发展建议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食品级烟酰胺企业营销策略分析及建议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食品级烟酰胺企业营销策略分析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一、食品级烟酰胺企业营销策略</w:t>
      </w:r>
      <w:r>
        <w:rPr>
          <w:rFonts w:hint="eastAsia"/>
        </w:rPr>
        <w:br/>
      </w:r>
      <w:r>
        <w:rPr>
          <w:rFonts w:hint="eastAsia"/>
        </w:rPr>
        <w:t>　　　　二、食品级烟酰胺企业经验借鉴</w:t>
      </w:r>
      <w:r>
        <w:rPr>
          <w:rFonts w:hint="eastAsia"/>
        </w:rPr>
        <w:br/>
      </w:r>
      <w:r>
        <w:rPr>
          <w:rFonts w:hint="eastAsia"/>
        </w:rPr>
        <w:t>　　第三节 食品级烟酰胺企业营销模式演化与创新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食品级烟酰胺企业经营发展分析及建议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一、食品级烟酰胺企业存在的问题</w:t>
      </w:r>
      <w:r>
        <w:rPr>
          <w:rFonts w:hint="eastAsia"/>
        </w:rPr>
        <w:br/>
      </w:r>
      <w:r>
        <w:rPr>
          <w:rFonts w:hint="eastAsia"/>
        </w:rPr>
        <w:t>　　　　二、食品级烟酰胺企业应对的策略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食品级烟酰胺行业发展趋势及投资风险预警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2025年食品级烟酰胺市场前景分析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2025年食品级烟酰胺行业发展趋势预测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影响食品级烟酰胺行业发展的主要因素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一、2025年影响食品级烟酰胺行业运行的有利因素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二、2025年影响食品级烟酰胺行业运行的稳定因素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三、2025年影响食品级烟酰胺行业运行的不利因素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四、2025年中国食品级烟酰胺行业发展面临的挑战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五、2025年中国食品级烟酰胺行业发展面临的机遇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专家对食品级烟酰胺行业投资风险预警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一、2025-2031年食品级烟酰胺行业市场风险及控制策略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二、2025-2031年食品级烟酰胺行业政策风险及控制策略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三、2025-2031年食品级烟酰胺行业经营风险及控制策略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四、2025-2031年食品级烟酰胺同业竞争风险及控制策略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五、2025-2031年食品级烟酰胺行业其他风险及控制策略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食品级烟酰胺行业投资战略研究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食品级烟酰胺行业发展战略研究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对我国食品级烟酰胺品牌的战略思考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一、食品级烟酰胺品牌的重要性</w:t>
      </w:r>
      <w:r>
        <w:rPr>
          <w:rFonts w:hint="eastAsia"/>
        </w:rPr>
        <w:br/>
      </w:r>
      <w:r>
        <w:rPr>
          <w:rFonts w:hint="eastAsia"/>
        </w:rPr>
        <w:t>　　　　二、食品级烟酰胺实施品牌战略的意义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三、食品级烟酰胺企业品牌的现状分析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四、我国食品级烟酰胺企业的品牌战略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五、食品级烟酰胺品牌战略管理的策略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食品级烟酰胺经营策略分析</w:t>
      </w:r>
      <w:r>
        <w:rPr>
          <w:rFonts w:hint="eastAsia"/>
        </w:rPr>
        <w:br/>
      </w:r>
      <w:r>
        <w:rPr>
          <w:rFonts w:hint="eastAsia"/>
        </w:rPr>
        <w:t>　　　　一、食品级烟酰胺市场细分策略</w:t>
      </w:r>
      <w:r>
        <w:rPr>
          <w:rFonts w:hint="eastAsia"/>
        </w:rPr>
        <w:br/>
      </w:r>
      <w:r>
        <w:rPr>
          <w:rFonts w:hint="eastAsia"/>
        </w:rPr>
        <w:t>　　　　二、食品级烟酰胺市场创新策略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四、食品级烟酰胺新产品差异化战略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中⋅智林⋅－食品级烟酰胺行业投资战略研究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一、2025-2031年食品级烟酰胺行业投资战略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2019-2024年中国食品级烟酰胺市场规模及增长情况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2019-2024年中国食品级烟酰胺行业产量及增长趋势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2025-2031年中国食品级烟酰胺行业产量预测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2019-2024年中国食品级烟酰胺行业市场需求及增长情况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2025-2031年中国食品级烟酰胺行业市场需求预测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2019-2024年中国食品级烟酰胺行业利润及增长情况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**地区食品级烟酰胺市场规模及增长情况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**地区食品级烟酰胺行业市场需求情况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**地区食品级烟酰胺市场规模及增长情况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**地区食品级烟酰胺行业市场需求情况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2019-2024年中国食品级烟酰胺行业进口量及增速统计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2019-2024年中国食品级烟酰胺行业出口量及增速统计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食品级烟酰胺重点企业经营情况分析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2025年食品级烟酰胺市场前景分析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2025-2031年中国食品级烟酰胺市场需求预测</w:t>
      </w:r>
      <w:r>
        <w:rPr>
          <w:rFonts w:hint="eastAsia"/>
        </w:rPr>
        <w:br/>
      </w:r>
      <w:r>
        <w:rPr>
          <w:rFonts w:hint="eastAsia"/>
        </w:rPr>
        <w:t>　　图表 2025年食品级烟酰胺发展趋势预测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9ad14446045b8" w:history="1">
        <w:r>
          <w:rPr>
            <w:rStyle w:val="Hyperlink"/>
          </w:rPr>
          <w:t>2025-2031年中国食品级烟酰胺行业现状与前景趋势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9ad14446045b8" w:history="1">
        <w:r>
          <w:rPr>
            <w:rStyle w:val="Hyperlink"/>
          </w:rPr>
          <w:t>https://www.20087.com/6/18/ShiPinJiYanXianAnHangYeFaZhanQuShi.html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烟酰胺最多的食物、食品级烟酰胺粉可以美白吗、烟酰胺不能和什么混用、食品级烟酰胺的功效与作用、烟酰胺原料多少钱一公斤、食品级烟酰胺粉可以敷脸么、可食用烟酰胺、食品级烟酰胺和护肤烟酰胺区别、烟酰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44d6557684ffb" w:history="1">
      <w:r>
        <w:rPr>
          <w:rStyle w:val="Hyperlink"/>
        </w:rPr>
        <w:t>2025-2031年中国食品级烟酰胺行业现状与前景趋势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iPinJiYanXianAnHangYeFaZhanQuShi.html" TargetMode="External" Id="R85b9ad144460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iPinJiYanXianAnHangYeFaZhanQuShi.html" TargetMode="External" Id="R9f844d655768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2024-10-02T23:25:00Z</dcterms:created>
  <dcterms:modified xsi:type="dcterms:W3CDTF">2024-10-03T00:25:00Z</dcterms:modified>
  <dc:subject>2025-2031年中国食品级烟酰胺行业现状与前景趋势</dc:subject>
  <dc:title>2025-2031年中国食品级烟酰胺行业现状与前景趋势</dc:title>
  <cp:keywords>2025-2031年中国食品级烟酰胺行业现状与前景趋势</cp:keywords>
  <dc:description>2025-2031年中国食品级烟酰胺行业现状与前景趋势</dc:description>
</cp:coreProperties>
</file>