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0c4c267f441ac" w:history="1">
              <w:r>
                <w:rPr>
                  <w:rStyle w:val="Hyperlink"/>
                </w:rPr>
                <w:t>中国三氯甲烷市场现状调研及发展前景预测报告（2026-2032年）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0c4c267f441ac" w:history="1">
              <w:r>
                <w:rPr>
                  <w:rStyle w:val="Hyperlink"/>
                </w:rPr>
                <w:t>中国三氯甲烷市场现状调研及发展前景预测报告（2026-2032年）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0c4c267f441ac" w:history="1">
                <w:r>
                  <w:rPr>
                    <w:rStyle w:val="Hyperlink"/>
                  </w:rPr>
                  <w:t>https://www.20087.com/A/76/SanLvJiaWanShiChangDiaoChaBaoGao.html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烷是一种重要的有机溶剂，在化工、医药、农药等领域具有广泛的应用。然而，近年来随着环保政策的加严和人们对健康安全的关注，三氯甲烷的生产和使用受到了越来越多的限制。目前，三氯甲烷行业正面临着产业结构调整和绿色转型的压力。</w:t>
      </w:r>
      <w:r>
        <w:rPr>
          <w:rFonts w:hint="eastAsia"/>
        </w:rPr>
        <w:br/>
      </w:r>
      <w:r>
        <w:rPr>
          <w:rFonts w:hint="eastAsia"/>
        </w:rPr>
        <w:t>　　未来，三氯甲烷将继续朝着环保化、低毒化、高附加值的方向发展。通过改进生产工艺，降低生产过程中的能耗和排放。同时，加强三氯甲烷的回收利用和废弃物处理，减少对环境的影响。此外，开发高附加值的下游产品，提高三氯甲烷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0c4c267f441ac" w:history="1">
        <w:r>
          <w:rPr>
            <w:rStyle w:val="Hyperlink"/>
          </w:rPr>
          <w:t>中国三氯甲烷市场现状调研及发展前景预测报告（2026-2032年）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三氯甲烷行业的现状与发展趋势，并对三氯甲烷产业链各环节进行了系统性探讨。报告科学预测了三氯甲烷行业未来发展方向，重点分析了三氯甲烷技术现状及创新路径，同时聚焦三氯甲烷重点企业的经营表现，评估了市场竞争格局、品牌影响力及市场集中度。通过对细分市场的深入研究及SWOT分析，报告揭示了三氯甲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三氯甲烷行业概述</w:t>
      </w:r>
      <w:r>
        <w:rPr>
          <w:rFonts w:hint="eastAsia"/>
        </w:rPr>
        <w:br/>
      </w:r>
      <w:r>
        <w:rPr>
          <w:rFonts w:hint="eastAsia"/>
        </w:rPr>
        <w:t>　　第一节 三氯甲烷行业界定</w:t>
      </w:r>
      <w:r>
        <w:rPr>
          <w:rFonts w:hint="eastAsia"/>
        </w:rPr>
        <w:br/>
      </w:r>
      <w:r>
        <w:rPr>
          <w:rFonts w:hint="eastAsia"/>
        </w:rPr>
        <w:t>　　第二节 三氯甲烷行业发展历程</w:t>
      </w:r>
      <w:r>
        <w:rPr>
          <w:rFonts w:hint="eastAsia"/>
        </w:rPr>
        <w:br/>
      </w:r>
      <w:r>
        <w:rPr>
          <w:rFonts w:hint="eastAsia"/>
        </w:rPr>
        <w:t>　　第三节 三氯甲烷产业链分析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一、三氯甲烷行业相关政策</w:t>
      </w:r>
      <w:r>
        <w:rPr>
          <w:rFonts w:hint="eastAsia"/>
        </w:rPr>
        <w:br/>
      </w:r>
      <w:r>
        <w:rPr>
          <w:rFonts w:hint="eastAsia"/>
        </w:rPr>
        <w:t>　　　　二、三氯甲烷行业相关标准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中国三氯甲烷行业盈利情况分析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一、2020-2025年三氯甲烷行业产量统计分析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二、2026年三氯甲烷行业产量特点分析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三、2026-2032年中国三氯甲烷行业产量预测分析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中国三氯甲烷行业需求概况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一、2020-2025年中国三氯甲烷行业需求情况分析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三、2026-2032年中国三氯甲烷市场需求预测分析分析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三氯甲烷产业供需平衡状况分析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二、**地区三氯甲烷行业调研分析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三、**地区三氯甲烷行业调研分析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四、**地区三氯甲烷行业调研分析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五、**地区三氯甲烷行业调研分析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六、**地区三氯甲烷行业调研分析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一、2020-2025年中国三氯甲烷行业进口分析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二、2020-2025年中国三氯甲烷行业出口分析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三氯甲烷行业规模分析及预测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一、2020-2025年三氯甲烷行业资产规模变化分析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二、2026-2032年三氯甲烷行业资产规模预测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三、2020-2025年三氯甲烷行业收入和利润变化分析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四、2026-2032年三氯甲烷行业收入和利润预测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三氯甲烷行业效益分析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一、2020-2025年三氯甲烷行业三费变化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二、2020-2025年三氯甲烷行业效益分析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国内三氯甲烷产品价格走势及影响因素分析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2020-2025年国内三氯甲烷市场价格回顾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当前国内三氯甲烷市场价格及评述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国内三氯甲烷价格影响因素分析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三、三氯甲烷区域集中度分析</w:t>
      </w:r>
      <w:r>
        <w:rPr>
          <w:rFonts w:hint="eastAsia"/>
        </w:rPr>
        <w:br/>
      </w:r>
      <w:r>
        <w:rPr>
          <w:rFonts w:hint="eastAsia"/>
        </w:rPr>
        <w:t>　　第二节 三氯甲烷行业竞争格局分析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二、2026年中外三氯甲烷产品竞争分析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三氯甲烷市场策略分析</w:t>
      </w:r>
      <w:r>
        <w:rPr>
          <w:rFonts w:hint="eastAsia"/>
        </w:rPr>
        <w:br/>
      </w:r>
      <w:r>
        <w:rPr>
          <w:rFonts w:hint="eastAsia"/>
        </w:rPr>
        <w:t>　　　　一、三氯甲烷价格策略分析</w:t>
      </w:r>
      <w:r>
        <w:rPr>
          <w:rFonts w:hint="eastAsia"/>
        </w:rPr>
        <w:br/>
      </w:r>
      <w:r>
        <w:rPr>
          <w:rFonts w:hint="eastAsia"/>
        </w:rPr>
        <w:t>　　　　二、三氯甲烷渠道策略分析</w:t>
      </w:r>
      <w:r>
        <w:rPr>
          <w:rFonts w:hint="eastAsia"/>
        </w:rPr>
        <w:br/>
      </w:r>
      <w:r>
        <w:rPr>
          <w:rFonts w:hint="eastAsia"/>
        </w:rPr>
        <w:t>　　第二节 三氯甲烷销售策略分析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四、提高三氯甲烷企业竞争力的策略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一、三氯甲烷实施品牌战略的意义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四、三氯甲烷品牌战略管理的策略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三氯甲烷行业发展因素与投资风险分析预测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影响三氯甲烷行业发展主要因素分析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一、2026年影响三氯甲烷行业发展的不利因素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二、2026年影响三氯甲烷行业发展的稳定因素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三、2026年影响三氯甲烷行业发展的有利因素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四、2026年中国三氯甲烷行业发展面临的机遇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五、2026年中国三氯甲烷行业发展面临的挑战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三氯甲烷行业投资风险分析预测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一、2026-2032年三氯甲烷行业市场风险分析预测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二、2026-2032年三氯甲烷行业政策风险分析预测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三、2026-2032年三氯甲烷行业技术风险分析预测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四、2026-2032年三氯甲烷行业竞争风险分析预测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五、2026-2032年三氯甲烷行业管理风险分析预测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三氯甲烷市场预测及项目投资建议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中国三氯甲烷行业生产、营销企业投资运作模式分析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三氯甲烷行业外销与内销优势分析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2026-2032年中国三氯甲烷行业市场规模及增长趋势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2026-2032年中国三氯甲烷行业投资规模预测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2026-2032年三氯甲烷行业市场盈利预测</w:t>
      </w:r>
      <w:r>
        <w:rPr>
          <w:rFonts w:hint="eastAsia"/>
        </w:rPr>
        <w:br/>
      </w:r>
      <w:r>
        <w:rPr>
          <w:rFonts w:hint="eastAsia"/>
        </w:rPr>
        <w:t>　　第六节 三氯甲烷行业项目投资建议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一、三氯甲烷技术应用注意事项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二、三氯甲烷项目投资注意事项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三、三氯甲烷生产开发注意事项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四、三氯甲烷销售注意事项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2026-2032年中国三氯甲烷行业产量预测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2020-2025年中国三氯甲烷行业市场需求及增长情况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2026-2032年中国三氯甲烷行业市场需求预测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2020-2025年中国三氯甲烷行业出口情况分析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2026年三氯甲烷行业壁垒</w:t>
      </w:r>
      <w:r>
        <w:rPr>
          <w:rFonts w:hint="eastAsia"/>
        </w:rPr>
        <w:br/>
      </w:r>
      <w:r>
        <w:rPr>
          <w:rFonts w:hint="eastAsia"/>
        </w:rPr>
        <w:t>　　图表 2026年三氯甲烷市场前景分析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2026-2032年中国三氯甲烷市场规模预测</w:t>
      </w:r>
      <w:r>
        <w:rPr>
          <w:rFonts w:hint="eastAsia"/>
        </w:rPr>
        <w:br/>
      </w:r>
      <w:r>
        <w:rPr>
          <w:rFonts w:hint="eastAsia"/>
        </w:rPr>
        <w:t>　　图表 2026年三氯甲烷发展趋势预测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0c4c267f441ac" w:history="1">
        <w:r>
          <w:rPr>
            <w:rStyle w:val="Hyperlink"/>
          </w:rPr>
          <w:t>中国三氯甲烷市场现状调研及发展前景预测报告（2026-2032年）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0c4c267f441ac" w:history="1">
        <w:r>
          <w:rPr>
            <w:rStyle w:val="Hyperlink"/>
          </w:rPr>
          <w:t>https://www.20087.com/A/76/SanLvJiaWanShiChangDiaoChaBaoGao.html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热点：三氯甲烷哪里可以买到、三氯甲烷对人体的危害、氯离子含量快速测定仪、三氯甲烷属于哪一类危险品、三氯甲烷的毒性有多强、三氯甲烷是易制毒吗、三氯甲烷价格、三氯甲烷俗称叫什么、氯化苯的用途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7e658b9554636" w:history="1">
      <w:r>
        <w:rPr>
          <w:rStyle w:val="Hyperlink"/>
        </w:rPr>
        <w:t>中国三氯甲烷市场现状调研及发展前景预测报告（2026-2032年）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SanLvJiaWanShiChangDiaoChaBaoGao.html" TargetMode="External" Id="Rbae0c4c267f4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SanLvJiaWanShiChangDiaoChaBaoGao.html" TargetMode="External" Id="Rc567e658b95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2025-09-24T06:00:00Z</dcterms:created>
  <dcterms:modified xsi:type="dcterms:W3CDTF">2025-09-24T07:00:00Z</dcterms:modified>
  <dc:subject>中国三氯甲烷市场现状调研及发展前景预测报告（2026-2032年）</dc:subject>
  <dc:title>中国三氯甲烷市场现状调研及发展前景预测报告（2026-2032年）</dc:title>
  <cp:keywords>中国三氯甲烷市场现状调研及发展前景预测报告（2026-2032年）</cp:keywords>
  <dc:description>中国三氯甲烷市场现状调研及发展前景预测报告（2026-2032年）</dc:description>
</cp:coreProperties>
</file>