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1091146294abe" w:history="1">
              <w:r>
                <w:rPr>
                  <w:rStyle w:val="Hyperlink"/>
                </w:rPr>
                <w:t>中国不干胶标贴行业研究分析与发展前景预测（2025-2031年）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1091146294abe" w:history="1">
              <w:r>
                <w:rPr>
                  <w:rStyle w:val="Hyperlink"/>
                </w:rPr>
                <w:t>中国不干胶标贴行业研究分析与发展前景预测（2025-2031年）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1091146294abe" w:history="1">
                <w:r>
                  <w:rPr>
                    <w:rStyle w:val="Hyperlink"/>
                  </w:rPr>
                  <w:t>https://www.20087.com/7/05/BuGanJiaoBiaoTieFaZhanQianJingFenXi.html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标贴是一种便捷的标签材料，广泛应用于商品标识、物流运输等领域。不干胶标贴具有粘性强、易贴易撕、防水防潮等特点，能够有效提升物品的管理和识别效率。近年来，随着电子商务和物流行业的快速发展，不干胶标贴的市场需求迅速增长。市场上，不干胶标贴的品种和功能不断丰富，满足了不同行业和场景的需求。</w:t>
      </w:r>
      <w:r>
        <w:rPr>
          <w:rFonts w:hint="eastAsia"/>
        </w:rPr>
        <w:br/>
      </w:r>
      <w:r>
        <w:rPr>
          <w:rFonts w:hint="eastAsia"/>
        </w:rPr>
        <w:t>　　未来，不干胶标贴的发展将更加注重产品的环保性和智能化。随着环保意识的提升和可持续发展理念的普及，不干胶标贴将采用更加环保的材料和生产工艺，减少对环境的影响。此外，结合二维码、RFID等信息技术，不干胶标贴将实现信息的快速读取和智能管理，提升物品追踪和管理的效率。同时，为了提高产品的美观性和个性化，不干胶标贴的设计和印刷技术也将不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1091146294abe" w:history="1">
        <w:r>
          <w:rPr>
            <w:rStyle w:val="Hyperlink"/>
          </w:rPr>
          <w:t>中国不干胶标贴行业研究分析与发展前景预测（2025-2031年）</w:t>
        </w:r>
      </w:hyperlink>
      <w:r>
        <w:rPr>
          <w:rFonts w:hint="eastAsia"/>
        </w:rPr>
        <w:t>》基于国家统计局及相关行业协会的详实数据，结合国内外不干胶标贴行业研究资料及深入市场调研，系统分析了不干胶标贴行业的市场规模、市场需求及产业链现状。报告重点探讨了不干胶标贴行业整体运行情况及细分领域特点，科学预测了不干胶标贴市场前景与发展趋势，揭示了不干胶标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a1091146294abe" w:history="1">
        <w:r>
          <w:rPr>
            <w:rStyle w:val="Hyperlink"/>
          </w:rPr>
          <w:t>中国不干胶标贴行业研究分析与发展前景预测（2025-2031年）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不干胶标贴行业概述</w:t>
      </w:r>
      <w:r>
        <w:rPr>
          <w:rFonts w:hint="eastAsia"/>
        </w:rPr>
        <w:br/>
      </w:r>
      <w:r>
        <w:rPr>
          <w:rFonts w:hint="eastAsia"/>
        </w:rPr>
        <w:t>　　第一节 不干胶标贴定义与分类</w:t>
      </w:r>
      <w:r>
        <w:rPr>
          <w:rFonts w:hint="eastAsia"/>
        </w:rPr>
        <w:br/>
      </w:r>
      <w:r>
        <w:rPr>
          <w:rFonts w:hint="eastAsia"/>
        </w:rPr>
        <w:t>　　第二节 不干胶标贴应用领域</w:t>
      </w:r>
      <w:r>
        <w:rPr>
          <w:rFonts w:hint="eastAsia"/>
        </w:rPr>
        <w:br/>
      </w:r>
      <w:r>
        <w:rPr>
          <w:rFonts w:hint="eastAsia"/>
        </w:rPr>
        <w:t>　　第三节 不干胶标贴行业经济指标分析</w:t>
      </w:r>
      <w:r>
        <w:rPr>
          <w:rFonts w:hint="eastAsia"/>
        </w:rPr>
        <w:br/>
      </w:r>
      <w:r>
        <w:rPr>
          <w:rFonts w:hint="eastAsia"/>
        </w:rPr>
        <w:t>　　　　一、不干胶标贴行业赢利性评估</w:t>
      </w:r>
      <w:r>
        <w:rPr>
          <w:rFonts w:hint="eastAsia"/>
        </w:rPr>
        <w:br/>
      </w:r>
      <w:r>
        <w:rPr>
          <w:rFonts w:hint="eastAsia"/>
        </w:rPr>
        <w:t>　　　　二、不干胶标贴行业成长速度分析</w:t>
      </w:r>
      <w:r>
        <w:rPr>
          <w:rFonts w:hint="eastAsia"/>
        </w:rPr>
        <w:br/>
      </w:r>
      <w:r>
        <w:rPr>
          <w:rFonts w:hint="eastAsia"/>
        </w:rPr>
        <w:t>　　　　三、不干胶标贴附加值提升空间探讨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四、不干胶标贴行业进入壁垒分析</w:t>
      </w:r>
      <w:r>
        <w:rPr>
          <w:rFonts w:hint="eastAsia"/>
        </w:rPr>
        <w:br/>
      </w:r>
      <w:r>
        <w:rPr>
          <w:rFonts w:hint="eastAsia"/>
        </w:rPr>
        <w:t>　　　　五、不干胶标贴行业风险性评估</w:t>
      </w:r>
      <w:r>
        <w:rPr>
          <w:rFonts w:hint="eastAsia"/>
        </w:rPr>
        <w:br/>
      </w:r>
      <w:r>
        <w:rPr>
          <w:rFonts w:hint="eastAsia"/>
        </w:rPr>
        <w:t>　　　　六、不干胶标贴行业周期性分析</w:t>
      </w:r>
      <w:r>
        <w:rPr>
          <w:rFonts w:hint="eastAsia"/>
        </w:rPr>
        <w:br/>
      </w:r>
      <w:r>
        <w:rPr>
          <w:rFonts w:hint="eastAsia"/>
        </w:rPr>
        <w:t>　　　　七、不干胶标贴行业竞争程度指标</w:t>
      </w:r>
      <w:r>
        <w:rPr>
          <w:rFonts w:hint="eastAsia"/>
        </w:rPr>
        <w:br/>
      </w:r>
      <w:r>
        <w:rPr>
          <w:rFonts w:hint="eastAsia"/>
        </w:rPr>
        <w:t>　　　　八、不干胶标贴行业成熟度综合分析</w:t>
      </w:r>
      <w:r>
        <w:rPr>
          <w:rFonts w:hint="eastAsia"/>
        </w:rPr>
        <w:br/>
      </w:r>
      <w:r>
        <w:rPr>
          <w:rFonts w:hint="eastAsia"/>
        </w:rPr>
        <w:t>　　第四节 不干胶标贴产业链及经营模式分析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三、不干胶标贴销售模式与渠道策略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全球不干胶标贴市场发展分析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2024-2025年全球不干胶标贴行业发展分析</w:t>
      </w:r>
      <w:r>
        <w:rPr>
          <w:rFonts w:hint="eastAsia"/>
        </w:rPr>
        <w:br/>
      </w:r>
      <w:r>
        <w:rPr>
          <w:rFonts w:hint="eastAsia"/>
        </w:rPr>
        <w:t>　　　　一、全球不干胶标贴行业市场规模与趋势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二、全球不干胶标贴行业发展特点</w:t>
      </w:r>
      <w:r>
        <w:rPr>
          <w:rFonts w:hint="eastAsia"/>
        </w:rPr>
        <w:br/>
      </w:r>
      <w:r>
        <w:rPr>
          <w:rFonts w:hint="eastAsia"/>
        </w:rPr>
        <w:t>　　　　三、全球不干胶标贴行业竞争格局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主要国家与地区不干胶标贴市场分析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2025-2031年全球不干胶标贴行业发展趋势与前景预测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一、不干胶标贴行业发展趋势</w:t>
      </w:r>
      <w:r>
        <w:rPr>
          <w:rFonts w:hint="eastAsia"/>
        </w:rPr>
        <w:br/>
      </w:r>
      <w:r>
        <w:rPr>
          <w:rFonts w:hint="eastAsia"/>
        </w:rPr>
        <w:t>　　　　二、不干胶标贴行业发展潜力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中国不干胶标贴行业市场分析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2024-2025年不干胶标贴产能与投资动态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一、国内不干胶标贴产能现状与利用效率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二、不干胶标贴产能扩张与投资动态分析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2025-2031年不干胶标贴行业产量统计与趋势预测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一、2019-2024年不干胶标贴行业产量与增长趋势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1、2019-2024年不干胶标贴产量及增长趋势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2、2019-2024年不干胶标贴细分产品产量及份额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二、不干胶标贴产量影响因素分析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三、2025-2031年不干胶标贴产量预测</w:t>
      </w:r>
      <w:r>
        <w:rPr>
          <w:rFonts w:hint="eastAsia"/>
        </w:rPr>
        <w:br/>
      </w:r>
      <w:r>
        <w:rPr>
          <w:rFonts w:hint="eastAsia"/>
        </w:rPr>
        <w:t>　　第三节 2025-2031年不干胶标贴市场需求与销售分析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一、2024-2025年不干胶标贴行业需求现状</w:t>
      </w:r>
      <w:r>
        <w:rPr>
          <w:rFonts w:hint="eastAsia"/>
        </w:rPr>
        <w:br/>
      </w:r>
      <w:r>
        <w:rPr>
          <w:rFonts w:hint="eastAsia"/>
        </w:rPr>
        <w:t>　　　　二、不干胶标贴客户群体与需求特点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三、2019-2024年不干胶标贴行业销售规模分析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四、2025-2031年不干胶标贴市场增长潜力与规模预测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2024-2025年不干胶标贴行业技术发展现状及趋势分析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不干胶标贴行业技术发展现状分析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国内外不干胶标贴行业技术差距分析及差距形成的主要原因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不干胶标贴行业技术发展方向、趋势预测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提升不干胶标贴行业技术能力策略建议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中国不干胶标贴细分市场分析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一、2024-2025年不干胶标贴主要细分产品市场现状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不干胶标贴价格机制与竞争策略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一、2019-2024年不干胶标贴市场价格走势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不干胶标贴定价策略与方法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2025-2031年不干胶标贴价格竞争态势与趋势预测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中国不干胶标贴行业重点区域市场研究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2024-2025年重点区域不干胶标贴市场发展概况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二、2019-2024年不干胶标贴市场需求规模情况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三、2025-2031年不干胶标贴行业发展潜力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二、2019-2024年不干胶标贴市场需求规模情况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三、2025-2031年不干胶标贴行业发展潜力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二、2019-2024年不干胶标贴市场需求规模情况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三、2025-2031年不干胶标贴行业发展潜力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二、2019-2024年不干胶标贴市场需求规模情况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三、2025-2031年不干胶标贴行业发展潜力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二、2019-2024年不干胶标贴市场需求规模情况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三、2025-2031年不干胶标贴行业发展潜力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2019-2024年中国不干胶标贴行业进出口情况分析</w:t>
      </w:r>
      <w:r>
        <w:rPr>
          <w:rFonts w:hint="eastAsia"/>
        </w:rPr>
        <w:br/>
      </w:r>
      <w:r>
        <w:rPr>
          <w:rFonts w:hint="eastAsia"/>
        </w:rPr>
        <w:t>　　第一节 不干胶标贴行业进口规模与来源分析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一、2019-2024年不干胶标贴进口规模分析</w:t>
      </w:r>
      <w:r>
        <w:rPr>
          <w:rFonts w:hint="eastAsia"/>
        </w:rPr>
        <w:br/>
      </w:r>
      <w:r>
        <w:rPr>
          <w:rFonts w:hint="eastAsia"/>
        </w:rPr>
        <w:t>　　　　二、不干胶标贴主要进口来源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不干胶标贴行业出口规模与目的地分析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一、2019-2024年不干胶标贴出口规模分析</w:t>
      </w:r>
      <w:r>
        <w:rPr>
          <w:rFonts w:hint="eastAsia"/>
        </w:rPr>
        <w:br/>
      </w:r>
      <w:r>
        <w:rPr>
          <w:rFonts w:hint="eastAsia"/>
        </w:rPr>
        <w:t>　　　　二、不干胶标贴主要出口目的地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2019-2024年中国不干胶标贴总体规模与财务指标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中国不干胶标贴行业总体规模分析</w:t>
      </w:r>
      <w:r>
        <w:rPr>
          <w:rFonts w:hint="eastAsia"/>
        </w:rPr>
        <w:br/>
      </w:r>
      <w:r>
        <w:rPr>
          <w:rFonts w:hint="eastAsia"/>
        </w:rPr>
        <w:t>　　　　一、不干胶标贴企业数量与结构</w:t>
      </w:r>
      <w:r>
        <w:rPr>
          <w:rFonts w:hint="eastAsia"/>
        </w:rPr>
        <w:br/>
      </w:r>
      <w:r>
        <w:rPr>
          <w:rFonts w:hint="eastAsia"/>
        </w:rPr>
        <w:t>　　　　二、不干胶标贴从业人员规模</w:t>
      </w:r>
      <w:r>
        <w:rPr>
          <w:rFonts w:hint="eastAsia"/>
        </w:rPr>
        <w:br/>
      </w:r>
      <w:r>
        <w:rPr>
          <w:rFonts w:hint="eastAsia"/>
        </w:rPr>
        <w:t>　　　　三、不干胶标贴行业资产状况</w:t>
      </w:r>
      <w:r>
        <w:rPr>
          <w:rFonts w:hint="eastAsia"/>
        </w:rPr>
        <w:br/>
      </w:r>
      <w:r>
        <w:rPr>
          <w:rFonts w:hint="eastAsia"/>
        </w:rPr>
        <w:t>　　第二节 中国不干胶标贴行业财务指标总体分析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不干胶标贴行业重点企业经营状况分析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不干胶标贴重点企业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不干胶标贴领先企业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不干胶标贴标杆企业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不干胶标贴代表企业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不干胶标贴龙头企业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不干胶标贴重点企业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中国不干胶标贴行业竞争格局分析</w:t>
      </w:r>
      <w:r>
        <w:rPr>
          <w:rFonts w:hint="eastAsia"/>
        </w:rPr>
        <w:br/>
      </w:r>
      <w:r>
        <w:rPr>
          <w:rFonts w:hint="eastAsia"/>
        </w:rPr>
        <w:t>　　第一节 不干胶标贴行业竞争格局总览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2024-2025年不干胶标贴行业竞争力分析</w:t>
      </w:r>
      <w:r>
        <w:rPr>
          <w:rFonts w:hint="eastAsia"/>
        </w:rPr>
        <w:br/>
      </w:r>
      <w:r>
        <w:rPr>
          <w:rFonts w:hint="eastAsia"/>
        </w:rPr>
        <w:t>　　　　一、不干胶标贴供应商议价能力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四、不干胶标贴替代品威胁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2019-2024年不干胶标贴行业企业并购活动分析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2024-2025年不干胶标贴行业会展与招投标活动分析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一、不干胶标贴行业会展活动及其市场影响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2025年中国不干胶标贴企业发展策略分析</w:t>
      </w:r>
      <w:r>
        <w:rPr>
          <w:rFonts w:hint="eastAsia"/>
        </w:rPr>
        <w:br/>
      </w:r>
      <w:r>
        <w:rPr>
          <w:rFonts w:hint="eastAsia"/>
        </w:rPr>
        <w:t>　　第一节 不干胶标贴市场策略分析</w:t>
      </w:r>
      <w:r>
        <w:rPr>
          <w:rFonts w:hint="eastAsia"/>
        </w:rPr>
        <w:br/>
      </w:r>
      <w:r>
        <w:rPr>
          <w:rFonts w:hint="eastAsia"/>
        </w:rPr>
        <w:t>　　　　一、不干胶标贴市场定位与拓展策略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二、不干胶标贴市场细分与目标客户</w:t>
      </w:r>
      <w:r>
        <w:rPr>
          <w:rFonts w:hint="eastAsia"/>
        </w:rPr>
        <w:br/>
      </w:r>
      <w:r>
        <w:rPr>
          <w:rFonts w:hint="eastAsia"/>
        </w:rPr>
        <w:t>　　第二节 不干胶标贴销售策略分析</w:t>
      </w:r>
      <w:r>
        <w:rPr>
          <w:rFonts w:hint="eastAsia"/>
        </w:rPr>
        <w:br/>
      </w:r>
      <w:r>
        <w:rPr>
          <w:rFonts w:hint="eastAsia"/>
        </w:rPr>
        <w:t>　　　　一、不干胶标贴销售渠道与网络建设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提高不干胶标贴企业竞争力建议</w:t>
      </w:r>
      <w:r>
        <w:rPr>
          <w:rFonts w:hint="eastAsia"/>
        </w:rPr>
        <w:br/>
      </w:r>
      <w:r>
        <w:rPr>
          <w:rFonts w:hint="eastAsia"/>
        </w:rPr>
        <w:t>　　　　一、不干胶标贴技术创新与管理优化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不干胶标贴品牌战略思考</w:t>
      </w:r>
      <w:r>
        <w:rPr>
          <w:rFonts w:hint="eastAsia"/>
        </w:rPr>
        <w:br/>
      </w:r>
      <w:r>
        <w:rPr>
          <w:rFonts w:hint="eastAsia"/>
        </w:rPr>
        <w:t>　　　　一、不干胶标贴品牌建设与维护</w:t>
      </w:r>
      <w:r>
        <w:rPr>
          <w:rFonts w:hint="eastAsia"/>
        </w:rPr>
        <w:br/>
      </w:r>
      <w:r>
        <w:rPr>
          <w:rFonts w:hint="eastAsia"/>
        </w:rPr>
        <w:t>　　　　二、不干胶标贴品牌影响力与市场竞争力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中国不干胶标贴行业风险与对策</w:t>
      </w:r>
      <w:r>
        <w:rPr>
          <w:rFonts w:hint="eastAsia"/>
        </w:rPr>
        <w:br/>
      </w:r>
      <w:r>
        <w:rPr>
          <w:rFonts w:hint="eastAsia"/>
        </w:rPr>
        <w:t>　　第一节 不干胶标贴行业SWOT分析</w:t>
      </w:r>
      <w:r>
        <w:rPr>
          <w:rFonts w:hint="eastAsia"/>
        </w:rPr>
        <w:br/>
      </w:r>
      <w:r>
        <w:rPr>
          <w:rFonts w:hint="eastAsia"/>
        </w:rPr>
        <w:t>　　　　一、不干胶标贴行业优势分析</w:t>
      </w:r>
      <w:r>
        <w:rPr>
          <w:rFonts w:hint="eastAsia"/>
        </w:rPr>
        <w:br/>
      </w:r>
      <w:r>
        <w:rPr>
          <w:rFonts w:hint="eastAsia"/>
        </w:rPr>
        <w:t>　　　　二、不干胶标贴行业劣势分析</w:t>
      </w:r>
      <w:r>
        <w:rPr>
          <w:rFonts w:hint="eastAsia"/>
        </w:rPr>
        <w:br/>
      </w:r>
      <w:r>
        <w:rPr>
          <w:rFonts w:hint="eastAsia"/>
        </w:rPr>
        <w:t>　　　　三、不干胶标贴市场机会探索</w:t>
      </w:r>
      <w:r>
        <w:rPr>
          <w:rFonts w:hint="eastAsia"/>
        </w:rPr>
        <w:br/>
      </w:r>
      <w:r>
        <w:rPr>
          <w:rFonts w:hint="eastAsia"/>
        </w:rPr>
        <w:t>　　　　四、不干胶标贴市场威胁评估</w:t>
      </w:r>
      <w:r>
        <w:rPr>
          <w:rFonts w:hint="eastAsia"/>
        </w:rPr>
        <w:br/>
      </w:r>
      <w:r>
        <w:rPr>
          <w:rFonts w:hint="eastAsia"/>
        </w:rPr>
        <w:t>　　第二节 不干胶标贴行业风险及对策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2025-2031年中国不干胶标贴行业前景与发展趋势</w:t>
      </w:r>
      <w:r>
        <w:rPr>
          <w:rFonts w:hint="eastAsia"/>
        </w:rPr>
        <w:br/>
      </w:r>
      <w:r>
        <w:rPr>
          <w:rFonts w:hint="eastAsia"/>
        </w:rPr>
        <w:t>　　第一节 不干胶标贴行业发展环境分析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2025-2031年不干胶标贴行业发展趋势与方向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一、不干胶标贴行业发展方向预测</w:t>
      </w:r>
      <w:r>
        <w:rPr>
          <w:rFonts w:hint="eastAsia"/>
        </w:rPr>
        <w:br/>
      </w:r>
      <w:r>
        <w:rPr>
          <w:rFonts w:hint="eastAsia"/>
        </w:rPr>
        <w:t>　　　　二、不干胶标贴发展趋势分析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2025-2031年不干胶标贴行业发展潜力与机遇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一、不干胶标贴市场发展潜力评估</w:t>
      </w:r>
      <w:r>
        <w:rPr>
          <w:rFonts w:hint="eastAsia"/>
        </w:rPr>
        <w:br/>
      </w:r>
      <w:r>
        <w:rPr>
          <w:rFonts w:hint="eastAsia"/>
        </w:rPr>
        <w:t>　　　　二、不干胶标贴新兴市场与机遇探索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不干胶标贴行业研究结论与建议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中.智.林.不干胶标贴行业发展建议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不干胶标贴行业历程</w:t>
      </w:r>
      <w:r>
        <w:rPr>
          <w:rFonts w:hint="eastAsia"/>
        </w:rPr>
        <w:br/>
      </w:r>
      <w:r>
        <w:rPr>
          <w:rFonts w:hint="eastAsia"/>
        </w:rPr>
        <w:t>　　图表 不干胶标贴行业生命周期</w:t>
      </w:r>
      <w:r>
        <w:rPr>
          <w:rFonts w:hint="eastAsia"/>
        </w:rPr>
        <w:br/>
      </w:r>
      <w:r>
        <w:rPr>
          <w:rFonts w:hint="eastAsia"/>
        </w:rPr>
        <w:t>　　图表 不干胶标贴行业产业链分析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2019-2024年中国不干胶标贴行业市场规模及增长情况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2019-2024年不干胶标贴行业市场容量分析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2019-2024年中国不干胶标贴行业产能统计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2019-2024年中国不干胶标贴行业产量及增长趋势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2019-2024年中国不干胶标贴市场需求量及增速统计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2024年中国不干胶标贴行业需求领域分布格局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2019-2024年中国不干胶标贴行业销售收入分析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2019-2024年中国不干胶标贴行业盈利情况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2019-2024年中国不干胶标贴行业利润总额统计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2019-2024年中国不干胶标贴进口数量分析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2019-2024年中国不干胶标贴进口金额分析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2019-2024年中国不干胶标贴出口数量分析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2019-2024年中国不干胶标贴出口金额分析</w:t>
      </w:r>
      <w:r>
        <w:rPr>
          <w:rFonts w:hint="eastAsia"/>
        </w:rPr>
        <w:br/>
      </w:r>
      <w:r>
        <w:rPr>
          <w:rFonts w:hint="eastAsia"/>
        </w:rPr>
        <w:t>　　图表 2024年中国不干胶标贴进口国家及地区分析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2024年中国不干胶标贴出口国家及地区分析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2019-2024年中国不干胶标贴行业企业数量情况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2019-2024年中国不干胶标贴行业企业平均规模情况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**地区不干胶标贴市场规模及增长情况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**地区不干胶标贴行业市场需求情况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**地区不干胶标贴市场规模及增长情况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**地区不干胶标贴行业市场需求情况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**地区不干胶标贴市场规模及增长情况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**地区不干胶标贴行业市场需求情况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**地区不干胶标贴市场规模及增长情况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**地区不干胶标贴行业市场需求情况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不干胶标贴重点企业（一）基本信息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不干胶标贴重点企业（一）经营情况分析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不干胶标贴重点企业（一）主要经济指标情况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不干胶标贴重点企业（一）盈利能力情况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不干胶标贴重点企业（一）偿债能力情况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不干胶标贴重点企业（一）运营能力情况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不干胶标贴重点企业（一）成长能力情况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不干胶标贴重点企业（二）基本信息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不干胶标贴重点企业（二）经营情况分析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不干胶标贴重点企业（二）主要经济指标情况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不干胶标贴重点企业（二）盈利能力情况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不干胶标贴重点企业（二）偿债能力情况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不干胶标贴重点企业（二）运营能力情况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不干胶标贴重点企业（二）成长能力情况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不干胶标贴重点企业（三）基本信息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不干胶标贴重点企业（三）经营情况分析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不干胶标贴重点企业（三）主要经济指标情况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不干胶标贴重点企业（三）盈利能力情况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不干胶标贴重点企业（三）偿债能力情况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不干胶标贴重点企业（三）运营能力情况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不干胶标贴重点企业（三）成长能力情况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2025-2031年中国不干胶标贴行业产能预测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2025-2031年中国不干胶标贴行业产量预测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2025-2031年中国不干胶标贴市场需求量预测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2025-2031年中国不干胶标贴行业供需平衡预测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2025-2031年中国不干胶标贴行业市场容量预测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2025-2031年中国不干胶标贴行业市场规模预测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2025-2031年中国不干胶标贴市场前景分析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2025-2031年中国不干胶标贴行业发展趋势预测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1091146294abe" w:history="1">
        <w:r>
          <w:rPr>
            <w:rStyle w:val="Hyperlink"/>
          </w:rPr>
          <w:t>中国不干胶标贴行业研究分析与发展前景预测（2025-2031年）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1091146294abe" w:history="1">
        <w:r>
          <w:rPr>
            <w:rStyle w:val="Hyperlink"/>
          </w:rPr>
          <w:t>https://www.20087.com/7/05/BuGanJiaoBiaoTieFaZhanQianJingFenXi.html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热点：不干胶标贴印刷工厂、不干胶标贴纸印刷公司、不干胶标贴粘性测试国标标准、不干胶标贴海关编码、不干胶标贴打印模板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662be3a2d48ac" w:history="1">
      <w:r>
        <w:rPr>
          <w:rStyle w:val="Hyperlink"/>
        </w:rPr>
        <w:t>中国不干胶标贴行业研究分析与发展前景预测（2025-2031年）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BuGanJiaoBiaoTieFaZhanQianJingFenXi.html" TargetMode="External" Id="Rdca109114629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BuGanJiaoBiaoTieFaZhanQianJingFenXi.html" TargetMode="External" Id="R7ef662be3a2d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2025-03-27T04:56:30Z</dcterms:created>
  <dcterms:modified xsi:type="dcterms:W3CDTF">2025-03-27T05:56:30Z</dcterms:modified>
  <dc:subject>中国不干胶标贴行业研究分析与发展前景预测（2025-2031年）</dc:subject>
  <dc:title>中国不干胶标贴行业研究分析与发展前景预测（2025-2031年）</dc:title>
  <cp:keywords>中国不干胶标贴行业研究分析与发展前景预测（2025-2031年）</cp:keywords>
  <dc:description>中国不干胶标贴行业研究分析与发展前景预测（2025-2031年）</dc:description>
</cp:coreProperties>
</file>