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aeeb5a46a492e" w:history="1">
              <w:r>
                <w:rPr>
                  <w:rStyle w:val="Hyperlink"/>
                </w:rPr>
                <w:t>中国不锈钢丝自销市场分析及发展趋势预测报告（2025-2031年）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aeeb5a46a492e" w:history="1">
              <w:r>
                <w:rPr>
                  <w:rStyle w:val="Hyperlink"/>
                </w:rPr>
                <w:t>中国不锈钢丝自销市场分析及发展趋势预测报告（2025-2031年）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aeeb5a46a492e" w:history="1">
                <w:r>
                  <w:rPr>
                    <w:rStyle w:val="Hyperlink"/>
                  </w:rPr>
                  <w:t>https://www.20087.com/6/78/BuXiuGangSiZiXiaoFaZhanQuShiYuCeBaoGao.html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自销是连接件的一种，在建筑、制造、化工等行业中有着广泛的应用。近年来，随着技术进步和市场需求的增长，不锈钢丝自销的品质和性能得到了显著提升。目前，不锈钢丝自销不仅在强度和耐腐蚀性方面有所提高，而且在生产过程中引入了更多自动化和智能化的技术，提高了生产效率和产品质量。此外，随着环保意识的提升，更加环保的生产方式也被广泛采用。</w:t>
      </w:r>
      <w:r>
        <w:rPr>
          <w:rFonts w:hint="eastAsia"/>
        </w:rPr>
        <w:br/>
      </w:r>
      <w:r>
        <w:rPr>
          <w:rFonts w:hint="eastAsia"/>
        </w:rPr>
        <w:t>　　未来，不锈钢丝自销的发展将主要集中在以下几个方面：一是随着工业自动化水平的提高，不锈钢丝自销将更加注重材料的优化和工艺的改进，以提高产品的性能和使用寿命；二是随着环保法规的日益严格，不锈钢丝自销将更加注重采用环保材料和生产方法，减少对环境的影响；三是随着用户对产品多样性和定制化需求的增加，不锈钢丝自销将更加注重产品线的扩展和定制服务的提供；四是随着全球市场竞争的加剧，不锈钢丝自销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aeeb5a46a492e" w:history="1">
        <w:r>
          <w:rPr>
            <w:rStyle w:val="Hyperlink"/>
          </w:rPr>
          <w:t>中国不锈钢丝自销市场分析及发展趋势预测报告（2025-2031年）</w:t>
        </w:r>
      </w:hyperlink>
      <w:r>
        <w:rPr>
          <w:rFonts w:hint="eastAsia"/>
        </w:rPr>
        <w:t>》依托国家统计局及不锈钢丝自销相关协会的详实数据，全面解析了不锈钢丝自销行业现状与市场需求，重点分析了不锈钢丝自销市场规模、产业链结构及价格动态，并对不锈钢丝自销细分市场进行了详细探讨。报告科学预测了不锈钢丝自销市场前景与发展趋势，评估了品牌竞争格局、市场集中度及重点企业的市场表现。同时，通过SWOT分析揭示了不锈钢丝自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不锈钢丝自销行业综述</w:t>
      </w:r>
      <w:r>
        <w:rPr>
          <w:rFonts w:hint="eastAsia"/>
        </w:rPr>
        <w:br/>
      </w:r>
      <w:r>
        <w:rPr>
          <w:rFonts w:hint="eastAsia"/>
        </w:rPr>
        <w:t>　　第一节 不锈钢丝自销行业界定</w:t>
      </w:r>
      <w:r>
        <w:rPr>
          <w:rFonts w:hint="eastAsia"/>
        </w:rPr>
        <w:br/>
      </w:r>
      <w:r>
        <w:rPr>
          <w:rFonts w:hint="eastAsia"/>
        </w:rPr>
        <w:t>　　　　一、不锈钢丝自销行业经济特性</w:t>
      </w:r>
      <w:r>
        <w:rPr>
          <w:rFonts w:hint="eastAsia"/>
        </w:rPr>
        <w:br/>
      </w:r>
      <w:r>
        <w:rPr>
          <w:rFonts w:hint="eastAsia"/>
        </w:rPr>
        <w:t>　　　　二、不锈钢丝自销主要细分行业</w:t>
      </w:r>
      <w:r>
        <w:rPr>
          <w:rFonts w:hint="eastAsia"/>
        </w:rPr>
        <w:br/>
      </w:r>
      <w:r>
        <w:rPr>
          <w:rFonts w:hint="eastAsia"/>
        </w:rPr>
        <w:t>　　　　三、不锈钢丝自销产业链结构分析</w:t>
      </w:r>
      <w:r>
        <w:rPr>
          <w:rFonts w:hint="eastAsia"/>
        </w:rPr>
        <w:br/>
      </w:r>
      <w:r>
        <w:rPr>
          <w:rFonts w:hint="eastAsia"/>
        </w:rPr>
        <w:t>　　第二节 不锈钢丝自销行业发展成熟度分析</w:t>
      </w:r>
      <w:r>
        <w:rPr>
          <w:rFonts w:hint="eastAsia"/>
        </w:rPr>
        <w:br/>
      </w:r>
      <w:r>
        <w:rPr>
          <w:rFonts w:hint="eastAsia"/>
        </w:rPr>
        <w:t>　　　　一、不锈钢丝自销行业发展周期分析</w:t>
      </w:r>
      <w:r>
        <w:rPr>
          <w:rFonts w:hint="eastAsia"/>
        </w:rPr>
        <w:br/>
      </w:r>
      <w:r>
        <w:rPr>
          <w:rFonts w:hint="eastAsia"/>
        </w:rPr>
        <w:t>　　　　二、不锈钢丝自销行业中外市场成熟度对比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三、不锈钢丝自销行业成熟度分析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2024-2025年中国不锈钢丝自销行业发展环境分析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不锈钢丝自销行业经济环境分析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不锈钢丝自销行业政策环境分析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一、不锈钢丝自销行业政策影响分析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二、相关不锈钢丝自销行业标准分析</w:t>
      </w:r>
      <w:r>
        <w:rPr>
          <w:rFonts w:hint="eastAsia"/>
        </w:rPr>
        <w:br/>
      </w:r>
      <w:r>
        <w:rPr>
          <w:rFonts w:hint="eastAsia"/>
        </w:rPr>
        <w:t>　　第三节 不锈钢丝自销行业社会环境分析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2024-2025年不锈钢丝自销行业技术发展现状及趋势分析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不锈钢丝自销行业技术发展现状分析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国内外不锈钢丝自销行业技术差异与原因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不锈钢丝自销行业技术发展方向、趋势预测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提升不锈钢丝自销行业技术能力策略建议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中国不锈钢丝自销行业供给与需求情况分析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2019-2024年中国不锈钢丝自销行业总体规模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中国不锈钢丝自销行业盈利情况分析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中国不锈钢丝自销行业产量情况分析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一、2019-2024年中国不锈钢丝自销行业产量统计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二、2025年中国不锈钢丝自销行业产量特点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三、2025-2031年中国不锈钢丝自销行业产量预测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中国不锈钢丝自销行业需求概况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一、2019-2024年中国不锈钢丝自销行业需求情况分析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二、2025年中国不锈钢丝自销行业市场需求特点分析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三、2025-2031年中国不锈钢丝自销市场需求预测分析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不锈钢丝自销产业供需平衡状况分析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不锈钢丝自销细分市场深度分析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不锈钢丝自销细分市场（一）发展研究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不锈钢丝自销细分市场（二）发展研究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2019-2024年中国不锈钢丝自销行业区域市场分析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中国不锈钢丝自销行业区域市场结构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重点地区不锈钢丝自销行业调研分析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一、重点地区（一）不锈钢丝自销市场分析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二、重点地区（二）不锈钢丝自销市场分析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三、重点地区（三）不锈钢丝自销市场分析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四、重点地区（四）不锈钢丝自销市场分析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五、重点地区（五）不锈钢丝自销市场分析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不锈钢丝自销行业产品市场价格分析与预测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2019-2024年不锈钢丝自销市场价格回顾</w:t>
      </w:r>
      <w:r>
        <w:rPr>
          <w:rFonts w:hint="eastAsia"/>
        </w:rPr>
        <w:br/>
      </w:r>
      <w:r>
        <w:rPr>
          <w:rFonts w:hint="eastAsia"/>
        </w:rPr>
        <w:t>　　第二节 2025年不锈钢丝自销市场价格现状分析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影响不锈钢丝自销市场价格因素分析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2025-2031年不锈钢丝自销市场价格走势预测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不锈钢丝自销行业产业链分析及对行业的影响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不锈钢丝自销上游原料产业链发展状况分析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不锈钢丝自销下游需求产业链发展情况分析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上下游行业对不锈钢丝自销行业的影响分析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中国不锈钢丝自销行业重点企业竞争力分析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不锈钢丝自销重点企业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三、不锈钢丝自销企业经营状况</w:t>
      </w:r>
      <w:r>
        <w:rPr>
          <w:rFonts w:hint="eastAsia"/>
        </w:rPr>
        <w:br/>
      </w:r>
      <w:r>
        <w:rPr>
          <w:rFonts w:hint="eastAsia"/>
        </w:rPr>
        <w:t>　　　　四、不锈钢丝自销企业发展策略</w:t>
      </w:r>
      <w:r>
        <w:rPr>
          <w:rFonts w:hint="eastAsia"/>
        </w:rPr>
        <w:br/>
      </w:r>
      <w:r>
        <w:rPr>
          <w:rFonts w:hint="eastAsia"/>
        </w:rPr>
        <w:t>　　第二节 不锈钢丝自销重点企业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三、不锈钢丝自销企业经营状况</w:t>
      </w:r>
      <w:r>
        <w:rPr>
          <w:rFonts w:hint="eastAsia"/>
        </w:rPr>
        <w:br/>
      </w:r>
      <w:r>
        <w:rPr>
          <w:rFonts w:hint="eastAsia"/>
        </w:rPr>
        <w:t>　　　　四、不锈钢丝自销企业发展策略</w:t>
      </w:r>
      <w:r>
        <w:rPr>
          <w:rFonts w:hint="eastAsia"/>
        </w:rPr>
        <w:br/>
      </w:r>
      <w:r>
        <w:rPr>
          <w:rFonts w:hint="eastAsia"/>
        </w:rPr>
        <w:t>　　第三节 不锈钢丝自销重点企业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三、不锈钢丝自销企业经营状况</w:t>
      </w:r>
      <w:r>
        <w:rPr>
          <w:rFonts w:hint="eastAsia"/>
        </w:rPr>
        <w:br/>
      </w:r>
      <w:r>
        <w:rPr>
          <w:rFonts w:hint="eastAsia"/>
        </w:rPr>
        <w:t>　　　　四、不锈钢丝自销企业发展策略</w:t>
      </w:r>
      <w:r>
        <w:rPr>
          <w:rFonts w:hint="eastAsia"/>
        </w:rPr>
        <w:br/>
      </w:r>
      <w:r>
        <w:rPr>
          <w:rFonts w:hint="eastAsia"/>
        </w:rPr>
        <w:t>　　第四节 不锈钢丝自销重点企业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三、不锈钢丝自销企业经营状况</w:t>
      </w:r>
      <w:r>
        <w:rPr>
          <w:rFonts w:hint="eastAsia"/>
        </w:rPr>
        <w:br/>
      </w:r>
      <w:r>
        <w:rPr>
          <w:rFonts w:hint="eastAsia"/>
        </w:rPr>
        <w:t>　　　　四、不锈钢丝自销企业发展策略</w:t>
      </w:r>
      <w:r>
        <w:rPr>
          <w:rFonts w:hint="eastAsia"/>
        </w:rPr>
        <w:br/>
      </w:r>
      <w:r>
        <w:rPr>
          <w:rFonts w:hint="eastAsia"/>
        </w:rPr>
        <w:t>　　第五节 不锈钢丝自销重点企业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三、不锈钢丝自销企业经营状况</w:t>
      </w:r>
      <w:r>
        <w:rPr>
          <w:rFonts w:hint="eastAsia"/>
        </w:rPr>
        <w:br/>
      </w:r>
      <w:r>
        <w:rPr>
          <w:rFonts w:hint="eastAsia"/>
        </w:rPr>
        <w:t>　　　　四、不锈钢丝自销企业发展策略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不锈钢丝自销企业发展策略分析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不锈钢丝自销市场策略分析</w:t>
      </w:r>
      <w:r>
        <w:rPr>
          <w:rFonts w:hint="eastAsia"/>
        </w:rPr>
        <w:br/>
      </w:r>
      <w:r>
        <w:rPr>
          <w:rFonts w:hint="eastAsia"/>
        </w:rPr>
        <w:t>　　　　一、不锈钢丝自销价格策略优化分析</w:t>
      </w:r>
      <w:r>
        <w:rPr>
          <w:rFonts w:hint="eastAsia"/>
        </w:rPr>
        <w:br/>
      </w:r>
      <w:r>
        <w:rPr>
          <w:rFonts w:hint="eastAsia"/>
        </w:rPr>
        <w:t>　　　　二、不锈钢丝自销渠道策略创新与布局</w:t>
      </w:r>
      <w:r>
        <w:rPr>
          <w:rFonts w:hint="eastAsia"/>
        </w:rPr>
        <w:br/>
      </w:r>
      <w:r>
        <w:rPr>
          <w:rFonts w:hint="eastAsia"/>
        </w:rPr>
        <w:t>　　第二节 不锈钢丝自销销售策略分析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不锈钢丝自销企业竞争力提升策略</w:t>
      </w:r>
      <w:r>
        <w:rPr>
          <w:rFonts w:hint="eastAsia"/>
        </w:rPr>
        <w:br/>
      </w:r>
      <w:r>
        <w:rPr>
          <w:rFonts w:hint="eastAsia"/>
        </w:rPr>
        <w:t>　　　　一、不锈钢丝自销企业核心竞争力构建路径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二、不锈钢丝自销企业竞争力提升关键要素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三、不锈钢丝自销企业竞争力评估指标体系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四、不锈钢丝自销企业竞争力提升实施策略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中国不锈钢丝自销品牌战略研究</w:t>
      </w:r>
      <w:r>
        <w:rPr>
          <w:rFonts w:hint="eastAsia"/>
        </w:rPr>
        <w:br/>
      </w:r>
      <w:r>
        <w:rPr>
          <w:rFonts w:hint="eastAsia"/>
        </w:rPr>
        <w:t>　　　　一、不锈钢丝自销品牌价值创造机制分析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二、中国不锈钢丝自销品牌发展现状评估</w:t>
      </w:r>
      <w:r>
        <w:rPr>
          <w:rFonts w:hint="eastAsia"/>
        </w:rPr>
        <w:br/>
      </w:r>
      <w:r>
        <w:rPr>
          <w:rFonts w:hint="eastAsia"/>
        </w:rPr>
        <w:t>　　　　三、不锈钢丝自销品牌战略实施路径</w:t>
      </w:r>
      <w:r>
        <w:rPr>
          <w:rFonts w:hint="eastAsia"/>
        </w:rPr>
        <w:br/>
      </w:r>
      <w:r>
        <w:rPr>
          <w:rFonts w:hint="eastAsia"/>
        </w:rPr>
        <w:t>　　　　四、不锈钢丝自销品牌管理体系构建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不锈钢丝自销行业投资效益与风险分析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不锈钢丝自销行业投资效益分析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一、2025年不锈钢丝自销行业投资规模预测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二、2025年不锈钢丝自销行业投资回报分析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三、2025年不锈钢丝自销行业投资热点研判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四、2025年不锈钢丝自销行业投资策略建议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2025-2031年不锈钢丝自销行业投资风险防控</w:t>
      </w:r>
      <w:r>
        <w:rPr>
          <w:rFonts w:hint="eastAsia"/>
        </w:rPr>
        <w:br/>
      </w:r>
      <w:r>
        <w:rPr>
          <w:rFonts w:hint="eastAsia"/>
        </w:rPr>
        <w:t>　　　　一、不锈钢丝自销市场供需风险及应对</w:t>
      </w:r>
      <w:r>
        <w:rPr>
          <w:rFonts w:hint="eastAsia"/>
        </w:rPr>
        <w:br/>
      </w:r>
      <w:r>
        <w:rPr>
          <w:rFonts w:hint="eastAsia"/>
        </w:rPr>
        <w:t>　　　　二、不锈钢丝自销行业政策变动风险防控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三、不锈钢丝自销企业经营风险管理</w:t>
      </w:r>
      <w:r>
        <w:rPr>
          <w:rFonts w:hint="eastAsia"/>
        </w:rPr>
        <w:br/>
      </w:r>
      <w:r>
        <w:rPr>
          <w:rFonts w:hint="eastAsia"/>
        </w:rPr>
        <w:t>　　　　四、不锈钢丝自销行业竞争格局风险</w:t>
      </w:r>
      <w:r>
        <w:rPr>
          <w:rFonts w:hint="eastAsia"/>
        </w:rPr>
        <w:br/>
      </w:r>
      <w:r>
        <w:rPr>
          <w:rFonts w:hint="eastAsia"/>
        </w:rPr>
        <w:t>　　　　五、不锈钢丝自销行业技术变革风险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2025-2031年中国不锈钢丝自销行业投资前景分析</w:t>
      </w:r>
      <w:r>
        <w:rPr>
          <w:rFonts w:hint="eastAsia"/>
        </w:rPr>
        <w:br/>
      </w:r>
      <w:r>
        <w:rPr>
          <w:rFonts w:hint="eastAsia"/>
        </w:rPr>
        <w:t>　　第一节 中国不锈钢丝自销行业投资环境分析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一、2025-2031年不锈钢丝自销行业政策环境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二、2025-2031年不锈钢丝自销行业经济环境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三、2025-2031年不锈钢丝自销行业技术环境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2025-2031年中国不锈钢丝自销行业投资价值分析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一、不锈钢丝自销行业进入壁垒分析</w:t>
      </w:r>
      <w:r>
        <w:rPr>
          <w:rFonts w:hint="eastAsia"/>
        </w:rPr>
        <w:br/>
      </w:r>
      <w:r>
        <w:rPr>
          <w:rFonts w:hint="eastAsia"/>
        </w:rPr>
        <w:t>　　　　二、不锈钢丝自销行业盈利模式创新</w:t>
      </w:r>
      <w:r>
        <w:rPr>
          <w:rFonts w:hint="eastAsia"/>
        </w:rPr>
        <w:br/>
      </w:r>
      <w:r>
        <w:rPr>
          <w:rFonts w:hint="eastAsia"/>
        </w:rPr>
        <w:t>　　　　三、不锈钢丝自销行业投资回报预测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2025-2031年中国不锈钢丝自销行业投资机会</w:t>
      </w:r>
      <w:r>
        <w:rPr>
          <w:rFonts w:hint="eastAsia"/>
        </w:rPr>
        <w:br/>
      </w:r>
      <w:r>
        <w:rPr>
          <w:rFonts w:hint="eastAsia"/>
        </w:rPr>
        <w:t>　　　　一、不锈钢丝自销细分市场投资机会</w:t>
      </w:r>
      <w:r>
        <w:rPr>
          <w:rFonts w:hint="eastAsia"/>
        </w:rPr>
        <w:br/>
      </w:r>
      <w:r>
        <w:rPr>
          <w:rFonts w:hint="eastAsia"/>
        </w:rPr>
        <w:t>　　　　二、不锈钢丝自销区域市场投资潜力</w:t>
      </w:r>
      <w:r>
        <w:rPr>
          <w:rFonts w:hint="eastAsia"/>
        </w:rPr>
        <w:br/>
      </w:r>
      <w:r>
        <w:rPr>
          <w:rFonts w:hint="eastAsia"/>
        </w:rPr>
        <w:t>　　　　三、不锈钢丝自销产业链投资机遇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2025-2031年不锈钢丝自销项目投融资策略</w:t>
      </w:r>
      <w:r>
        <w:rPr>
          <w:rFonts w:hint="eastAsia"/>
        </w:rPr>
        <w:br/>
      </w:r>
      <w:r>
        <w:rPr>
          <w:rFonts w:hint="eastAsia"/>
        </w:rPr>
        <w:t>　　第一节 国际不锈钢丝自销项目融资模式借鉴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一、发达国家不锈钢丝自销项目融资经验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二、新兴市场不锈钢丝自销项目融资案例</w:t>
      </w:r>
      <w:r>
        <w:rPr>
          <w:rFonts w:hint="eastAsia"/>
        </w:rPr>
        <w:br/>
      </w:r>
      <w:r>
        <w:rPr>
          <w:rFonts w:hint="eastAsia"/>
        </w:rPr>
        <w:t>　　第二节 中国不锈钢丝自销项目融资创新</w:t>
      </w:r>
      <w:r>
        <w:rPr>
          <w:rFonts w:hint="eastAsia"/>
        </w:rPr>
        <w:br/>
      </w:r>
      <w:r>
        <w:rPr>
          <w:rFonts w:hint="eastAsia"/>
        </w:rPr>
        <w:t>　　　　一、不锈钢丝自销项目融资模式演变</w:t>
      </w:r>
      <w:r>
        <w:rPr>
          <w:rFonts w:hint="eastAsia"/>
        </w:rPr>
        <w:br/>
      </w:r>
      <w:r>
        <w:rPr>
          <w:rFonts w:hint="eastAsia"/>
        </w:rPr>
        <w:t>　　　　二、不锈钢丝自销项目融资结构优化</w:t>
      </w:r>
      <w:r>
        <w:rPr>
          <w:rFonts w:hint="eastAsia"/>
        </w:rPr>
        <w:br/>
      </w:r>
      <w:r>
        <w:rPr>
          <w:rFonts w:hint="eastAsia"/>
        </w:rPr>
        <w:t>　　　　三、不锈钢丝自销项目融资渠道拓展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2025-2031年不锈钢丝自销项目投资策略</w:t>
      </w:r>
      <w:r>
        <w:rPr>
          <w:rFonts w:hint="eastAsia"/>
        </w:rPr>
        <w:br/>
      </w:r>
      <w:r>
        <w:rPr>
          <w:rFonts w:hint="eastAsia"/>
        </w:rPr>
        <w:t>　　　　一、不锈钢丝自销项目投资风险评估</w:t>
      </w:r>
      <w:r>
        <w:rPr>
          <w:rFonts w:hint="eastAsia"/>
        </w:rPr>
        <w:br/>
      </w:r>
      <w:r>
        <w:rPr>
          <w:rFonts w:hint="eastAsia"/>
        </w:rPr>
        <w:t>　　　　二、不锈钢丝自销项目投资组合优化</w:t>
      </w:r>
      <w:r>
        <w:rPr>
          <w:rFonts w:hint="eastAsia"/>
        </w:rPr>
        <w:br/>
      </w:r>
      <w:r>
        <w:rPr>
          <w:rFonts w:hint="eastAsia"/>
        </w:rPr>
        <w:t>　　　　三、不锈钢丝自销项目投资退出机制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一、不锈钢丝自销产业链投资布局策略</w:t>
      </w:r>
      <w:r>
        <w:rPr>
          <w:rFonts w:hint="eastAsia"/>
        </w:rPr>
        <w:br/>
      </w:r>
      <w:r>
        <w:rPr>
          <w:rFonts w:hint="eastAsia"/>
        </w:rPr>
        <w:t>　　　　二、不锈钢丝自销项目融资创新方案</w:t>
      </w:r>
      <w:r>
        <w:rPr>
          <w:rFonts w:hint="eastAsia"/>
        </w:rPr>
        <w:br/>
      </w:r>
      <w:r>
        <w:rPr>
          <w:rFonts w:hint="eastAsia"/>
        </w:rPr>
        <w:t>　　　　三、不锈钢丝自销项目风险控制体系</w:t>
      </w:r>
      <w:r>
        <w:rPr>
          <w:rFonts w:hint="eastAsia"/>
        </w:rPr>
        <w:br/>
      </w:r>
      <w:r>
        <w:rPr>
          <w:rFonts w:hint="eastAsia"/>
        </w:rPr>
        <w:t>　　　　四、不锈钢丝自销行业投资退出策略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不锈钢丝自销行业类别</w:t>
      </w:r>
      <w:r>
        <w:rPr>
          <w:rFonts w:hint="eastAsia"/>
        </w:rPr>
        <w:br/>
      </w:r>
      <w:r>
        <w:rPr>
          <w:rFonts w:hint="eastAsia"/>
        </w:rPr>
        <w:t>　　图表 不锈钢丝自销行业产业链调研</w:t>
      </w:r>
      <w:r>
        <w:rPr>
          <w:rFonts w:hint="eastAsia"/>
        </w:rPr>
        <w:br/>
      </w:r>
      <w:r>
        <w:rPr>
          <w:rFonts w:hint="eastAsia"/>
        </w:rPr>
        <w:t>　　图表 不锈钢丝自销行业现状</w:t>
      </w:r>
      <w:r>
        <w:rPr>
          <w:rFonts w:hint="eastAsia"/>
        </w:rPr>
        <w:br/>
      </w:r>
      <w:r>
        <w:rPr>
          <w:rFonts w:hint="eastAsia"/>
        </w:rPr>
        <w:t>　　图表 不锈钢丝自销行业标准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2019-2024年中国不锈钢丝自销行业市场规模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2025年中国不锈钢丝自销行业产能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2019-2024年中国不锈钢丝自销行业产量统计</w:t>
      </w:r>
      <w:r>
        <w:rPr>
          <w:rFonts w:hint="eastAsia"/>
        </w:rPr>
        <w:br/>
      </w:r>
      <w:r>
        <w:rPr>
          <w:rFonts w:hint="eastAsia"/>
        </w:rPr>
        <w:t>　　图表 不锈钢丝自销行业动态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2019-2024年中国不锈钢丝自销市场需求量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2025年中国不锈钢丝自销行业需求区域调研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2019-2024年中国不锈钢丝自销行情</w:t>
      </w:r>
      <w:r>
        <w:rPr>
          <w:rFonts w:hint="eastAsia"/>
        </w:rPr>
        <w:br/>
      </w:r>
      <w:r>
        <w:rPr>
          <w:rFonts w:hint="eastAsia"/>
        </w:rPr>
        <w:t>　　图表 2019-2024年中国不锈钢丝自销价格走势图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2019-2024年中国不锈钢丝自销行业销售收入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2019-2024年中国不锈钢丝自销行业盈利情况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2019-2024年中国不锈钢丝自销行业利润总额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2019-2024年中国不锈钢丝自销进口统计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2019-2024年中国不锈钢丝自销出口统计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2019-2024年中国不锈钢丝自销行业企业数量统计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**地区不锈钢丝自销市场规模</w:t>
      </w:r>
      <w:r>
        <w:rPr>
          <w:rFonts w:hint="eastAsia"/>
        </w:rPr>
        <w:br/>
      </w:r>
      <w:r>
        <w:rPr>
          <w:rFonts w:hint="eastAsia"/>
        </w:rPr>
        <w:t>　　图表 **地区不锈钢丝自销行业市场需求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**地区不锈钢丝自销市场调研</w:t>
      </w:r>
      <w:r>
        <w:rPr>
          <w:rFonts w:hint="eastAsia"/>
        </w:rPr>
        <w:br/>
      </w:r>
      <w:r>
        <w:rPr>
          <w:rFonts w:hint="eastAsia"/>
        </w:rPr>
        <w:t>　　图表 **地区不锈钢丝自销行业市场需求分析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**地区不锈钢丝自销市场规模</w:t>
      </w:r>
      <w:r>
        <w:rPr>
          <w:rFonts w:hint="eastAsia"/>
        </w:rPr>
        <w:br/>
      </w:r>
      <w:r>
        <w:rPr>
          <w:rFonts w:hint="eastAsia"/>
        </w:rPr>
        <w:t>　　图表 **地区不锈钢丝自销行业市场需求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**地区不锈钢丝自销市场调研</w:t>
      </w:r>
      <w:r>
        <w:rPr>
          <w:rFonts w:hint="eastAsia"/>
        </w:rPr>
        <w:br/>
      </w:r>
      <w:r>
        <w:rPr>
          <w:rFonts w:hint="eastAsia"/>
        </w:rPr>
        <w:t>　　图表 **地区不锈钢丝自销行业市场需求分析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不锈钢丝自销行业竞争对手分析</w:t>
      </w:r>
      <w:r>
        <w:rPr>
          <w:rFonts w:hint="eastAsia"/>
        </w:rPr>
        <w:br/>
      </w:r>
      <w:r>
        <w:rPr>
          <w:rFonts w:hint="eastAsia"/>
        </w:rPr>
        <w:t>　　图表 不锈钢丝自销重点企业（一）基本信息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不锈钢丝自销重点企业（一）经营情况分析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不锈钢丝自销重点企业（一）主要经济指标情况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不锈钢丝自销重点企业（一）盈利能力情况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不锈钢丝自销重点企业（一）偿债能力情况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不锈钢丝自销重点企业（一）运营能力情况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不锈钢丝自销重点企业（一）成长能力情况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不锈钢丝自销重点企业（二）基本信息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不锈钢丝自销重点企业（二）经营情况分析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不锈钢丝自销重点企业（二）主要经济指标情况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不锈钢丝自销重点企业（二）盈利能力情况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不锈钢丝自销重点企业（二）偿债能力情况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不锈钢丝自销重点企业（二）运营能力情况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不锈钢丝自销重点企业（二）成长能力情况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不锈钢丝自销重点企业（三）基本信息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不锈钢丝自销重点企业（三）经营情况分析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不锈钢丝自销重点企业（三）主要经济指标情况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不锈钢丝自销重点企业（三）盈利能力情况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不锈钢丝自销重点企业（三）偿债能力情况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不锈钢丝自销重点企业（三）运营能力情况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不锈钢丝自销重点企业（三）成长能力情况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2025-2031年中国不锈钢丝自销行业产能预测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2025-2031年中国不锈钢丝自销行业产量预测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2025-2031年中国不锈钢丝自销市场需求预测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2025-2031年中国不锈钢丝自销行业市场规模预测</w:t>
      </w:r>
      <w:r>
        <w:rPr>
          <w:rFonts w:hint="eastAsia"/>
        </w:rPr>
        <w:br/>
      </w:r>
      <w:r>
        <w:rPr>
          <w:rFonts w:hint="eastAsia"/>
        </w:rPr>
        <w:t>　　图表 不锈钢丝自销行业准入条件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2025-2031年中国不锈钢丝自销市场前景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2025-2031年中国不锈钢丝自销行业信息化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2025-2031年中国不锈钢丝自销行业风险分析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2025-2031年中国不锈钢丝自销行业发展趋势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aeeb5a46a492e" w:history="1">
        <w:r>
          <w:rPr>
            <w:rStyle w:val="Hyperlink"/>
          </w:rPr>
          <w:t>中国不锈钢丝自销市场分析及发展趋势预测报告（2025-2031年）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aeeb5a46a492e" w:history="1">
        <w:r>
          <w:rPr>
            <w:rStyle w:val="Hyperlink"/>
          </w:rPr>
          <w:t>https://www.20087.com/6/78/BuXiuGangSiZiXiaoFaZhanQuShiYuCeBaoGao.html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热点：不锈钢销售、不锈钢丝厂、不锈钢丝能做什么产品、不锈钢丝生产视频、不锈钢螺丝卖废品多少钱一斤、不锈钢钢丝哪里有卖、不锈钢丝网哪里有卖、不锈钢镙丝生产厂家、不锈钢铁丝多少钱一斤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75a7161594585" w:history="1">
      <w:r>
        <w:rPr>
          <w:rStyle w:val="Hyperlink"/>
        </w:rPr>
        <w:t>中国不锈钢丝自销市场分析及发展趋势预测报告（2025-2031年）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BuXiuGangSiZiXiaoFaZhanQuShiYuCeBaoGao.html" TargetMode="External" Id="R096aeeb5a46a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BuXiuGangSiZiXiaoFaZhanQuShiYuCeBaoGao.html" TargetMode="External" Id="R69875a716159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2024-12-17T02:13:00Z</dcterms:created>
  <dcterms:modified xsi:type="dcterms:W3CDTF">2024-12-17T03:13:00Z</dcterms:modified>
  <dc:subject>中国不锈钢丝自销市场分析及发展趋势预测报告（2025-2031年）</dc:subject>
  <dc:title>中国不锈钢丝自销市场分析及发展趋势预测报告（2025-2031年）</dc:title>
  <cp:keywords>中国不锈钢丝自销市场分析及发展趋势预测报告（2025-2031年）</cp:keywords>
  <dc:description>中国不锈钢丝自销市场分析及发展趋势预测报告（2025-2031年）</dc:description>
</cp:coreProperties>
</file>