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c908e3814c1b" w:history="1">
              <w:r>
                <w:rPr>
                  <w:rStyle w:val="Hyperlink"/>
                </w:rPr>
                <w:t>中国异辛醇行业发展现状分析与市场前景预测报告（2025-2031年）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c908e3814c1b" w:history="1">
              <w:r>
                <w:rPr>
                  <w:rStyle w:val="Hyperlink"/>
                </w:rPr>
                <w:t>中国异辛醇行业发展现状分析与市场前景预测报告（2025-2031年）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ec908e3814c1b" w:history="1">
                <w:r>
                  <w:rPr>
                    <w:rStyle w:val="Hyperlink"/>
                  </w:rPr>
                  <w:t>https://www.20087.com/1/09/YiXinChunDeFaZhanQianJing.html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醇是一种重要的有机溶剂和中间体，广泛应用于增塑剂、表面活性剂、香料、农药等领域。其中，异辛醇与邻苯二甲酸酐反应生成的邻苯二甲酸二异辛酯（DOP）是聚氯乙烯（PVC）制品中最常用的增塑剂之一。近年来，随着PVC行业的稳定发展和增塑剂应用范围的扩大，异辛醇的需求保持了稳定的增长。然而，传统异辛醇的生产和使用过程中存在一定的环境和健康风险，因此，开发更安全、更环保的异辛醇替代品已成为行业关注的焦点。</w:t>
      </w:r>
      <w:r>
        <w:rPr>
          <w:rFonts w:hint="eastAsia"/>
        </w:rPr>
        <w:br/>
      </w:r>
      <w:r>
        <w:rPr>
          <w:rFonts w:hint="eastAsia"/>
        </w:rPr>
        <w:t>　　未来，异辛醇行业的发展将面临更加严格的环保和安全标准。一方面，通过改进生产工艺，如采用连续化、自动化生产线，减少副产物和废弃物的产生，提高资源利用率。另一方面，开发新型异辛醇衍生物，如生物基异辛醇、环氧化合物等，这些新型材料不仅具有优异的性能，而且对环境友好，符合绿色化学的原则。同时，随着消费者对健康生活品质的追求，天然来源的异辛醇及其衍生物也将获得更多的市场关注，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ec908e3814c1b" w:history="1">
        <w:r>
          <w:rPr>
            <w:rStyle w:val="Hyperlink"/>
          </w:rPr>
          <w:t>中国异辛醇行业发展现状分析与市场前景预测报告（2025-2031年）</w:t>
        </w:r>
      </w:hyperlink>
      <w:r>
        <w:rPr>
          <w:rFonts w:hint="eastAsia"/>
        </w:rPr>
        <w:t>》基于多年行业研究积累，结合异辛醇市场发展现状，依托行业权威数据资源和长期市场监测数据库，对异辛醇市场规模、技术现状及未来方向进行了全面分析。报告梳理了异辛醇行业竞争格局，重点评估了主要企业的市场表现及品牌影响力，并通过SWOT分析揭示了异辛醇行业机遇与潜在风险。同时，报告对异辛醇市场前景和发展趋势进行了科学预测，为投资者提供了投资价值判断和策略建议，助力把握异辛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异辛醇行业概述</w:t>
      </w:r>
      <w:r>
        <w:rPr>
          <w:rFonts w:hint="eastAsia"/>
        </w:rPr>
        <w:br/>
      </w:r>
      <w:r>
        <w:rPr>
          <w:rFonts w:hint="eastAsia"/>
        </w:rPr>
        <w:t>　　第一节 异辛醇行业界定</w:t>
      </w:r>
      <w:r>
        <w:rPr>
          <w:rFonts w:hint="eastAsia"/>
        </w:rPr>
        <w:br/>
      </w:r>
      <w:r>
        <w:rPr>
          <w:rFonts w:hint="eastAsia"/>
        </w:rPr>
        <w:t>　　第二节 异辛醇行业发展历程</w:t>
      </w:r>
      <w:r>
        <w:rPr>
          <w:rFonts w:hint="eastAsia"/>
        </w:rPr>
        <w:br/>
      </w:r>
      <w:r>
        <w:rPr>
          <w:rFonts w:hint="eastAsia"/>
        </w:rPr>
        <w:t>　　第三节 异辛醇产业链分析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二、异辛醇产业链模型分析</w:t>
      </w:r>
      <w:r>
        <w:rPr>
          <w:rFonts w:hint="eastAsia"/>
        </w:rPr>
        <w:br/>
      </w:r>
      <w:r>
        <w:rPr>
          <w:rFonts w:hint="eastAsia"/>
        </w:rPr>
        <w:t>　　第四节 异辛醇产业的生命周期分析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2025-2031年中国异辛醇行业发展环境分析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2025-2031年中国异辛醇行业发展政策环境分析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2025-2031年中国异辛醇行业发展社会环境分析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2025-2031年中国异辛醇行业发展技术环境分析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2025-2031年中国异辛醇行业现状分析</w:t>
      </w:r>
      <w:r>
        <w:rPr>
          <w:rFonts w:hint="eastAsia"/>
        </w:rPr>
        <w:br/>
      </w:r>
      <w:r>
        <w:rPr>
          <w:rFonts w:hint="eastAsia"/>
        </w:rPr>
        <w:t>　　第一节 2025-2031年异辛醇行业供给规模</w:t>
      </w:r>
      <w:r>
        <w:rPr>
          <w:rFonts w:hint="eastAsia"/>
        </w:rPr>
        <w:br/>
      </w:r>
      <w:r>
        <w:rPr>
          <w:rFonts w:hint="eastAsia"/>
        </w:rPr>
        <w:t>　　第二节 2025-2031年异辛醇行业需求规模</w:t>
      </w:r>
      <w:r>
        <w:rPr>
          <w:rFonts w:hint="eastAsia"/>
        </w:rPr>
        <w:br/>
      </w:r>
      <w:r>
        <w:rPr>
          <w:rFonts w:hint="eastAsia"/>
        </w:rPr>
        <w:t>　　第三节 2025-2031年异辛醇行业供需平衡分析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2025-2031年国内异辛醇单位价格走势及影响因素分析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国内异辛醇产品2025-2031年价格回顾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国内异辛醇产品当前市场价格及评述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国内异辛醇产品价格影响因素分析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2025-2031年中国异辛醇行业总体发展状况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中国异辛醇行业规模情况分析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中国异辛醇行业经济能力分析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异辛醇行业竞争地区分析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异辛醇行业市场竞争策略分析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异辛醇市场竞争策略分析</w:t>
      </w:r>
      <w:r>
        <w:rPr>
          <w:rFonts w:hint="eastAsia"/>
        </w:rPr>
        <w:br/>
      </w:r>
      <w:r>
        <w:rPr>
          <w:rFonts w:hint="eastAsia"/>
        </w:rPr>
        <w:t>　　　　一、异辛醇市场增长潜力分析</w:t>
      </w:r>
      <w:r>
        <w:rPr>
          <w:rFonts w:hint="eastAsia"/>
        </w:rPr>
        <w:br/>
      </w:r>
      <w:r>
        <w:rPr>
          <w:rFonts w:hint="eastAsia"/>
        </w:rPr>
        <w:t>　　　　二、异辛醇产品竞争策略分析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异辛醇行业上游原材料供应状况分析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异辛醇主要原材料分析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主要原材料2025-2031年单位均价概述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异辛醇行业国内重点企业分析</w:t>
      </w:r>
      <w:r>
        <w:rPr>
          <w:rFonts w:hint="eastAsia"/>
        </w:rPr>
        <w:br/>
      </w:r>
      <w:r>
        <w:rPr>
          <w:rFonts w:hint="eastAsia"/>
        </w:rPr>
        <w:t>　　第一节 济南金通化工有限公司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广州宏锐空调设备有限公司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安庆炼化曙光丁辛醇化工有限公司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天津渤化澳佳永利化工有限责任公司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东明东方化工有限公司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异辛醇行业投资状况分析</w:t>
      </w:r>
      <w:r>
        <w:rPr>
          <w:rFonts w:hint="eastAsia"/>
        </w:rPr>
        <w:br/>
      </w:r>
      <w:r>
        <w:rPr>
          <w:rFonts w:hint="eastAsia"/>
        </w:rPr>
        <w:t>　　第一节 2025年异辛醇行业投资情况分析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异辛醇行业投资机会分析</w:t>
      </w:r>
      <w:r>
        <w:rPr>
          <w:rFonts w:hint="eastAsia"/>
        </w:rPr>
        <w:br/>
      </w:r>
      <w:r>
        <w:rPr>
          <w:rFonts w:hint="eastAsia"/>
        </w:rPr>
        <w:t>　　　　一、异辛醇投资项目分析</w:t>
      </w:r>
      <w:r>
        <w:rPr>
          <w:rFonts w:hint="eastAsia"/>
        </w:rPr>
        <w:br/>
      </w:r>
      <w:r>
        <w:rPr>
          <w:rFonts w:hint="eastAsia"/>
        </w:rPr>
        <w:t>　　　　二、异辛醇可投资模式</w:t>
      </w:r>
      <w:r>
        <w:rPr>
          <w:rFonts w:hint="eastAsia"/>
        </w:rPr>
        <w:br/>
      </w:r>
      <w:r>
        <w:rPr>
          <w:rFonts w:hint="eastAsia"/>
        </w:rPr>
        <w:t>　　　　三、2025年异辛醇投资机会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当前异辛醇行业存在的问题</w:t>
      </w:r>
      <w:r>
        <w:rPr>
          <w:rFonts w:hint="eastAsia"/>
        </w:rPr>
        <w:br/>
      </w:r>
      <w:r>
        <w:rPr>
          <w:rFonts w:hint="eastAsia"/>
        </w:rPr>
        <w:t>　　第二节 异辛醇未来发展预测分析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一、中国异辛醇发展方向分析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二、2025-2031年中国异辛醇行业发展规模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三、2025-2031年中国异辛醇行业价格趋势预测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2025-2031年中国异辛醇行业发展前景预测分析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2025-2031年中国异辛醇行业发展预测分析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一、未来异辛醇发展分析</w:t>
      </w:r>
      <w:r>
        <w:rPr>
          <w:rFonts w:hint="eastAsia"/>
        </w:rPr>
        <w:br/>
      </w:r>
      <w:r>
        <w:rPr>
          <w:rFonts w:hint="eastAsia"/>
        </w:rPr>
        <w:t>　　　　二、未来异辛醇行业技术开发方向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中:智:林:－2025-2031年中国异辛醇行业市场前景分析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2025-2031年我国财政收入及其增长速度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2025-2031年我国异辛醇行业市场容量分析</w:t>
      </w:r>
      <w:r>
        <w:rPr>
          <w:rFonts w:hint="eastAsia"/>
        </w:rPr>
        <w:br/>
      </w:r>
      <w:r>
        <w:rPr>
          <w:rFonts w:hint="eastAsia"/>
        </w:rPr>
        <w:t>　　图表 2025-2031年我国异辛醇行业供给总量分析</w:t>
      </w:r>
      <w:r>
        <w:rPr>
          <w:rFonts w:hint="eastAsia"/>
        </w:rPr>
        <w:br/>
      </w:r>
      <w:r>
        <w:rPr>
          <w:rFonts w:hint="eastAsia"/>
        </w:rPr>
        <w:t>　　图表 2025-2031年我国异辛醇行业产能分析</w:t>
      </w:r>
      <w:r>
        <w:rPr>
          <w:rFonts w:hint="eastAsia"/>
        </w:rPr>
        <w:br/>
      </w:r>
      <w:r>
        <w:rPr>
          <w:rFonts w:hint="eastAsia"/>
        </w:rPr>
        <w:t>　　图表 2025-2031年异辛醇行业产量及其增长分析</w:t>
      </w:r>
      <w:r>
        <w:rPr>
          <w:rFonts w:hint="eastAsia"/>
        </w:rPr>
        <w:br/>
      </w:r>
      <w:r>
        <w:rPr>
          <w:rFonts w:hint="eastAsia"/>
        </w:rPr>
        <w:t>　　图表 2025-2031年异辛醇行业需求总量分析</w:t>
      </w:r>
      <w:r>
        <w:rPr>
          <w:rFonts w:hint="eastAsia"/>
        </w:rPr>
        <w:br/>
      </w:r>
      <w:r>
        <w:rPr>
          <w:rFonts w:hint="eastAsia"/>
        </w:rPr>
        <w:t>　　图表 2025年异辛醇产品需求区域分布统计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c908e3814c1b" w:history="1">
        <w:r>
          <w:rPr>
            <w:rStyle w:val="Hyperlink"/>
          </w:rPr>
          <w:t>中国异辛醇行业发展现状分析与市场前景预测报告（2025-2031年）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ec908e3814c1b" w:history="1">
        <w:r>
          <w:rPr>
            <w:rStyle w:val="Hyperlink"/>
          </w:rPr>
          <w:t>https://www.20087.com/1/09/YiXinChunDeFaZhanQianJing.html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热点：异辛醇的化学性质、异辛醇生产厂家、异辛醇生产厂家有哪些、异辛醇今日最新价格、异辛醇又叫什么、异辛醇价格、异辛醇溶于水吗、异辛醇沸点、异辛醇价格走势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e08c80d44753" w:history="1">
      <w:r>
        <w:rPr>
          <w:rStyle w:val="Hyperlink"/>
        </w:rPr>
        <w:t>中国异辛醇行业发展现状分析与市场前景预测报告（2025-2031年）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iXinChunDeFaZhanQianJing.html" TargetMode="External" Id="R6dfec908e381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iXinChunDeFaZhanQianJing.html" TargetMode="External" Id="Rdffee08c80d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2025-05-21T07:51:00Z</dcterms:created>
  <dcterms:modified xsi:type="dcterms:W3CDTF">2025-05-21T08:51:00Z</dcterms:modified>
  <dc:subject>中国异辛醇行业发展现状分析与市场前景预测报告（2025-2031年）</dc:subject>
  <dc:title>中国异辛醇行业发展现状分析与市场前景预测报告（2025-2031年）</dc:title>
  <cp:keywords>中国异辛醇行业发展现状分析与市场前景预测报告（2025-2031年）</cp:keywords>
  <dc:description>中国异辛醇行业发展现状分析与市场前景预测报告（2025-2031年）</dc:description>
</cp:coreProperties>
</file>