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15e8954054567" w:history="1">
              <w:r>
                <w:rPr>
                  <w:rStyle w:val="Hyperlink"/>
                </w:rPr>
                <w:t>2025-2031年全球与中国富马酸亚铁行业全面调研与发展趋势分析报告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15e8954054567" w:history="1">
              <w:r>
                <w:rPr>
                  <w:rStyle w:val="Hyperlink"/>
                </w:rPr>
                <w:t>2025-2031年全球与中国富马酸亚铁行业全面调研与发展趋势分析报告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15e8954054567" w:history="1">
                <w:r>
                  <w:rPr>
                    <w:rStyle w:val="Hyperlink"/>
                  </w:rPr>
                  <w:t>https://www.20087.com/8/02/FuMaSuanYaTieFaZhanQuShi.html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亚铁是一种常用的铁补充剂，广泛应用于食品强化、保健品和医药领域，以预防和治疗缺铁性贫血。近年来，随着健康意识的提升，消费者对天然来源和高效吸收的补铁产品需求增加，推动了富马酸亚铁配方的优化和产品形态的创新。</w:t>
      </w:r>
      <w:r>
        <w:rPr>
          <w:rFonts w:hint="eastAsia"/>
        </w:rPr>
        <w:br/>
      </w:r>
      <w:r>
        <w:rPr>
          <w:rFonts w:hint="eastAsia"/>
        </w:rPr>
        <w:t>　　未来，富马酸亚铁行业将更加注重产品创新和消费者教育。一方面，通过改进生产工艺和配方，开发更易吸收、口感更佳的富马酸亚铁产品，以适应不同人群的健康需求。另一方面，加强与医疗机构和营养专家的合作，普及铁元素的重要性，引导消费者科学补铁，提升产品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5e8954054567" w:history="1">
        <w:r>
          <w:rPr>
            <w:rStyle w:val="Hyperlink"/>
          </w:rPr>
          <w:t>2025-2031年全球与中国富马酸亚铁行业全面调研与发展趋势分析报告</w:t>
        </w:r>
      </w:hyperlink>
      <w:r>
        <w:rPr>
          <w:rFonts w:hint="eastAsia"/>
        </w:rPr>
        <w:t>》从产业链视角出发，系统分析了富马酸亚铁行业的市场现状与需求动态，详细解读了富马酸亚铁市场规模、价格波动及上下游影响因素。报告深入剖析了富马酸亚铁细分领域的发展特点，基于权威数据对市场前景及未来趋势进行了科学预测，同时揭示了富马酸亚铁重点企业的竞争格局与市场集中度变化。报告客观翔实地指出了富马酸亚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富马酸亚铁行业概述及发展现状</w:t>
      </w:r>
      <w:r>
        <w:rPr>
          <w:rFonts w:hint="eastAsia"/>
        </w:rPr>
        <w:br/>
      </w:r>
      <w:r>
        <w:rPr>
          <w:rFonts w:hint="eastAsia"/>
        </w:rPr>
        <w:t>　　1.1 富马酸亚铁行业介绍</w:t>
      </w:r>
      <w:r>
        <w:rPr>
          <w:rFonts w:hint="eastAsia"/>
        </w:rPr>
        <w:br/>
      </w:r>
      <w:r>
        <w:rPr>
          <w:rFonts w:hint="eastAsia"/>
        </w:rPr>
        <w:t>　　1.2 富马酸亚铁主要种类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2024年不同种类富马酸亚铁产量占比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2020-2031年不同种类富马酸亚铁价格走势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富马酸亚铁主要应用领域分析</w:t>
      </w:r>
      <w:r>
        <w:rPr>
          <w:rFonts w:hint="eastAsia"/>
        </w:rPr>
        <w:br/>
      </w:r>
      <w:r>
        <w:rPr>
          <w:rFonts w:hint="eastAsia"/>
        </w:rPr>
        <w:t>　　　　1.3.1 富马酸亚铁主要应用领域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2024年全球富马酸亚铁不同应用领域消费量占比分析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全球与中国富马酸亚铁市场发展现状对比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2020-2031年全球富马酸亚铁市场现状及发展趋势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2020-2031年中国富马酸亚铁市场现状及发展趋势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2020-2031年全球富马酸亚铁供需现状及趋势预测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2020-2031年全球富马酸亚铁产能、产量、产能利用率情况及趋势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2020-2031年全球富马酸亚铁产量、表观消费量情况及趋势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2020-2031年中国富马酸亚铁供需现状及趋势预测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2020-2031年中国富马酸亚铁产能、产量、产能利用率情况及趋势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2020-2031年中国富马酸亚铁产量、表观消费量情况及趋势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2020-2031年中国富马酸亚铁产量、需求量、市场缺口情况及趋势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中国富马酸亚铁行业政策分析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全球与中国富马酸亚铁重点企业产量、产值、集中度分析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全球市场富马酸亚铁重点企业2024和2025年产量、产值对比分析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全球市场富马酸亚铁重点企业2024和2025年产量对比分析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全球市场富马酸亚铁重点企业2024和2025年产值对比分析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全球市场富马酸亚铁重点企业2024和2025年产品价格分析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中国市场富马酸亚铁重点企业2024和2025年产量、产值对比分析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中国市场富马酸亚铁重点企业2024和2025年产量对比分析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中国市场富马酸亚铁重点企业2024和2025年产值对比分析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富马酸亚铁重点厂商总部</w:t>
      </w:r>
      <w:r>
        <w:rPr>
          <w:rFonts w:hint="eastAsia"/>
        </w:rPr>
        <w:br/>
      </w:r>
      <w:r>
        <w:rPr>
          <w:rFonts w:hint="eastAsia"/>
        </w:rPr>
        <w:t>　　2.4 富马酸亚铁行业企业集中度分析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全球重点富马酸亚铁企业SWOT分析</w:t>
      </w:r>
      <w:r>
        <w:rPr>
          <w:rFonts w:hint="eastAsia"/>
        </w:rPr>
        <w:br/>
      </w:r>
      <w:r>
        <w:rPr>
          <w:rFonts w:hint="eastAsia"/>
        </w:rPr>
        <w:t>　　2.6 中国重点富马酸亚铁企业SWOT分析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2020-2031年全球主要地区富马酸亚铁产量、产值、市场份额情况及趋势预测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2020-2031年全球主要地区富马酸亚铁产量、产值及市场份额情况及趋势预测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2020-2031年全球主要地区富马酸亚铁产量及市场份额情况及趋势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2020-2031年全球主要地区富马酸亚铁产值及市场份额情况及趋势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2020-2031年全球主要地区富马酸亚铁消费量、市场份额及发展趋势分析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2020-2031年全球主要地区富马酸亚铁消费量、市场份额及发展趋势预测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2020-2031年中国市场富马酸亚铁消费情况及发展趋势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2020-2031年北美市场富马酸亚铁消费情况及发展趋势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2020-2031年欧洲市场富马酸亚铁消费情况及发展趋势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2020-2031年日本市场富马酸亚铁消费情况及发展趋势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富马酸亚铁行业重点企业调研分析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企业富马酸亚铁产品</w:t>
      </w:r>
      <w:r>
        <w:rPr>
          <w:rFonts w:hint="eastAsia"/>
        </w:rPr>
        <w:br/>
      </w:r>
      <w:r>
        <w:rPr>
          <w:rFonts w:hint="eastAsia"/>
        </w:rPr>
        <w:t>　　　　5.1.3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企业富马酸亚铁产品</w:t>
      </w:r>
      <w:r>
        <w:rPr>
          <w:rFonts w:hint="eastAsia"/>
        </w:rPr>
        <w:br/>
      </w:r>
      <w:r>
        <w:rPr>
          <w:rFonts w:hint="eastAsia"/>
        </w:rPr>
        <w:t>　　　　5.2.3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企业富马酸亚铁产品</w:t>
      </w:r>
      <w:r>
        <w:rPr>
          <w:rFonts w:hint="eastAsia"/>
        </w:rPr>
        <w:br/>
      </w:r>
      <w:r>
        <w:rPr>
          <w:rFonts w:hint="eastAsia"/>
        </w:rPr>
        <w:t>　　　　5.3.3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企业富马酸亚铁产品</w:t>
      </w:r>
      <w:r>
        <w:rPr>
          <w:rFonts w:hint="eastAsia"/>
        </w:rPr>
        <w:br/>
      </w:r>
      <w:r>
        <w:rPr>
          <w:rFonts w:hint="eastAsia"/>
        </w:rPr>
        <w:t>　　　　5.4.3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企业富马酸亚铁产品</w:t>
      </w:r>
      <w:r>
        <w:rPr>
          <w:rFonts w:hint="eastAsia"/>
        </w:rPr>
        <w:br/>
      </w:r>
      <w:r>
        <w:rPr>
          <w:rFonts w:hint="eastAsia"/>
        </w:rPr>
        <w:t>　　　　5.5.3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企业富马酸亚铁产品</w:t>
      </w:r>
      <w:r>
        <w:rPr>
          <w:rFonts w:hint="eastAsia"/>
        </w:rPr>
        <w:br/>
      </w:r>
      <w:r>
        <w:rPr>
          <w:rFonts w:hint="eastAsia"/>
        </w:rPr>
        <w:t>　　　　5.6.3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企业富马酸亚铁产品</w:t>
      </w:r>
      <w:r>
        <w:rPr>
          <w:rFonts w:hint="eastAsia"/>
        </w:rPr>
        <w:br/>
      </w:r>
      <w:r>
        <w:rPr>
          <w:rFonts w:hint="eastAsia"/>
        </w:rPr>
        <w:t>　　　　5.7.3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企业富马酸亚铁产品</w:t>
      </w:r>
      <w:r>
        <w:rPr>
          <w:rFonts w:hint="eastAsia"/>
        </w:rPr>
        <w:br/>
      </w:r>
      <w:r>
        <w:rPr>
          <w:rFonts w:hint="eastAsia"/>
        </w:rPr>
        <w:t>　　　　5.8.3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企业富马酸亚铁产品</w:t>
      </w:r>
      <w:r>
        <w:rPr>
          <w:rFonts w:hint="eastAsia"/>
        </w:rPr>
        <w:br/>
      </w:r>
      <w:r>
        <w:rPr>
          <w:rFonts w:hint="eastAsia"/>
        </w:rPr>
        <w:t>　　　　5.9.3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企业富马酸亚铁产品</w:t>
      </w:r>
      <w:r>
        <w:rPr>
          <w:rFonts w:hint="eastAsia"/>
        </w:rPr>
        <w:br/>
      </w:r>
      <w:r>
        <w:rPr>
          <w:rFonts w:hint="eastAsia"/>
        </w:rPr>
        <w:t>　　　　5.10.3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2020-2031不同种类富马酸亚铁产量、价格、产值及市场份额情况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全球市场不同种类富马酸亚铁产量、产值及市场份额情况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2020-2031年全球市场不同种类富马酸亚铁产量、市场份额情况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2020-2031年全球市场不同种类富马酸亚铁产值、市场份额情况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2020-2031年全球市场不同种类富马酸亚铁价格走势分析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中国市场不同种类富马酸亚铁产量、产值及市场份额情况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2020-2031年中国市场不同种类富马酸亚铁产量、市场份额情况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2020-2031年中国市场不同种类富马酸亚铁产值、市场份额情况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2020-2031年中国市场不同种类富马酸亚铁价格走势分析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富马酸亚铁产业链分析</w:t>
      </w:r>
      <w:r>
        <w:rPr>
          <w:rFonts w:hint="eastAsia"/>
        </w:rPr>
        <w:br/>
      </w:r>
      <w:r>
        <w:rPr>
          <w:rFonts w:hint="eastAsia"/>
        </w:rPr>
        <w:t>　　7.2 富马酸亚铁产业上游供应分析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2020-2031年全球市场富马酸亚铁下游主要应用领域消费量、市场份额情况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2020-2031年中国市场富马酸亚铁下游主要应用领域消费量、市场份额及增长情况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2020-2031年中国市场富马酸亚铁产量、消费量、进出口分析及发展趋势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2020-2031年中国市场富马酸亚铁产量、消费量、进出口分析及发展趋势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2020-2031年中国市场富马酸亚铁进出口贸易趋势</w:t>
      </w:r>
      <w:r>
        <w:rPr>
          <w:rFonts w:hint="eastAsia"/>
        </w:rPr>
        <w:br/>
      </w:r>
      <w:r>
        <w:rPr>
          <w:rFonts w:hint="eastAsia"/>
        </w:rPr>
        <w:t>　　8.3 中国市场富马酸亚铁主要进口来源</w:t>
      </w:r>
      <w:r>
        <w:rPr>
          <w:rFonts w:hint="eastAsia"/>
        </w:rPr>
        <w:br/>
      </w:r>
      <w:r>
        <w:rPr>
          <w:rFonts w:hint="eastAsia"/>
        </w:rPr>
        <w:t>　　8.4 中国市场富马酸亚铁主要出口目的地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2025年中国市场富马酸亚铁主要地区分布</w:t>
      </w:r>
      <w:r>
        <w:rPr>
          <w:rFonts w:hint="eastAsia"/>
        </w:rPr>
        <w:br/>
      </w:r>
      <w:r>
        <w:rPr>
          <w:rFonts w:hint="eastAsia"/>
        </w:rPr>
        <w:t>　　9.1 中国富马酸亚铁生产地区分布</w:t>
      </w:r>
      <w:r>
        <w:rPr>
          <w:rFonts w:hint="eastAsia"/>
        </w:rPr>
        <w:br/>
      </w:r>
      <w:r>
        <w:rPr>
          <w:rFonts w:hint="eastAsia"/>
        </w:rPr>
        <w:t>　　9.2 中国富马酸亚铁消费地区分布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影响中国市场富马酸亚铁供需因素分析</w:t>
      </w:r>
      <w:r>
        <w:rPr>
          <w:rFonts w:hint="eastAsia"/>
        </w:rPr>
        <w:br/>
      </w:r>
      <w:r>
        <w:rPr>
          <w:rFonts w:hint="eastAsia"/>
        </w:rPr>
        <w:t>　　10.1 富马酸亚铁及相关行业技术发展概况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2020-2031年富马酸亚铁进出口贸易现状及趋势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2020-2031年富马酸亚铁产品技术趋势与价格走势预测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富马酸亚铁行业市场环境发展趋势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2020-2031年不同种类富马酸亚铁产品技术发展趋势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2020-2031年富马酸亚铁价格走势预测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富马酸亚铁销售渠道分析及建议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国内市场富马酸亚铁销售渠道分析</w:t>
      </w:r>
      <w:r>
        <w:rPr>
          <w:rFonts w:hint="eastAsia"/>
        </w:rPr>
        <w:br/>
      </w:r>
      <w:r>
        <w:rPr>
          <w:rFonts w:hint="eastAsia"/>
        </w:rPr>
        <w:t>　　　　12.1.1 当前富马酸亚铁主要销售模式及销售渠道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2020-2031年国内市场富马酸亚铁销售模式及销售渠道趋势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海外市场富马酸亚铁销售渠道分析</w:t>
      </w:r>
      <w:r>
        <w:rPr>
          <w:rFonts w:hint="eastAsia"/>
        </w:rPr>
        <w:br/>
      </w:r>
      <w:r>
        <w:rPr>
          <w:rFonts w:hint="eastAsia"/>
        </w:rPr>
        <w:t>　　12.3 富马酸亚铁行业营销策略建议</w:t>
      </w:r>
      <w:r>
        <w:rPr>
          <w:rFonts w:hint="eastAsia"/>
        </w:rPr>
        <w:br/>
      </w:r>
      <w:r>
        <w:rPr>
          <w:rFonts w:hint="eastAsia"/>
        </w:rPr>
        <w:t>　　　　12.3.1 富马酸亚铁市场定位及目标消费者分析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富马酸亚铁行业营销模式及销售渠道建议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富马酸亚铁产品介绍</w:t>
      </w:r>
      <w:r>
        <w:rPr>
          <w:rFonts w:hint="eastAsia"/>
        </w:rPr>
        <w:br/>
      </w:r>
      <w:r>
        <w:rPr>
          <w:rFonts w:hint="eastAsia"/>
        </w:rPr>
        <w:t>　　表 富马酸亚铁产品分类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2024年全球不同种类富马酸亚铁产量份额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2020-2031年不同种类富马酸亚铁价格及趋势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富马酸亚铁主要应用领域</w:t>
      </w:r>
      <w:r>
        <w:rPr>
          <w:rFonts w:hint="eastAsia"/>
        </w:rPr>
        <w:br/>
      </w:r>
      <w:r>
        <w:rPr>
          <w:rFonts w:hint="eastAsia"/>
        </w:rPr>
        <w:t>　　图 全球2024年富马酸亚铁不同应用领域消费量份额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2020-2031年全球富马酸亚铁产能、产量、产能利用率及趋势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2020-2031年全球富马酸亚铁产量、表观消费量及趋势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2020-2031年中国富马酸亚铁产能、产量、产能利用率及趋势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2020-2031年中国富马酸亚铁产量、表观消费量及趋势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2020-2031年中国富马酸亚铁产量、市场需求量及趋势</w:t>
      </w:r>
      <w:r>
        <w:rPr>
          <w:rFonts w:hint="eastAsia"/>
        </w:rPr>
        <w:br/>
      </w:r>
      <w:r>
        <w:rPr>
          <w:rFonts w:hint="eastAsia"/>
        </w:rPr>
        <w:t>　　表 富马酸亚铁行业政策分析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富马酸亚铁企业总部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2024和2025年全球市场富马酸亚铁重点企业产值市场份额对比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全球富马酸亚铁重点企业SWOT分析</w:t>
      </w:r>
      <w:r>
        <w:rPr>
          <w:rFonts w:hint="eastAsia"/>
        </w:rPr>
        <w:br/>
      </w:r>
      <w:r>
        <w:rPr>
          <w:rFonts w:hint="eastAsia"/>
        </w:rPr>
        <w:t>　　表 中国富马酸亚铁重点企业SWOT分析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2020-2025年全球主要地区富马酸亚铁产量统计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2025-2031年全球主要地区富马酸亚铁产量预测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2020-2031年全球主要地区富马酸亚铁产量市场份额统计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2025年全球主要地区富马酸亚铁产量市场份额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2020-2025年全球主要地区富马酸亚铁产值统计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2025-2031年全球主要地区富马酸亚铁产值预测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2020-2031年全球主要地区富马酸亚铁产值市场份额统计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2025年全球主要地区富马酸亚铁产值市场份额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2020-2025年全球主要地区富马酸亚铁消费量统计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2025-2031年全球主要地区富马酸亚铁消费量预测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2020-2031年全球主要地区富马酸亚铁消费量市场份额统计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2025年全球主要地区富马酸亚铁消费量市场份额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2020-2025年全球市场不同种类富马酸亚铁产量统计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2025-2031年全球市场不同种类富马酸亚铁产量预测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2020-2031年全球市场不同种类富马酸亚铁产量市场份额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2020-2025年全球市场不同种类富马酸亚铁产值统计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2025-2031年全球市场不同种类富马酸亚铁产值预测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2020-2031年全球市场不同种类富马酸亚铁产值市场份额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2020-2031年全球市场不同种类富马酸亚铁价格走势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2020-2025年中国市场不同种类富马酸亚铁产量统计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2025-2031年中国市场不同种类富马酸亚铁产量预测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2020-2031年中国市场不同种类富马酸亚铁产量市场份额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2020-2025年中国市场不同种类富马酸亚铁产值统计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2025-2031年中国市场不同种类富马酸亚铁产值预测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2020-2031年中国市场不同种类富马酸亚铁产值市场份额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2020-2031年中国市场不同种类富马酸亚铁价格走势</w:t>
      </w:r>
      <w:r>
        <w:rPr>
          <w:rFonts w:hint="eastAsia"/>
        </w:rPr>
        <w:br/>
      </w:r>
      <w:r>
        <w:rPr>
          <w:rFonts w:hint="eastAsia"/>
        </w:rPr>
        <w:t>　　图 富马酸亚铁产业链</w:t>
      </w:r>
      <w:r>
        <w:rPr>
          <w:rFonts w:hint="eastAsia"/>
        </w:rPr>
        <w:br/>
      </w:r>
      <w:r>
        <w:rPr>
          <w:rFonts w:hint="eastAsia"/>
        </w:rPr>
        <w:t>　　表 富马酸亚铁原材料</w:t>
      </w:r>
      <w:r>
        <w:rPr>
          <w:rFonts w:hint="eastAsia"/>
        </w:rPr>
        <w:br/>
      </w:r>
      <w:r>
        <w:rPr>
          <w:rFonts w:hint="eastAsia"/>
        </w:rPr>
        <w:t>　　表 富马酸亚铁上游原料供应商及联系方式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2020-2025年全球市场富马酸亚铁主要应用领域消费量统计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2025-2031年全球市场富马酸亚铁主要应用领域消费量预测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2025年全球市场富马酸亚铁主要应用领域消费量市场份额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2020-2025年中国市场富马酸亚铁主要应用领域消费量统计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2025-2031年中国市场富马酸亚铁主要应用领域消费量预测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2020-2025年中国市场富马酸亚铁产量、消费量、进出口情况分析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2025-2031年中国市场富马酸亚铁产量、消费量、进出口情况预测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2020-2031年中国市场富马酸亚铁进出口量</w:t>
      </w:r>
      <w:r>
        <w:rPr>
          <w:rFonts w:hint="eastAsia"/>
        </w:rPr>
        <w:br/>
      </w:r>
      <w:r>
        <w:rPr>
          <w:rFonts w:hint="eastAsia"/>
        </w:rPr>
        <w:t>　　图 2025年富马酸亚铁生产地区分布</w:t>
      </w:r>
      <w:r>
        <w:rPr>
          <w:rFonts w:hint="eastAsia"/>
        </w:rPr>
        <w:br/>
      </w:r>
      <w:r>
        <w:rPr>
          <w:rFonts w:hint="eastAsia"/>
        </w:rPr>
        <w:t>　　图 2025年富马酸亚铁消费地区分布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2020-2031年中国富马酸亚铁进口量及趋势预测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2020-2031年中国富马酸亚铁出口量及趋势预测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2025-2031年不同种类富马酸亚铁产量占比</w:t>
      </w:r>
      <w:r>
        <w:rPr>
          <w:rFonts w:hint="eastAsia"/>
        </w:rPr>
        <w:br/>
      </w:r>
      <w:r>
        <w:rPr>
          <w:rFonts w:hint="eastAsia"/>
        </w:rPr>
        <w:t>　　图 2025-2031年富马酸亚铁价格走势预测</w:t>
      </w:r>
      <w:r>
        <w:rPr>
          <w:rFonts w:hint="eastAsia"/>
        </w:rPr>
        <w:br/>
      </w:r>
      <w:r>
        <w:rPr>
          <w:rFonts w:hint="eastAsia"/>
        </w:rPr>
        <w:t>　　图 国内市场富马酸亚铁未来销售渠道趋势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15e8954054567" w:history="1">
        <w:r>
          <w:rPr>
            <w:rStyle w:val="Hyperlink"/>
          </w:rPr>
          <w:t>2025-2031年全球与中国富马酸亚铁行业全面调研与发展趋势分析报告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15e8954054567" w:history="1">
        <w:r>
          <w:rPr>
            <w:rStyle w:val="Hyperlink"/>
          </w:rPr>
          <w:t>https://www.20087.com/8/02/FuMaSuanYaTieFaZhanQuShi.html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亚铁和葡萄糖酸亚铁的区别、富马酸亚铁的作用和功效、富马酸亚铁说明书、富马酸亚铁多库酯钠胶囊、富马酸亚铁片、富马酸亚铁咀嚼片、富马酸亚铁含铁量、富马酸亚铁和右旋糖酐铁哪个好、富马酸亚铁是几价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150ee630140e5" w:history="1">
      <w:r>
        <w:rPr>
          <w:rStyle w:val="Hyperlink"/>
        </w:rPr>
        <w:t>2025-2031年全球与中国富马酸亚铁行业全面调研与发展趋势分析报告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uMaSuanYaTieFaZhanQuShi.html" TargetMode="External" Id="R51e15e89540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uMaSuanYaTieFaZhanQuShi.html" TargetMode="External" Id="Rd27150ee6301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2025-02-09T04:14:00Z</dcterms:created>
  <dcterms:modified xsi:type="dcterms:W3CDTF">2025-02-09T05:14:00Z</dcterms:modified>
  <dc:subject>2025-2031年全球与中国富马酸亚铁行业全面调研与发展趋势分析报告</dc:subject>
  <dc:title>2025-2031年全球与中国富马酸亚铁行业全面调研与发展趋势分析报告</dc:title>
  <cp:keywords>2025-2031年全球与中国富马酸亚铁行业全面调研与发展趋势分析报告</cp:keywords>
  <dc:description>2025-2031年全球与中国富马酸亚铁行业全面调研与发展趋势分析报告</dc:description>
</cp:coreProperties>
</file>