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4785f5cfa4f3d" w:history="1">
              <w:r>
                <w:rPr>
                  <w:rStyle w:val="Hyperlink"/>
                </w:rPr>
                <w:t>2025-2031年全球与中国丁位癸内酯行业发展分析及市场前景报告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4785f5cfa4f3d" w:history="1">
              <w:r>
                <w:rPr>
                  <w:rStyle w:val="Hyperlink"/>
                </w:rPr>
                <w:t>2025-2031年全球与中国丁位癸内酯行业发展分析及市场前景报告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44785f5cfa4f3d" w:history="1">
                <w:r>
                  <w:rPr>
                    <w:rStyle w:val="Hyperlink"/>
                  </w:rPr>
                  <w:t>https://www.20087.com/7/18/DingWeiGuiNeiZhiFaZhanQianJingFenXi.html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位癸内酯是一种重要的香料化合物，具有强烈的果香气味，常用于香水、化妆品和个人护理产品中。其独特的香气使其成为许多高档香精配方的关键成分。近年来，随着消费者对天然和可持续产品的偏好增加，合成丁位癸内酯的技术也在不断进步，包括采用生物发酵法和绿色化学方法来降低成本并减少环境影响。然而，市场竞争激烈，价格波动较大。</w:t>
      </w:r>
      <w:r>
        <w:rPr>
          <w:rFonts w:hint="eastAsia"/>
        </w:rPr>
        <w:br/>
      </w:r>
      <w:r>
        <w:rPr>
          <w:rFonts w:hint="eastAsia"/>
        </w:rPr>
        <w:t>　　未来，丁位癸内酯的发展将更加关注成本效益与创新应用。一方面，通过优化发酵工艺和提高产率，进一步降低生产成本，增强市场竞争力；另一方面，结合消费者需求变化，开发具有独特香气组合的新配方，满足个性化需求。此外，随着智能家居和物联网技术的进步，探索香料在智能环境调节系统中的潜在应用，如自动释放香味的功能，也为行业发展带来了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4785f5cfa4f3d" w:history="1">
        <w:r>
          <w:rPr>
            <w:rStyle w:val="Hyperlink"/>
          </w:rPr>
          <w:t>2025-2031年全球与中国丁位癸内酯行业发展分析及市场前景报告</w:t>
        </w:r>
      </w:hyperlink>
      <w:r>
        <w:rPr>
          <w:rFonts w:hint="eastAsia"/>
        </w:rPr>
        <w:t>》深入调研了全球及中国丁位癸内酯行业的产业链结构、市场规模与需求，全面分析了丁位癸内酯价格动态、行业现状及市场前景。丁位癸内酯报告科学预测了未来丁位癸内酯发展趋势，并重点关注了丁位癸内酯重点企业，深入剖析了竞争格局、市场集中度及品牌影响力。同时，丁位癸内酯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丁位癸内酯市场概述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按照不同产品类型，丁位癸内酯主要可以分为如下几个类别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全球不同产品类型丁位癸内酯销售额增长趋势2020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≥98%</w:t>
      </w:r>
      <w:r>
        <w:rPr>
          <w:rFonts w:hint="eastAsia"/>
        </w:rPr>
        <w:br/>
      </w:r>
      <w:r>
        <w:rPr>
          <w:rFonts w:hint="eastAsia"/>
        </w:rPr>
        <w:t>　　　　1.2.3 &lt;98%</w:t>
      </w:r>
      <w:r>
        <w:rPr>
          <w:rFonts w:hint="eastAsia"/>
        </w:rPr>
        <w:br/>
      </w:r>
      <w:r>
        <w:rPr>
          <w:rFonts w:hint="eastAsia"/>
        </w:rPr>
        <w:t>　　1.3 从不同应用，丁位癸内酯主要包括如下几个方面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全球不同应用丁位癸内酯销售额增长趋势2020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食物和饮料</w:t>
      </w:r>
      <w:r>
        <w:rPr>
          <w:rFonts w:hint="eastAsia"/>
        </w:rPr>
        <w:br/>
      </w:r>
      <w:r>
        <w:rPr>
          <w:rFonts w:hint="eastAsia"/>
        </w:rPr>
        <w:t>　　　　1.3.3 香味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制药业</w:t>
      </w:r>
      <w:r>
        <w:rPr>
          <w:rFonts w:hint="eastAsia"/>
        </w:rPr>
        <w:br/>
      </w:r>
      <w:r>
        <w:rPr>
          <w:rFonts w:hint="eastAsia"/>
        </w:rPr>
        <w:t>　　　　1.3.6 其他用途</w:t>
      </w:r>
      <w:r>
        <w:rPr>
          <w:rFonts w:hint="eastAsia"/>
        </w:rPr>
        <w:br/>
      </w:r>
      <w:r>
        <w:rPr>
          <w:rFonts w:hint="eastAsia"/>
        </w:rPr>
        <w:t>　　1.4 丁位癸内酯行业背景、发展历史、现状及趋势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丁位癸内酯行业目前现状分析</w:t>
      </w:r>
      <w:r>
        <w:rPr>
          <w:rFonts w:hint="eastAsia"/>
        </w:rPr>
        <w:br/>
      </w:r>
      <w:r>
        <w:rPr>
          <w:rFonts w:hint="eastAsia"/>
        </w:rPr>
        <w:t>　　　　1.4.2 丁位癸内酯发展趋势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全球丁位癸内酯总体规模分析</w:t>
      </w:r>
      <w:r>
        <w:rPr>
          <w:rFonts w:hint="eastAsia"/>
        </w:rPr>
        <w:br/>
      </w:r>
      <w:r>
        <w:rPr>
          <w:rFonts w:hint="eastAsia"/>
        </w:rPr>
        <w:t>　　2.1 全球丁位癸内酯供需现状及预测（2020-2031）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全球丁位癸内酯产能、产量、产能利用率及发展趋势（2020-2031）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全球丁位癸内酯产量、需求量及发展趋势（2020-2031）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全球主要地区丁位癸内酯产量及发展趋势（2020-2031）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全球主要地区丁位癸内酯产量（2020-2025）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全球主要地区丁位癸内酯产量（2026-2031）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全球主要地区丁位癸内酯产量市场份额（2020-2031）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中国丁位癸内酯供需现状及预测（2020-2031）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中国丁位癸内酯产能、产量、产能利用率及发展趋势（2020-2031）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中国丁位癸内酯产量、市场需求量及发展趋势（2020-2031）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全球丁位癸内酯销量及销售额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全球市场丁位癸内酯销售额（2020-2031）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全球市场丁位癸内酯销量（2020-2031）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全球市场丁位癸内酯价格趋势（2020-2031）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全球丁位癸内酯主要地区分析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全球主要地区丁位癸内酯市场规模分析：2020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全球主要地区丁位癸内酯销售收入及市场份额（2020-2025年）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全球主要地区丁位癸内酯销售收入预测（2026-2031年）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全球主要地区丁位癸内酯销量分析：2020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全球主要地区丁位癸内酯销量及市场份额（2020-2025年）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全球主要地区丁位癸内酯销量及市场份额预测（2026-2031）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北美市场丁位癸内酯销量、收入及增长率（2020-2031）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欧洲市场丁位癸内酯销量、收入及增长率（2020-2031）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中国市场丁位癸内酯销量、收入及增长率（2020-2031）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日本市场丁位癸内酯销量、收入及增长率（2020-2031）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东南亚市场丁位癸内酯销量、收入及增长率（2020-2031）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印度市场丁位癸内酯销量、收入及增长率（2020-2031）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全球市场主要厂商丁位癸内酯产能市场份额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全球市场主要厂商丁位癸内酯销量（2020-2025）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全球市场主要厂商丁位癸内酯销量（2020-2025）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全球市场主要厂商丁位癸内酯销售收入（2020-2025）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全球市场主要厂商丁位癸内酯销售价格（2020-2025）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2024年全球主要生产商丁位癸内酯收入排名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中国市场主要厂商丁位癸内酯销量（2020-2025）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中国市场主要厂商丁位癸内酯销量（2020-2025）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中国市场主要厂商丁位癸内酯销售收入（2020-2025）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2024年中国主要生产商丁位癸内酯收入排名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中国市场主要厂商丁位癸内酯销售价格（2020-2025）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全球主要厂商丁位癸内酯总部及产地分布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全球主要厂商成立时间及丁位癸内酯商业化日期</w:t>
      </w:r>
      <w:r>
        <w:rPr>
          <w:rFonts w:hint="eastAsia"/>
        </w:rPr>
        <w:br/>
      </w:r>
      <w:r>
        <w:rPr>
          <w:rFonts w:hint="eastAsia"/>
        </w:rPr>
        <w:t>　　4.6 全球主要厂商丁位癸内酯产品类型及应用</w:t>
      </w:r>
      <w:r>
        <w:rPr>
          <w:rFonts w:hint="eastAsia"/>
        </w:rPr>
        <w:br/>
      </w:r>
      <w:r>
        <w:rPr>
          <w:rFonts w:hint="eastAsia"/>
        </w:rPr>
        <w:t>　　4.7 丁位癸内酯行业集中度、竞争程度分析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丁位癸内酯行业集中度分析：2024年全球Top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全球丁位癸内酯第一梯队、第二梯队和第三梯队生产商（品牌）及市场份额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重点企业（1）基本信息、丁位癸内酯生产基地、销售区域、竞争对手及市场地位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丁位癸内酯产品规格、参数及市场应用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丁位癸内酯销量、收入、价格及毛利率（2020-2025）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重点企业（2）基本信息、丁位癸内酯生产基地、销售区域、竞争对手及市场地位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丁位癸内酯产品规格、参数及市场应用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丁位癸内酯销量、收入、价格及毛利率（2020-2025）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重点企业（3）基本信息、丁位癸内酯生产基地、销售区域、竞争对手及市场地位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丁位癸内酯产品规格、参数及市场应用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丁位癸内酯销量、收入、价格及毛利率（2020-2025）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重点企业（4）基本信息、丁位癸内酯生产基地、销售区域、竞争对手及市场地位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丁位癸内酯产品规格、参数及市场应用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丁位癸内酯销量、收入、价格及毛利率（2020-2025）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重点企业（5）基本信息、丁位癸内酯生产基地、销售区域、竞争对手及市场地位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丁位癸内酯产品规格、参数及市场应用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丁位癸内酯销量、收入、价格及毛利率（2020-2025）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不同产品类型丁位癸内酯分析</w:t>
      </w:r>
      <w:r>
        <w:rPr>
          <w:rFonts w:hint="eastAsia"/>
        </w:rPr>
        <w:br/>
      </w:r>
      <w:r>
        <w:rPr>
          <w:rFonts w:hint="eastAsia"/>
        </w:rPr>
        <w:t>　　6.1 全球不同产品类型丁位癸内酯销量（2020-2031）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全球不同产品类型丁位癸内酯销量及市场份额（2020-2025）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全球不同产品类型丁位癸内酯销量预测（2026-2031）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全球不同产品类型丁位癸内酯收入（2020-2031）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全球不同产品类型丁位癸内酯收入及市场份额（2020-2025）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全球不同产品类型丁位癸内酯收入预测（2026-2031）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全球不同产品类型丁位癸内酯价格走势（2020-2031）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不同应用丁位癸内酯分析</w:t>
      </w:r>
      <w:r>
        <w:rPr>
          <w:rFonts w:hint="eastAsia"/>
        </w:rPr>
        <w:br/>
      </w:r>
      <w:r>
        <w:rPr>
          <w:rFonts w:hint="eastAsia"/>
        </w:rPr>
        <w:t>　　7.1 全球不同应用丁位癸内酯销量（2020-2031）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全球不同应用丁位癸内酯销量及市场份额（2020-2025）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全球不同应用丁位癸内酯销量预测（2026-2031）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全球不同应用丁位癸内酯收入（2020-2031）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全球不同应用丁位癸内酯收入及市场份额（2020-2025）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全球不同应用丁位癸内酯收入预测（2026-2031）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全球不同应用丁位癸内酯价格走势（2020-2031）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丁位癸内酯产业链分析</w:t>
      </w:r>
      <w:r>
        <w:rPr>
          <w:rFonts w:hint="eastAsia"/>
        </w:rPr>
        <w:br/>
      </w:r>
      <w:r>
        <w:rPr>
          <w:rFonts w:hint="eastAsia"/>
        </w:rPr>
        <w:t>　　8.2 丁位癸内酯工艺制造技术分析</w:t>
      </w:r>
      <w:r>
        <w:rPr>
          <w:rFonts w:hint="eastAsia"/>
        </w:rPr>
        <w:br/>
      </w:r>
      <w:r>
        <w:rPr>
          <w:rFonts w:hint="eastAsia"/>
        </w:rPr>
        <w:t>　　8.3 丁位癸内酯产业上游供应分析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丁位癸内酯下游客户分析</w:t>
      </w:r>
      <w:r>
        <w:rPr>
          <w:rFonts w:hint="eastAsia"/>
        </w:rPr>
        <w:br/>
      </w:r>
      <w:r>
        <w:rPr>
          <w:rFonts w:hint="eastAsia"/>
        </w:rPr>
        <w:t>　　8.5 丁位癸内酯销售渠道分析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丁位癸内酯行业发展机遇及主要驱动因素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丁位癸内酯行业发展面临的风险</w:t>
      </w:r>
      <w:r>
        <w:rPr>
          <w:rFonts w:hint="eastAsia"/>
        </w:rPr>
        <w:br/>
      </w:r>
      <w:r>
        <w:rPr>
          <w:rFonts w:hint="eastAsia"/>
        </w:rPr>
        <w:t>　　9.3 丁位癸内酯行业政策分析</w:t>
      </w:r>
      <w:r>
        <w:rPr>
          <w:rFonts w:hint="eastAsia"/>
        </w:rPr>
        <w:br/>
      </w:r>
      <w:r>
        <w:rPr>
          <w:rFonts w:hint="eastAsia"/>
        </w:rPr>
        <w:t>　　9.4 丁位癸内酯中国企业SWOT分析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全球不同产品类型丁位癸内酯销售额增长（CAGR）趋势2020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丁位癸内酯行业目前发展现状</w:t>
      </w:r>
      <w:r>
        <w:rPr>
          <w:rFonts w:hint="eastAsia"/>
        </w:rPr>
        <w:br/>
      </w:r>
      <w:r>
        <w:rPr>
          <w:rFonts w:hint="eastAsia"/>
        </w:rPr>
        <w:t>　　表 4： 丁位癸内酯发展趋势</w:t>
      </w:r>
      <w:r>
        <w:rPr>
          <w:rFonts w:hint="eastAsia"/>
        </w:rPr>
        <w:br/>
      </w:r>
      <w:r>
        <w:rPr>
          <w:rFonts w:hint="eastAsia"/>
        </w:rPr>
        <w:t>　　表 5： 全球主要地区丁位癸内酯产量增速（CAGR）：（2020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全球主要地区丁位癸内酯产量（2020-2025）&amp;（吨）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全球主要地区丁位癸内酯产量（2026-2031）&amp;（吨）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全球主要地区丁位癸内酯产量市场份额（2020-2025）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全球主要地区丁位癸内酯产量（2026-2031）&amp;（吨）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全球主要地区丁位癸内酯销售收入增速：（2020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全球主要地区丁位癸内酯销售收入（2020-2025）&amp;（百万美元）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全球主要地区丁位癸内酯销售收入市场份额（2020-2025）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全球主要地区丁位癸内酯收入（2026-2031）&amp;（百万美元）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全球主要地区丁位癸内酯收入市场份额（2026-2031）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全球主要地区丁位癸内酯销量（吨）：2020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全球主要地区丁位癸内酯销量（2020-2025）&amp;（吨）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全球主要地区丁位癸内酯销量市场份额（2020-2025）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全球主要地区丁位癸内酯销量（2026-2031）&amp;（吨）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全球主要地区丁位癸内酯销量份额（2026-2031）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全球市场主要厂商丁位癸内酯产能（2024-2025）&amp;（吨）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全球市场主要厂商丁位癸内酯销量（2020-2025）&amp;（吨）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全球市场主要厂商丁位癸内酯销量市场份额（2020-2025）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全球市场主要厂商丁位癸内酯销售收入（2020-2025）&amp;（百万美元）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全球市场主要厂商丁位癸内酯销售收入市场份额（2020-2025）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全球市场主要厂商丁位癸内酯销售价格（2020-2025）&amp;（美元/吨）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2024年全球主要生产商丁位癸内酯收入排名（百万美元）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中国市场主要厂商丁位癸内酯销量（2020-2025）&amp;（吨）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中国市场主要厂商丁位癸内酯销量市场份额（2020-2025）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中国市场主要厂商丁位癸内酯销售收入（2020-2025）&amp;（百万美元）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中国市场主要厂商丁位癸内酯销售收入市场份额（2020-2025）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2024年中国主要生产商丁位癸内酯收入排名（百万美元）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中国市场主要厂商丁位癸内酯销售价格（2020-2025）&amp;（美元/吨）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全球主要厂商丁位癸内酯总部及产地分布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全球主要厂商成立时间及丁位癸内酯商业化日期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全球主要厂商丁位癸内酯产品类型及应用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2024年全球丁位癸内酯主要厂商市场地位（第一梯队、第二梯队和第三梯队）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全球丁位癸内酯市场投资、并购等现状分析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丁位癸内酯生产基地、销售区域、竞争对手及市场地位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丁位癸内酯产品规格、参数及市场应用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丁位癸内酯销量（吨）、收入（百万美元）、价格（美元/吨）及毛利率（2020-2025）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丁位癸内酯生产基地、销售区域、竞争对手及市场地位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丁位癸内酯产品规格、参数及市场应用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丁位癸内酯销量（吨）、收入（百万美元）、价格（美元/吨）及毛利率（2020-2025）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丁位癸内酯生产基地、销售区域、竞争对手及市场地位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丁位癸内酯产品规格、参数及市场应用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丁位癸内酯销量（吨）、收入（百万美元）、价格（美元/吨）及毛利率（2020-2025）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丁位癸内酯生产基地、销售区域、竞争对手及市场地位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丁位癸内酯产品规格、参数及市场应用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丁位癸内酯销量（吨）、收入（百万美元）、价格（美元/吨）及毛利率（2020-2025）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丁位癸内酯生产基地、销售区域、竞争对手及市场地位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丁位癸内酯产品规格、参数及市场应用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丁位癸内酯销量（吨）、收入（百万美元）、价格（美元/吨）及毛利率（2020-2025）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全球不同产品类型丁位癸内酯销量（2020-2025年）&amp;（吨）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全球不同产品类型丁位癸内酯销量市场份额（2020-2025）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全球不同产品类型丁位癸内酯销量预测（2026-2031）&amp;（吨）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全球市场不同产品类型丁位癸内酯销量市场份额预测（2026-2031）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全球不同产品类型丁位癸内酯收入（2020-2025年）&amp;（百万美元）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全球不同产品类型丁位癸内酯收入市场份额（2020-2025）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全球不同产品类型丁位癸内酯收入预测（2026-2031）&amp;（百万美元）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全球不同产品类型丁位癸内酯收入市场份额预测（2026-2031）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全球不同应用丁位癸内酯销量（2020-2025年）&amp;（吨）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全球不同应用丁位癸内酯销量市场份额（2020-2025）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全球不同应用丁位癸内酯销量预测（2026-2031）&amp;（吨）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全球市场不同应用丁位癸内酯销量市场份额预测（2026-2031）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全球不同应用丁位癸内酯收入（2020-2025年）&amp;（百万美元）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全球不同应用丁位癸内酯收入市场份额（2020-2025）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全球不同应用丁位癸内酯收入预测（2026-2031）&amp;（百万美元）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全球不同应用丁位癸内酯收入市场份额预测（2026-2031）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丁位癸内酯上游原料供应商及联系方式列表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丁位癸内酯典型客户列表</w:t>
      </w:r>
      <w:r>
        <w:rPr>
          <w:rFonts w:hint="eastAsia"/>
        </w:rPr>
        <w:br/>
      </w:r>
      <w:r>
        <w:rPr>
          <w:rFonts w:hint="eastAsia"/>
        </w:rPr>
        <w:t>　　表 81： 丁位癸内酯主要销售模式及销售渠道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丁位癸内酯行业发展机遇及主要驱动因素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丁位癸内酯行业发展面临的风险</w:t>
      </w:r>
      <w:r>
        <w:rPr>
          <w:rFonts w:hint="eastAsia"/>
        </w:rPr>
        <w:br/>
      </w:r>
      <w:r>
        <w:rPr>
          <w:rFonts w:hint="eastAsia"/>
        </w:rPr>
        <w:t>　　表 84： 丁位癸内酯行业政策分析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丁位癸内酯产品图片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全球不同产品类型丁位癸内酯销售额2020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全球不同产品类型丁位癸内酯市场份额2024 &amp; 2031</w:t>
      </w:r>
      <w:r>
        <w:rPr>
          <w:rFonts w:hint="eastAsia"/>
        </w:rPr>
        <w:br/>
      </w:r>
      <w:r>
        <w:rPr>
          <w:rFonts w:hint="eastAsia"/>
        </w:rPr>
        <w:t>　　图 4： ≥98%产品图片</w:t>
      </w:r>
      <w:r>
        <w:rPr>
          <w:rFonts w:hint="eastAsia"/>
        </w:rPr>
        <w:br/>
      </w:r>
      <w:r>
        <w:rPr>
          <w:rFonts w:hint="eastAsia"/>
        </w:rPr>
        <w:t>　　图 5： &lt;98%产品图片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全球不同应用丁位癸内酯市场份额2024 &amp; 2031</w:t>
      </w:r>
      <w:r>
        <w:rPr>
          <w:rFonts w:hint="eastAsia"/>
        </w:rPr>
        <w:br/>
      </w:r>
      <w:r>
        <w:rPr>
          <w:rFonts w:hint="eastAsia"/>
        </w:rPr>
        <w:t>　　图 8： 食物和饮料</w:t>
      </w:r>
      <w:r>
        <w:rPr>
          <w:rFonts w:hint="eastAsia"/>
        </w:rPr>
        <w:br/>
      </w:r>
      <w:r>
        <w:rPr>
          <w:rFonts w:hint="eastAsia"/>
        </w:rPr>
        <w:t>　　图 9： 香味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制药业</w:t>
      </w:r>
      <w:r>
        <w:rPr>
          <w:rFonts w:hint="eastAsia"/>
        </w:rPr>
        <w:br/>
      </w:r>
      <w:r>
        <w:rPr>
          <w:rFonts w:hint="eastAsia"/>
        </w:rPr>
        <w:t>　　图 12： 其他用途</w:t>
      </w:r>
      <w:r>
        <w:rPr>
          <w:rFonts w:hint="eastAsia"/>
        </w:rPr>
        <w:br/>
      </w:r>
      <w:r>
        <w:rPr>
          <w:rFonts w:hint="eastAsia"/>
        </w:rPr>
        <w:t>　　图 13： 全球丁位癸内酯产能、产量、产能利用率及发展趋势（2020-2031）&amp;（吨）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全球丁位癸内酯产量、需求量及发展趋势（2020-2031）&amp;（吨）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全球主要地区丁位癸内酯产量（2020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全球主要地区丁位癸内酯产量市场份额（2020-2031）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中国丁位癸内酯产能、产量、产能利用率及发展趋势（2020-2031）&amp;（吨）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中国丁位癸内酯产量、市场需求量及发展趋势（2020-2031）&amp;（吨）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全球丁位癸内酯市场销售额及增长率：（2020-2031）&amp;（百万美元）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全球市场丁位癸内酯市场规模：2020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全球市场丁位癸内酯销量及增长率（2020-2031）&amp;（吨）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全球市场丁位癸内酯价格趋势（2020-2031）&amp;（美元/吨）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全球主要地区丁位癸内酯销售收入（2020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全球主要地区丁位癸内酯销售收入市场份额（2020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北美市场丁位癸内酯销量及增长率（2020-2031）&amp;（吨）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北美市场丁位癸内酯收入及增长率（2020-2031）&amp;（百万美元）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欧洲市场丁位癸内酯销量及增长率（2020-2031）&amp;（吨）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欧洲市场丁位癸内酯收入及增长率（2020-2031）&amp;（百万美元）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中国市场丁位癸内酯销量及增长率（2020-2031）&amp;（吨）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中国市场丁位癸内酯收入及增长率（2020-2031）&amp;（百万美元）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日本市场丁位癸内酯销量及增长率（2020-2031）&amp;（吨）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日本市场丁位癸内酯收入及增长率（2020-2031）&amp;（百万美元）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东南亚市场丁位癸内酯销量及增长率（2020-2031）&amp;（吨）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东南亚市场丁位癸内酯收入及增长率（2020-2031）&amp;（百万美元）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印度市场丁位癸内酯销量及增长率（2020-2031）&amp;（吨）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印度市场丁位癸内酯收入及增长率（2020-2031）&amp;（百万美元）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2024年全球市场主要厂商丁位癸内酯销量市场份额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2024年全球市场主要厂商丁位癸内酯收入市场份额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2024年中国市场主要厂商丁位癸内酯销量市场份额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2024年中国市场主要厂商丁位癸内酯收入市场份额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2024年全球前五大生产商丁位癸内酯市场份额</w:t>
      </w:r>
      <w:r>
        <w:rPr>
          <w:rFonts w:hint="eastAsia"/>
        </w:rPr>
        <w:br/>
      </w:r>
      <w:r>
        <w:rPr>
          <w:rFonts w:hint="eastAsia"/>
        </w:rPr>
        <w:t>　　图 42： 2024年全球丁位癸内酯第一梯队、第二梯队和第三梯队厂商及市场份额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全球不同产品类型丁位癸内酯价格走势（2020-2031）&amp;（美元/吨）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全球不同应用丁位癸内酯价格走势（2020-2031）&amp;（美元/吨）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丁位癸内酯产业链</w:t>
      </w:r>
      <w:r>
        <w:rPr>
          <w:rFonts w:hint="eastAsia"/>
        </w:rPr>
        <w:br/>
      </w:r>
      <w:r>
        <w:rPr>
          <w:rFonts w:hint="eastAsia"/>
        </w:rPr>
        <w:t>　　图 46： 丁位癸内酯中国企业SWOT分析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4785f5cfa4f3d" w:history="1">
        <w:r>
          <w:rPr>
            <w:rStyle w:val="Hyperlink"/>
          </w:rPr>
          <w:t>2025-2031年全球与中国丁位癸内酯行业发展分析及市场前景报告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44785f5cfa4f3d" w:history="1">
        <w:r>
          <w:rPr>
            <w:rStyle w:val="Hyperlink"/>
          </w:rPr>
          <w:t>https://www.20087.com/7/18/DingWeiGuiNeiZhiFaZhanQianJingFenXi.html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15c5171094339" w:history="1">
      <w:r>
        <w:rPr>
          <w:rStyle w:val="Hyperlink"/>
        </w:rPr>
        <w:t>2025-2031年全球与中国丁位癸内酯行业发展分析及市场前景报告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DingWeiGuiNeiZhiFaZhanQianJingFenXi.html" TargetMode="External" Id="Re644785f5cfa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DingWeiGuiNeiZhiFaZhanQianJingFenXi.html" TargetMode="External" Id="Rcf015c517109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2025-02-14T07:06:24Z</dcterms:created>
  <dcterms:modified xsi:type="dcterms:W3CDTF">2025-02-14T08:06:24Z</dcterms:modified>
  <dc:subject>2025-2031年全球与中国丁位癸内酯行业发展分析及市场前景报告</dc:subject>
  <dc:title>2025-2031年全球与中国丁位癸内酯行业发展分析及市场前景报告</dc:title>
  <cp:keywords>2025-2031年全球与中国丁位癸内酯行业发展分析及市场前景报告</cp:keywords>
  <dc:description>2025-2031年全球与中国丁位癸内酯行业发展分析及市场前景报告</dc:description>
</cp:coreProperties>
</file>