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9637be454b6c" w:history="1">
              <w:r>
                <w:rPr>
                  <w:rStyle w:val="Hyperlink"/>
                </w:rPr>
                <w:t>2024-2030年全球与中国丙烯四聚体市场全面调研与发展趋势预测报告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9637be454b6c" w:history="1">
              <w:r>
                <w:rPr>
                  <w:rStyle w:val="Hyperlink"/>
                </w:rPr>
                <w:t>2024-2030年全球与中国丙烯四聚体市场全面调研与发展趋势预测报告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09637be454b6c" w:history="1">
                <w:r>
                  <w:rPr>
                    <w:rStyle w:val="Hyperlink"/>
                  </w:rPr>
                  <w:t>https://www.20087.com/7/88/BingXiSiJuTiDeFaZhanQuShi.html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四聚体是一种重要的有机合成中间体，广泛应用于塑料、橡胶、涂料等行业。近年来，随着下游应用领域的需求增长和技术进步，丙烯四聚体的生产工艺和应用领域也有了新的突破。当前市场上，丙烯四聚体不仅在产量和质量上实现了提升，还开发出了多种改性产品，以满足不同行业的需求。此外，随着对环境友好型材料的需求增加，丙烯四聚体的生产过程也更加注重减少对环境的影响，如采用更高效的催化剂和更清洁的生产技术。</w:t>
      </w:r>
      <w:r>
        <w:rPr>
          <w:rFonts w:hint="eastAsia"/>
        </w:rPr>
        <w:br/>
      </w:r>
      <w:r>
        <w:rPr>
          <w:rFonts w:hint="eastAsia"/>
        </w:rPr>
        <w:t>　　未来，丙烯四聚体的发展将更加侧重于技术创新和应用领域的拓展。一方面，通过引入新型催化剂和优化工艺条件，丙烯四聚体将更加注重提高其生产效率和降低能耗，以提高市场竞争力。另一方面，随着对高性能材料的需求增加，丙烯四聚体将更加注重开发新型改性产品，如提高其耐热性、耐候性等性能，以适应更广泛的工业应用。此外，随着可持续发展观念的深化，丙烯四聚体的生产和应用也将更加注重环保和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09637be454b6c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rFonts w:hint="eastAsia"/>
        </w:rPr>
        <w:t>》在多年丙烯四聚体行业研究结论的基础上，结合全球及中国丙烯四聚体行业市场的发展现状，通过资深研究团队对丙烯四聚体市场各类资讯进行整理分析，并依托国家权威数据资源和长期市场监测的数据库，对丙烯四聚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b09637be454b6c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rFonts w:hint="eastAsia"/>
        </w:rPr>
        <w:t>可以帮助投资者准确把握丙烯四聚体行业的市场现状，为投资者进行投资作出丙烯四聚体行业前景预判，挖掘丙烯四聚体行业投资价值，同时提出丙烯四聚体行业投资策略、营销策略等方面的建议。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丙烯四聚体行业简介</w:t>
      </w:r>
      <w:r>
        <w:rPr>
          <w:rFonts w:hint="eastAsia"/>
        </w:rPr>
        <w:br/>
      </w:r>
      <w:r>
        <w:rPr>
          <w:rFonts w:hint="eastAsia"/>
        </w:rPr>
        <w:t>　　　　1.1.1 丙烯四聚体行业界定及分类</w:t>
      </w:r>
      <w:r>
        <w:rPr>
          <w:rFonts w:hint="eastAsia"/>
        </w:rPr>
        <w:br/>
      </w:r>
      <w:r>
        <w:rPr>
          <w:rFonts w:hint="eastAsia"/>
        </w:rPr>
        <w:t>　　　　1.1.2 丙烯四聚体行业特征</w:t>
      </w:r>
      <w:r>
        <w:rPr>
          <w:rFonts w:hint="eastAsia"/>
        </w:rPr>
        <w:br/>
      </w:r>
      <w:r>
        <w:rPr>
          <w:rFonts w:hint="eastAsia"/>
        </w:rPr>
        <w:t>　　1.2 丙烯四聚体产品主要分类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药品领域</w:t>
      </w:r>
      <w:r>
        <w:rPr>
          <w:rFonts w:hint="eastAsia"/>
        </w:rPr>
        <w:br/>
      </w:r>
      <w:r>
        <w:rPr>
          <w:rFonts w:hint="eastAsia"/>
        </w:rPr>
        <w:t>　　　　1.2.3 工业领域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丙烯四聚体主要应用领域分析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全球丙烯四聚体供需现状及预测（2018-2023年）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全球丙烯四聚体产能、产量、产能利用率及发展趋势（2018-2023年）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全球丙烯四聚体产量、表观消费量及发展趋势（2018-2023年）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全球丙烯四聚体产量、市场需求量及发展趋势（2018-2023年）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中国丙烯四聚体供需现状及预测（2018-2023年）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中国丙烯四聚体产能、产量、产能利用率及发展趋势（2018-2023年）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中国丙烯四聚体产量、表观消费量及发展趋势（2018-2023年）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中国丙烯四聚体产量、市场需求量及发展趋势（2018-2023年）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丙烯四聚体中国及欧美日等行业政策分析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全球与中国主要厂商丙烯四聚体产量、产值及竞争分析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全球市场丙烯四聚体主要厂商2022和2023年产量、产值及市场份额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全球市场丙烯四聚体主要厂商2022和2023年产量列表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全球市场丙烯四聚体主要厂商2022和2023年产值列表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全球市场丙烯四聚体主要厂商2022和2023年产品价格列表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中国市场丙烯四聚体主要厂商2022和2023年产量、产值及市场份额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中国市场丙烯四聚体主要厂商2022和2023年产量列表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中国市场丙烯四聚体主要厂商2022和2023年产值列表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丙烯四聚体厂商产地分布及商业化日期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丙烯四聚体行业集中度、竞争程度分析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丙烯四聚体行业集中度分析</w:t>
      </w:r>
      <w:r>
        <w:rPr>
          <w:rFonts w:hint="eastAsia"/>
        </w:rPr>
        <w:br/>
      </w:r>
      <w:r>
        <w:rPr>
          <w:rFonts w:hint="eastAsia"/>
        </w:rPr>
        <w:t>　　　　2.4.2 丙烯四聚体行业竞争程度分析</w:t>
      </w:r>
      <w:r>
        <w:rPr>
          <w:rFonts w:hint="eastAsia"/>
        </w:rPr>
        <w:br/>
      </w:r>
      <w:r>
        <w:rPr>
          <w:rFonts w:hint="eastAsia"/>
        </w:rPr>
        <w:t>　　2.5 丙烯四聚体全球领先企业SWOT分析</w:t>
      </w:r>
      <w:r>
        <w:rPr>
          <w:rFonts w:hint="eastAsia"/>
        </w:rPr>
        <w:br/>
      </w:r>
      <w:r>
        <w:rPr>
          <w:rFonts w:hint="eastAsia"/>
        </w:rPr>
        <w:t>　　2.6 丙烯四聚体中国企业SWOT分析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从生产角度分析全球主要地区丙烯四聚体产量、产值、市场份额、增长率及发展趋势（2018-2023年）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全球主要地区丙烯四聚体产量、产值及市场份额（2018-2023年）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全球主要地区丙烯四聚体产量及市场份额（2018-2023年）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全球主要地区丙烯四聚体产值及市场份额（2018-2023年）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从消费角度分析全球主要地区丙烯四聚体消费量、市场份额及发展趋势（2018-2023年）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全球主要地区丙烯四聚体消费量、市场份额及发展预测（2018-2023年）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全球与中国丙烯四聚体主要生产商分析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不同类型丙烯四聚体产量、价格、产值及市场份额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全球市场不同类型丙烯四聚体产量、产值及市场份额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全球市场丙烯四聚体不同类型丙烯四聚体产量及市场份额（2018-2023年）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全球市场不同类型丙烯四聚体产值、市场份额（2018-2023年）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中国市场丙烯四聚体主要分类产量、产值及市场份额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中国市场丙烯四聚体主要分类产量及市场份额及（2018-2023年）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中国市场丙烯四聚体主要分类产值、市场份额（2018-2023年）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中国市场丙烯四聚体主要分类价格走势（2018-2023年）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丙烯四聚体上游原料及下游主要应用领域分析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丙烯四聚体产业链分析</w:t>
      </w:r>
      <w:r>
        <w:rPr>
          <w:rFonts w:hint="eastAsia"/>
        </w:rPr>
        <w:br/>
      </w:r>
      <w:r>
        <w:rPr>
          <w:rFonts w:hint="eastAsia"/>
        </w:rPr>
        <w:t>　　7.2 丙烯四聚体产业上游供应分析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全球市场丙烯四聚体下游主要应用领域消费量、市场份额及增长率（2018-2023年）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中国市场丙烯四聚体主要应用领域消费量、市场份额及增长率（2018-2023年）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中国市场丙烯四聚体产量、消费量、进出口分析及未来趋势（2018-2023年）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中国市场丙烯四聚体产量、消费量、进出口分析及未来趋势（2018-2023年）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中国市场丙烯四聚体进出口贸易趋势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中国市场丙烯四聚体主要进口来源</w:t>
      </w:r>
      <w:r>
        <w:rPr>
          <w:rFonts w:hint="eastAsia"/>
        </w:rPr>
        <w:br/>
      </w:r>
      <w:r>
        <w:rPr>
          <w:rFonts w:hint="eastAsia"/>
        </w:rPr>
        <w:t>　　8.4 中国市场丙烯四聚体主要出口目的地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中国市场丙烯四聚体主要地区分布</w:t>
      </w:r>
      <w:r>
        <w:rPr>
          <w:rFonts w:hint="eastAsia"/>
        </w:rPr>
        <w:br/>
      </w:r>
      <w:r>
        <w:rPr>
          <w:rFonts w:hint="eastAsia"/>
        </w:rPr>
        <w:t>　　9.1 中国丙烯四聚体生产地区分布</w:t>
      </w:r>
      <w:r>
        <w:rPr>
          <w:rFonts w:hint="eastAsia"/>
        </w:rPr>
        <w:br/>
      </w:r>
      <w:r>
        <w:rPr>
          <w:rFonts w:hint="eastAsia"/>
        </w:rPr>
        <w:t>　　9.2 中国丙烯四聚体消费地区分布</w:t>
      </w:r>
      <w:r>
        <w:rPr>
          <w:rFonts w:hint="eastAsia"/>
        </w:rPr>
        <w:br/>
      </w:r>
      <w:r>
        <w:rPr>
          <w:rFonts w:hint="eastAsia"/>
        </w:rPr>
        <w:t>　　9.3 中国丙烯四聚体市场集中度及发展趋势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丙烯四聚体技术及相关行业技术发展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丙烯四聚体销售渠道分析及建议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国内市场丙烯四聚体销售渠道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国内市场丙烯四聚体未来销售模式及销售渠道的趋势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企业海外丙烯四聚体销售渠道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欧美日等地区丙烯四聚体销售渠道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欧美日等地区丙烯四聚体未来销售模式及销售渠道的趋势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丙烯四聚体销售/营销策略建议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丙烯四聚体产品市场定位及目标消费者分析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丙烯四聚体产品图片</w:t>
      </w:r>
      <w:r>
        <w:rPr>
          <w:rFonts w:hint="eastAsia"/>
        </w:rPr>
        <w:br/>
      </w:r>
      <w:r>
        <w:rPr>
          <w:rFonts w:hint="eastAsia"/>
        </w:rPr>
        <w:t>　　表 丙烯四聚体产品分类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2024年全球不同种类丙烯四聚体产量市场份额</w:t>
      </w:r>
      <w:r>
        <w:rPr>
          <w:rFonts w:hint="eastAsia"/>
        </w:rPr>
        <w:br/>
      </w:r>
      <w:r>
        <w:rPr>
          <w:rFonts w:hint="eastAsia"/>
        </w:rPr>
        <w:t>　　表 不同种类丙烯四聚体价格列表及趋势（2018-2023年）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药品领域产品图片</w:t>
      </w:r>
      <w:r>
        <w:rPr>
          <w:rFonts w:hint="eastAsia"/>
        </w:rPr>
        <w:br/>
      </w:r>
      <w:r>
        <w:rPr>
          <w:rFonts w:hint="eastAsia"/>
        </w:rPr>
        <w:t>　　图 工业领域产品图片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丙烯四聚体主要应用领域表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全球2023年丙烯四聚体不同应用领域消费量市场份额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全球市场丙烯四聚体产量（万吨）及增长率（2018-2023年）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全球市场丙烯四聚体产值（万元）及增长率（2018-2023年）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中国市场丙烯四聚体产量（万吨）、增长率及发展趋势（2018-2023年）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中国市场丙烯四聚体产值（万元）、增长率及未来发展趋势（2018-2023年）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全球丙烯四聚体产能（万吨）、产量（万吨）、产能利用率及发展趋势（2018-2023年）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全球丙烯四聚体产量（万吨）、表观消费量及发展趋势（2018-2023年）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全球丙烯四聚体产量（万吨）、市场需求量及发展趋势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中国丙烯四聚体产能（万吨）、产量（万吨）、产能利用率及发展趋势（2018-2023年）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中国丙烯四聚体产量（万吨）、表观消费量及发展趋势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中国丙烯四聚体产量（万吨）、市场需求量及发展趋势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丙烯四聚体厂商产地分布及商业化日期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丙烯四聚体全球领先企业SWOT分析</w:t>
      </w:r>
      <w:r>
        <w:rPr>
          <w:rFonts w:hint="eastAsia"/>
        </w:rPr>
        <w:br/>
      </w:r>
      <w:r>
        <w:rPr>
          <w:rFonts w:hint="eastAsia"/>
        </w:rPr>
        <w:t>　　表 丙烯四聚体中国企业SWOT分析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丙烯四聚体产业链图</w:t>
      </w:r>
      <w:r>
        <w:rPr>
          <w:rFonts w:hint="eastAsia"/>
        </w:rPr>
        <w:br/>
      </w:r>
      <w:r>
        <w:rPr>
          <w:rFonts w:hint="eastAsia"/>
        </w:rPr>
        <w:t>　　表 丙烯四聚体上游原料供应商及联系方式列表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2024年全球市场丙烯四聚体主要应用领域消费量市场份额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9637be454b6c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09637be454b6c" w:history="1">
        <w:r>
          <w:rPr>
            <w:rStyle w:val="Hyperlink"/>
          </w:rPr>
          <w:t>https://www.20087.com/7/88/BingXiSiJuTiDeFaZhanQuShi.html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02145542469f" w:history="1">
      <w:r>
        <w:rPr>
          <w:rStyle w:val="Hyperlink"/>
        </w:rPr>
        <w:t>2024-2030年全球与中国丙烯四聚体市场全面调研与发展趋势预测报告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ngXiSiJuTiDeFaZhanQuShi.html" TargetMode="External" Id="R42b09637be45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ngXiSiJuTiDeFaZhanQuShi.html" TargetMode="External" Id="R7f480214554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2023-11-27T06:58:00Z</dcterms:created>
  <dcterms:modified xsi:type="dcterms:W3CDTF">2023-11-27T07:58:00Z</dcterms:modified>
  <dc:subject>2024-2030年全球与中国丙烯四聚体市场全面调研与发展趋势预测报告</dc:subject>
  <dc:title>2024-2030年全球与中国丙烯四聚体市场全面调研与发展趋势预测报告</dc:title>
  <cp:keywords>2024-2030年全球与中国丙烯四聚体市场全面调研与发展趋势预测报告</cp:keywords>
  <dc:description>2024-2030年全球与中国丙烯四聚体市场全面调研与发展趋势预测报告</dc:description>
</cp:coreProperties>
</file>