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88ec007934395" w:history="1">
              <w:r>
                <w:rPr>
                  <w:rStyle w:val="Hyperlink"/>
                </w:rPr>
                <w:t>中国丙酸盐行业研究分析及市场前景预测报告（2024-2030年）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88ec007934395" w:history="1">
              <w:r>
                <w:rPr>
                  <w:rStyle w:val="Hyperlink"/>
                </w:rPr>
                <w:t>中国丙酸盐行业研究分析及市场前景预测报告（2024-2030年）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88ec007934395" w:history="1">
                <w:r>
                  <w:rPr>
                    <w:rStyle w:val="Hyperlink"/>
                  </w:rPr>
                  <w:t>https://www.20087.com/7/A8/BingSuanYanShiChangFenXiBaoGao.html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盐是一种重要的食品防腐剂和饲料添加剂，因其抑菌效果好、对人体健康影响小而受到广泛使用。近年来，随着全球食品安全标准的提升和消费者对天然、健康食品的需求增加，丙酸盐市场持续增长。技术上，丙酸盐的生产正朝着更高效、更环保的方向发展，如通过生物发酵技术生产，减少化学合成带来的环境影响。</w:t>
      </w:r>
      <w:r>
        <w:rPr>
          <w:rFonts w:hint="eastAsia"/>
        </w:rPr>
        <w:br/>
      </w:r>
      <w:r>
        <w:rPr>
          <w:rFonts w:hint="eastAsia"/>
        </w:rPr>
        <w:t>　　未来，丙酸盐行业将更加注重产品的安全性和多功能性。安全方面，将深入研究丙酸盐对人体健康的长期影响，确保其使用的安全性。多功能性方面，丙酸盐将不仅限于防腐，还将探索其在调味、营养补充等方面的潜力，以满足消费者对健康食品的多元需求。同时，行业将致力于开发更环保的生产方法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8ec007934395" w:history="1">
        <w:r>
          <w:rPr>
            <w:rStyle w:val="Hyperlink"/>
          </w:rPr>
          <w:t>中国丙酸盐行业研究分析及市场前景预测报告（2024-2030年）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丙酸盐相关行业协会、中国外相关刊物的基础信息等公开及未公开的资料、数据，结合市场调查资料，立足于当前金融危机对全球及中国宏观经济、政策、主要行业的影响，重点探讨了丙酸盐行业的整体及其相关子行业的运行情况，并对未来丙酸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88ec007934395" w:history="1">
        <w:r>
          <w:rPr>
            <w:rStyle w:val="Hyperlink"/>
          </w:rPr>
          <w:t>中国丙酸盐行业研究分析及市场前景预测报告（2024-2030年）</w:t>
        </w:r>
      </w:hyperlink>
      <w:r>
        <w:rPr>
          <w:rFonts w:hint="eastAsia"/>
        </w:rPr>
        <w:t>》数据及时全面、图表丰富、反映直观，在对丙酸盐市场发展现状和趋势进行深度分析和预测的基础上，研究了丙酸盐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7a88ec007934395" w:history="1">
        <w:r>
          <w:rPr>
            <w:rStyle w:val="Hyperlink"/>
          </w:rPr>
          <w:t>中国丙酸盐行业研究分析及市场前景预测报告（2024-2030年）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中国丙酸盐行业发展环境</w:t>
      </w:r>
      <w:r>
        <w:rPr>
          <w:rFonts w:hint="eastAsia"/>
        </w:rPr>
        <w:br/>
      </w:r>
      <w:r>
        <w:rPr>
          <w:rFonts w:hint="eastAsia"/>
        </w:rPr>
        <w:t>　　第一节 丙酸盐行业及属性分析</w:t>
      </w:r>
      <w:r>
        <w:rPr>
          <w:rFonts w:hint="eastAsia"/>
        </w:rPr>
        <w:br/>
      </w:r>
      <w:r>
        <w:rPr>
          <w:rFonts w:hint="eastAsia"/>
        </w:rPr>
        <w:t>　　　　一、丙酸盐行业定义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四、丙酸盐行业周期属性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丙酸盐行业政策发展环境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二、丙酸盐产业发展规划</w:t>
      </w:r>
      <w:r>
        <w:rPr>
          <w:rFonts w:hint="eastAsia"/>
        </w:rPr>
        <w:br/>
      </w:r>
      <w:r>
        <w:rPr>
          <w:rFonts w:hint="eastAsia"/>
        </w:rPr>
        <w:t>　　　　三、丙酸盐行业标准政策</w:t>
      </w:r>
      <w:r>
        <w:rPr>
          <w:rFonts w:hint="eastAsia"/>
        </w:rPr>
        <w:br/>
      </w:r>
      <w:r>
        <w:rPr>
          <w:rFonts w:hint="eastAsia"/>
        </w:rPr>
        <w:t>　　　　四、丙酸盐市场应用政策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丙酸盐投融资发展环境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中国丙酸盐行业供给与需求情况分析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中国丙酸盐行业盈利情况分析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三、2024-2030年中国丙酸盐行业供给预测</w:t>
      </w:r>
      <w:r>
        <w:rPr>
          <w:rFonts w:hint="eastAsia"/>
        </w:rPr>
        <w:br/>
      </w:r>
      <w:r>
        <w:rPr>
          <w:rFonts w:hint="eastAsia"/>
        </w:rPr>
        <w:t>　　第四节 中国丙酸盐行业需求概况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三、2024-2030年中国丙酸盐市场需求预测</w:t>
      </w:r>
      <w:r>
        <w:rPr>
          <w:rFonts w:hint="eastAsia"/>
        </w:rPr>
        <w:br/>
      </w:r>
      <w:r>
        <w:rPr>
          <w:rFonts w:hint="eastAsia"/>
        </w:rPr>
        <w:t>　　第五节 丙酸盐产业供需平衡状况分析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2019-2024年中国丙酸盐行业重点地区调研分析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三、**地区丙酸盐市场调研分析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四、**地区丙酸盐市场调研分析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五、**地区丙酸盐市场调研分析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六、**地区丙酸盐市场调研分析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二、丙酸盐企业经营情况分析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丙酸盐行业发展前景与市场趋势分析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我国丙酸盐行业前景与机遇分析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一、我国丙酸盐行业发展前景</w:t>
      </w:r>
      <w:r>
        <w:rPr>
          <w:rFonts w:hint="eastAsia"/>
        </w:rPr>
        <w:br/>
      </w:r>
      <w:r>
        <w:rPr>
          <w:rFonts w:hint="eastAsia"/>
        </w:rPr>
        <w:t>　　　　二、我国丙酸盐发展机遇分析</w:t>
      </w:r>
      <w:r>
        <w:rPr>
          <w:rFonts w:hint="eastAsia"/>
        </w:rPr>
        <w:br/>
      </w:r>
      <w:r>
        <w:rPr>
          <w:rFonts w:hint="eastAsia"/>
        </w:rPr>
        <w:t>　　　　三、2024年丙酸盐的发展机遇分析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四、新冠疫情对丙酸盐行业的影响分析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2024-2030年中国丙酸盐市场趋势分析</w:t>
      </w:r>
      <w:r>
        <w:rPr>
          <w:rFonts w:hint="eastAsia"/>
        </w:rPr>
        <w:br/>
      </w:r>
      <w:r>
        <w:rPr>
          <w:rFonts w:hint="eastAsia"/>
        </w:rPr>
        <w:t>　　　　一、丙酸盐市场趋势总结</w:t>
      </w:r>
      <w:r>
        <w:rPr>
          <w:rFonts w:hint="eastAsia"/>
        </w:rPr>
        <w:br/>
      </w:r>
      <w:r>
        <w:rPr>
          <w:rFonts w:hint="eastAsia"/>
        </w:rPr>
        <w:t>　　　　二、丙酸盐发展趋势分析</w:t>
      </w:r>
      <w:r>
        <w:rPr>
          <w:rFonts w:hint="eastAsia"/>
        </w:rPr>
        <w:br/>
      </w:r>
      <w:r>
        <w:rPr>
          <w:rFonts w:hint="eastAsia"/>
        </w:rPr>
        <w:t>　　　　三、丙酸盐市场发展空间</w:t>
      </w:r>
      <w:r>
        <w:rPr>
          <w:rFonts w:hint="eastAsia"/>
        </w:rPr>
        <w:br/>
      </w:r>
      <w:r>
        <w:rPr>
          <w:rFonts w:hint="eastAsia"/>
        </w:rPr>
        <w:t>　　　　四、丙酸盐产业政策趋向</w:t>
      </w:r>
      <w:r>
        <w:rPr>
          <w:rFonts w:hint="eastAsia"/>
        </w:rPr>
        <w:br/>
      </w:r>
      <w:r>
        <w:rPr>
          <w:rFonts w:hint="eastAsia"/>
        </w:rPr>
        <w:t>　　　　五、丙酸盐技术革新趋势</w:t>
      </w:r>
      <w:r>
        <w:rPr>
          <w:rFonts w:hint="eastAsia"/>
        </w:rPr>
        <w:br/>
      </w:r>
      <w:r>
        <w:rPr>
          <w:rFonts w:hint="eastAsia"/>
        </w:rPr>
        <w:t>　　　　六、丙酸盐价格走势分析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七、国际环境对丙酸盐行业的影响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丙酸盐行业投资效益分析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一、2024年丙酸盐行业投资状况分析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二、2024年丙酸盐行业投资效益分析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三、2024年丙酸盐行业投资趋势预测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四、2024年丙酸盐行业的投资方向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五、2024年丙酸盐行业投资的建议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2024-2030年丙酸盐行业投资风险及控制策略分析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一、丙酸盐市场风险及控制策略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三、丙酸盐经营风险及控制策略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2024-2030年中国丙酸盐行业市场规模及增长趋势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2024-2030年中国丙酸盐行业投资规模预测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2024-2030年丙酸盐行业市场盈利预测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[^中^智^林^]丙酸盐行业项目投资建议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一、丙酸盐技术应用注意事项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二、丙酸盐项目投资注意事项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三、丙酸盐生产开发注意事项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2019-2024年中国丙酸盐市场需求量及增速统计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2019-2024年中国丙酸盐行业市场规模及增长情况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88ec007934395" w:history="1">
        <w:r>
          <w:rPr>
            <w:rStyle w:val="Hyperlink"/>
          </w:rPr>
          <w:t>中国丙酸盐行业研究分析及市场前景预测报告（2024-2030年）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88ec007934395" w:history="1">
        <w:r>
          <w:rPr>
            <w:rStyle w:val="Hyperlink"/>
          </w:rPr>
          <w:t>https://www.20087.com/7/A8/BingSuanYanShiChangFenXiBaoGao.html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339b54e714752" w:history="1">
      <w:r>
        <w:rPr>
          <w:rStyle w:val="Hyperlink"/>
        </w:rPr>
        <w:t>中国丙酸盐行业研究分析及市场前景预测报告（2024-2030年）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BingSuanYanShiChangFenXiBaoGao.html" TargetMode="External" Id="Ra7a88ec00793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BingSuanYanShiChangFenXiBaoGao.html" TargetMode="External" Id="R7b3339b54e71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2024-02-18T23:22:00Z</dcterms:created>
  <dcterms:modified xsi:type="dcterms:W3CDTF">2024-02-19T00:22:00Z</dcterms:modified>
  <dc:subject>中国丙酸盐行业研究分析及市场前景预测报告（2024-2030年）</dc:subject>
  <dc:title>中国丙酸盐行业研究分析及市场前景预测报告（2024-2030年）</dc:title>
  <cp:keywords>中国丙酸盐行业研究分析及市场前景预测报告（2024-2030年）</cp:keywords>
  <dc:description>中国丙酸盐行业研究分析及市场前景预测报告（2024-2030年）</dc:description>
</cp:coreProperties>
</file>