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29fa4c41b44e7" w:history="1">
              <w:r>
                <w:rPr>
                  <w:rStyle w:val="Hyperlink"/>
                </w:rPr>
                <w:t>2025-2031年中国乙二醇甲醚醋酸酯发展现状与前景趋势分析报告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29fa4c41b44e7" w:history="1">
              <w:r>
                <w:rPr>
                  <w:rStyle w:val="Hyperlink"/>
                </w:rPr>
                <w:t>2025-2031年中国乙二醇甲醚醋酸酯发展现状与前景趋势分析报告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29fa4c41b44e7" w:history="1">
                <w:r>
                  <w:rPr>
                    <w:rStyle w:val="Hyperlink"/>
                  </w:rPr>
                  <w:t>https://www.20087.com/7/78/YiErChunJiaMiCuSuanZhiShiChangQianJingFenXi.html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甲醚醋酸酯（EGMEA）是一种重要的有机溶剂，广泛应用于涂料、油墨、电子化学品等行业。它具有低毒、低挥发性和优良的溶解能力，是许多高性能涂层体系的关键成分。目前，EGMEA主要由石油化工路线合成，生产工艺相对成熟稳定。然而，随着环保法规日趋严格，如何降低生产过程中的污染排放，以及开发更环保的替代品或绿色合成方法成为行业关注的重点。</w:t>
      </w:r>
      <w:r>
        <w:rPr>
          <w:rFonts w:hint="eastAsia"/>
        </w:rPr>
        <w:br/>
      </w:r>
      <w:r>
        <w:rPr>
          <w:rFonts w:hint="eastAsia"/>
        </w:rPr>
        <w:t>　　随着全球经济向低碳经济转型，以及消费者对环保产品偏好的增强，EGMEA产业将面临结构调整的压力。一方面，企业需要加大研发投入，探索生物基原料或其他可持续资源用于生产；另一方面，通过改进生产工艺和加强废弃物管理，减少环境足迹将是未来发展的重要方向。此外，随着5G通讯、半导体等高科技产业的发展，EGMEA在这些新兴领域的应用潜力巨大，值得重点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29fa4c41b44e7" w:history="1">
        <w:r>
          <w:rPr>
            <w:rStyle w:val="Hyperlink"/>
          </w:rPr>
          <w:t>2025-2031年中国乙二醇甲醚醋酸酯发展现状与前景趋势分析报告</w:t>
        </w:r>
      </w:hyperlink>
      <w:r>
        <w:rPr>
          <w:rFonts w:hint="eastAsia"/>
        </w:rPr>
        <w:t>》基于深入调研和权威数据，全面系统地展现了中国乙二醇甲醚醋酸酯行业的现状与未来趋势。报告依托国家权威机构和相关协会的资料，严谨分析了乙二醇甲醚醋酸酯市场规模、竞争格局、技术创新及消费需求等核心要素。通过翔实数据和直观图表，为乙二醇甲醚醋酸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乙二醇甲醚醋酸酯行业概述</w:t>
      </w:r>
      <w:r>
        <w:rPr>
          <w:rFonts w:hint="eastAsia"/>
        </w:rPr>
        <w:br/>
      </w:r>
      <w:r>
        <w:rPr>
          <w:rFonts w:hint="eastAsia"/>
        </w:rPr>
        <w:t>　　第一节 乙二醇甲醚醋酸酯定义与分类</w:t>
      </w:r>
      <w:r>
        <w:rPr>
          <w:rFonts w:hint="eastAsia"/>
        </w:rPr>
        <w:br/>
      </w:r>
      <w:r>
        <w:rPr>
          <w:rFonts w:hint="eastAsia"/>
        </w:rPr>
        <w:t>　　第二节 乙二醇甲醚醋酸酯应用领域</w:t>
      </w:r>
      <w:r>
        <w:rPr>
          <w:rFonts w:hint="eastAsia"/>
        </w:rPr>
        <w:br/>
      </w:r>
      <w:r>
        <w:rPr>
          <w:rFonts w:hint="eastAsia"/>
        </w:rPr>
        <w:t>　　第三节 乙二醇甲醚醋酸酯行业经济指标分析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二、乙二醇甲醚醋酸酯行业成长速度分析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三、乙二醇甲醚醋酸酯附加值提升空间探讨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四、乙二醇甲醚醋酸酯行业进入壁垒分析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五、乙二醇甲醚醋酸酯行业风险性评估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六、乙二醇甲醚醋酸酯行业周期性分析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七、乙二醇甲醚醋酸酯行业竞争程度指标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八、乙二醇甲醚醋酸酯行业成熟度综合分析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乙二醇甲醚醋酸酯产业链及经营模式分析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三、乙二醇甲醚醋酸酯销售模式与渠道策略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全球乙二醇甲醚醋酸酯市场发展分析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2024-2025年全球乙二醇甲醚醋酸酯行业发展分析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一、全球乙二醇甲醚醋酸酯行业市场规模与趋势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二、全球乙二醇甲醚醋酸酯行业发展特点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三、全球乙二醇甲醚醋酸酯行业竞争格局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主要国家与地区乙二醇甲醚醋酸酯市场分析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2025-2031年全球乙二醇甲醚醋酸酯行业发展趋势与前景预测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一、乙二醇甲醚醋酸酯行业发展趋势</w:t>
      </w:r>
      <w:r>
        <w:rPr>
          <w:rFonts w:hint="eastAsia"/>
        </w:rPr>
        <w:br/>
      </w:r>
      <w:r>
        <w:rPr>
          <w:rFonts w:hint="eastAsia"/>
        </w:rPr>
        <w:t>　　　　二、乙二醇甲醚醋酸酯行业发展潜力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中国乙二醇甲醚醋酸酯行业市场分析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2024-2025年乙二醇甲醚醋酸酯产能与投资动态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一、国内乙二醇甲醚醋酸酯产能现状与利用效率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二、乙二醇甲醚醋酸酯产能扩张与投资动态分析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乙二醇甲醚醋酸酯行业产量情况分析与趋势预测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一、2019-2024年乙二醇甲醚醋酸酯行业产量与增长趋势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1、2019-2024年乙二醇甲醚醋酸酯产量及增长趋势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2、2019-2024年乙二醇甲醚醋酸酯细分产品产量及份额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二、乙二醇甲醚醋酸酯产量影响因素分析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三、2025-2031年乙二醇甲醚醋酸酯产量预测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2025-2031年乙二醇甲醚醋酸酯市场需求与销售分析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一、2024-2025年乙二醇甲醚醋酸酯行业需求现状</w:t>
      </w:r>
      <w:r>
        <w:rPr>
          <w:rFonts w:hint="eastAsia"/>
        </w:rPr>
        <w:br/>
      </w:r>
      <w:r>
        <w:rPr>
          <w:rFonts w:hint="eastAsia"/>
        </w:rPr>
        <w:t>　　　　二、乙二醇甲醚醋酸酯客户群体与需求特点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三、2019-2024年乙二醇甲醚醋酸酯行业销售规模分析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四、2025-2031年乙二醇甲醚醋酸酯市场增长潜力与规模预测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中国乙二醇甲醚醋酸酯细分市场分析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一、2024-2025年乙二醇甲醚醋酸酯主要细分产品市场现状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2024-2025年乙二醇甲醚醋酸酯行业技术发展现状及趋势分析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乙二醇甲醚醋酸酯行业技术发展现状分析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国内外乙二醇甲醚醋酸酯行业技术差异与原因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乙二醇甲醚醋酸酯行业技术发展方向、趋势预测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提升乙二醇甲醚醋酸酯行业技术能力策略建议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乙二醇甲醚醋酸酯价格机制与竞争策略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一、2019-2024年乙二醇甲醚醋酸酯市场价格走势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乙二醇甲醚醋酸酯定价策略与方法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2025-2031年乙二醇甲醚醋酸酯价格竞争态势与趋势预测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中国乙二醇甲醚醋酸酯行业重点区域市场研究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2024-2025年重点区域乙二醇甲醚醋酸酯市场发展概况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二、2019-2024年乙二醇甲醚醋酸酯市场需求规模情况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三、2025-2031年乙二醇甲醚醋酸酯行业发展潜力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二、2019-2024年乙二醇甲醚醋酸酯市场需求规模情况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三、2025-2031年乙二醇甲醚醋酸酯行业发展潜力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二、2019-2024年乙二醇甲醚醋酸酯市场需求规模情况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三、2025-2031年乙二醇甲醚醋酸酯行业发展潜力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二、2019-2024年乙二醇甲醚醋酸酯市场需求规模情况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三、2025-2031年乙二醇甲醚醋酸酯行业发展潜力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二、2019-2024年乙二醇甲醚醋酸酯市场需求规模情况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三、2025-2031年乙二醇甲醚醋酸酯行业发展潜力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2019-2024年中国乙二醇甲醚醋酸酯行业进出口情况分析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乙二醇甲醚醋酸酯行业进口规模与来源分析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一、2019-2024年乙二醇甲醚醋酸酯进口规模分析</w:t>
      </w:r>
      <w:r>
        <w:rPr>
          <w:rFonts w:hint="eastAsia"/>
        </w:rPr>
        <w:br/>
      </w:r>
      <w:r>
        <w:rPr>
          <w:rFonts w:hint="eastAsia"/>
        </w:rPr>
        <w:t>　　　　二、乙二醇甲醚醋酸酯主要进口来源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乙二醇甲醚醋酸酯行业出口规模与目的地分析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一、2019-2024年乙二醇甲醚醋酸酯出口规模分析</w:t>
      </w:r>
      <w:r>
        <w:rPr>
          <w:rFonts w:hint="eastAsia"/>
        </w:rPr>
        <w:br/>
      </w:r>
      <w:r>
        <w:rPr>
          <w:rFonts w:hint="eastAsia"/>
        </w:rPr>
        <w:t>　　　　二、乙二醇甲醚醋酸酯主要出口目的地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2019-2024年中国乙二醇甲醚醋酸酯总体规模与财务指标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中国乙二醇甲醚醋酸酯行业总体规模分析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二、乙二醇甲醚醋酸酯从业人员规模</w:t>
      </w:r>
      <w:r>
        <w:rPr>
          <w:rFonts w:hint="eastAsia"/>
        </w:rPr>
        <w:br/>
      </w:r>
      <w:r>
        <w:rPr>
          <w:rFonts w:hint="eastAsia"/>
        </w:rPr>
        <w:t>　　　　三、乙二醇甲醚醋酸酯行业资产状况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中国乙二醇甲醚醋酸酯行业财务指标总体分析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乙二醇甲醚醋酸酯行业重点企业经营状况分析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乙二醇甲醚醋酸酯重点企业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乙二醇甲醚醋酸酯领先企业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乙二醇甲醚醋酸酯标杆企业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乙二醇甲醚醋酸酯代表企业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乙二醇甲醚醋酸酯龙头企业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乙二醇甲醚醋酸酯重点企业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中国乙二醇甲醚醋酸酯行业竞争格局分析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乙二醇甲醚醋酸酯行业竞争格局总览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2024-2025年乙二醇甲醚醋酸酯行业竞争力分析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四、乙二醇甲醚醋酸酯替代品威胁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2019-2024年乙二醇甲醚醋酸酯行业企业并购活动分析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2024-2025年乙二醇甲醚醋酸酯行业会展与招投标活动分析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2025年中国乙二醇甲醚醋酸酯企业发展策略分析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乙二醇甲醚醋酸酯市场策略分析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二、乙二醇甲醚醋酸酯市场细分与目标客户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乙二醇甲醚醋酸酯销售策略分析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提高乙二醇甲醚醋酸酯企业竞争力建议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一、乙二醇甲醚醋酸酯技术创新与管理优化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乙二醇甲醚醋酸酯品牌战略思考</w:t>
      </w:r>
      <w:r>
        <w:rPr>
          <w:rFonts w:hint="eastAsia"/>
        </w:rPr>
        <w:br/>
      </w:r>
      <w:r>
        <w:rPr>
          <w:rFonts w:hint="eastAsia"/>
        </w:rPr>
        <w:t>　　　　一、乙二醇甲醚醋酸酯品牌建设与维护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二、乙二醇甲醚醋酸酯品牌影响力与市场竞争力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中国乙二醇甲醚醋酸酯行业风险与对策</w:t>
      </w:r>
      <w:r>
        <w:rPr>
          <w:rFonts w:hint="eastAsia"/>
        </w:rPr>
        <w:br/>
      </w:r>
      <w:r>
        <w:rPr>
          <w:rFonts w:hint="eastAsia"/>
        </w:rPr>
        <w:t>　　第一节 乙二醇甲醚醋酸酯行业SWOT分析</w:t>
      </w:r>
      <w:r>
        <w:rPr>
          <w:rFonts w:hint="eastAsia"/>
        </w:rPr>
        <w:br/>
      </w:r>
      <w:r>
        <w:rPr>
          <w:rFonts w:hint="eastAsia"/>
        </w:rPr>
        <w:t>　　　　一、乙二醇甲醚醋酸酯行业优势分析</w:t>
      </w:r>
      <w:r>
        <w:rPr>
          <w:rFonts w:hint="eastAsia"/>
        </w:rPr>
        <w:br/>
      </w:r>
      <w:r>
        <w:rPr>
          <w:rFonts w:hint="eastAsia"/>
        </w:rPr>
        <w:t>　　　　二、乙二醇甲醚醋酸酯行业劣势分析</w:t>
      </w:r>
      <w:r>
        <w:rPr>
          <w:rFonts w:hint="eastAsia"/>
        </w:rPr>
        <w:br/>
      </w:r>
      <w:r>
        <w:rPr>
          <w:rFonts w:hint="eastAsia"/>
        </w:rPr>
        <w:t>　　　　三、乙二醇甲醚醋酸酯市场机会探索</w:t>
      </w:r>
      <w:r>
        <w:rPr>
          <w:rFonts w:hint="eastAsia"/>
        </w:rPr>
        <w:br/>
      </w:r>
      <w:r>
        <w:rPr>
          <w:rFonts w:hint="eastAsia"/>
        </w:rPr>
        <w:t>　　　　四、乙二醇甲醚醋酸酯市场威胁评估</w:t>
      </w:r>
      <w:r>
        <w:rPr>
          <w:rFonts w:hint="eastAsia"/>
        </w:rPr>
        <w:br/>
      </w:r>
      <w:r>
        <w:rPr>
          <w:rFonts w:hint="eastAsia"/>
        </w:rPr>
        <w:t>　　第二节 乙二醇甲醚醋酸酯行业风险及对策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2025-2031年中国乙二醇甲醚醋酸酯行业前景与发展趋势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乙二醇甲醚醋酸酯行业发展环境分析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2025-2031年乙二醇甲醚醋酸酯行业发展趋势与方向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一、乙二醇甲醚醋酸酯行业发展方向预测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二、乙二醇甲醚醋酸酯发展趋势分析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2025-2031年乙二醇甲醚醋酸酯行业发展潜力与机遇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一、乙二醇甲醚醋酸酯市场发展潜力评估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二、乙二醇甲醚醋酸酯新兴市场与机遇探索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乙二醇甲醚醋酸酯行业研究结论与建议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中.智.林.－乙二醇甲醚醋酸酯行业发展建议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乙二醇甲醚醋酸酯行业历程</w:t>
      </w:r>
      <w:r>
        <w:rPr>
          <w:rFonts w:hint="eastAsia"/>
        </w:rPr>
        <w:br/>
      </w:r>
      <w:r>
        <w:rPr>
          <w:rFonts w:hint="eastAsia"/>
        </w:rPr>
        <w:t>　　图表 乙二醇甲醚醋酸酯行业生命周期</w:t>
      </w:r>
      <w:r>
        <w:rPr>
          <w:rFonts w:hint="eastAsia"/>
        </w:rPr>
        <w:br/>
      </w:r>
      <w:r>
        <w:rPr>
          <w:rFonts w:hint="eastAsia"/>
        </w:rPr>
        <w:t>　　图表 乙二醇甲醚醋酸酯行业产业链分析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2019-2024年乙二醇甲醚醋酸酯行业市场容量分析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2025年中国乙二醇甲醚醋酸酯行业需求领域分布格局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2025年中国乙二醇甲醚醋酸酯进口国家及地区分析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2025年中国乙二醇甲醚醋酸酯出口国家及地区分析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2019-2024年中国乙二醇甲醚醋酸酯行业企业平均规模情况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**地区乙二醇甲醚醋酸酯市场规模及增长情况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**地区乙二醇甲醚醋酸酯行业市场需求情况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乙二醇甲醚醋酸酯重点企业（三）成长能力情况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2025-2031年中国乙二醇甲醚醋酸酯行业发展趋势预测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29fa4c41b44e7" w:history="1">
        <w:r>
          <w:rPr>
            <w:rStyle w:val="Hyperlink"/>
          </w:rPr>
          <w:t>2025-2031年中国乙二醇甲醚醋酸酯发展现状与前景趋势分析报告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29fa4c41b44e7" w:history="1">
        <w:r>
          <w:rPr>
            <w:rStyle w:val="Hyperlink"/>
          </w:rPr>
          <w:t>https://www.20087.com/7/78/YiErChunJiaMiCuSuanZhiShiChangQianJingFenXi.html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热点：乙二醇甲醚醋酸酯用途、乙二醇甲醚醋酸酯别名、乙二醇甲醚醋酸酯生产工艺、乙二醇甲醚醋酸酯价格、乙二醇甲醚醋酸酯结构式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6621eb2324c43" w:history="1">
      <w:r>
        <w:rPr>
          <w:rStyle w:val="Hyperlink"/>
        </w:rPr>
        <w:t>2025-2031年中国乙二醇甲醚醋酸酯发展现状与前景趋势分析报告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iErChunJiaMiCuSuanZhiShiChangQianJingFenXi.html" TargetMode="External" Id="Re7429fa4c41b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iErChunJiaMiCuSuanZhiShiChangQianJingFenXi.html" TargetMode="External" Id="R27d6621eb232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2025-02-28T06:29:00Z</dcterms:created>
  <dcterms:modified xsi:type="dcterms:W3CDTF">2025-02-28T07:29:00Z</dcterms:modified>
  <dc:subject>2025-2031年中国乙二醇甲醚醋酸酯发展现状与前景趋势分析报告</dc:subject>
  <dc:title>2025-2031年中国乙二醇甲醚醋酸酯发展现状与前景趋势分析报告</dc:title>
  <cp:keywords>2025-2031年中国乙二醇甲醚醋酸酯发展现状与前景趋势分析报告</cp:keywords>
  <dc:description>2025-2031年中国乙二醇甲醚醋酸酯发展现状与前景趋势分析报告</dc:description>
</cp:coreProperties>
</file>