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06c90aacc44b3" w:history="1">
              <w:r>
                <w:rPr>
                  <w:rStyle w:val="Hyperlink"/>
                </w:rPr>
                <w:t>2025-2031年中国二氯乙腈市场研究与前景趋势报告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06c90aacc44b3" w:history="1">
              <w:r>
                <w:rPr>
                  <w:rStyle w:val="Hyperlink"/>
                </w:rPr>
                <w:t>2025-2031年中国二氯乙腈市场研究与前景趋势报告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a06c90aacc44b3" w:history="1">
                <w:r>
                  <w:rPr>
                    <w:rStyle w:val="Hyperlink"/>
                  </w:rPr>
                  <w:t>https://www.20087.com/7/38/ErLvYiJingDeXianZhuangYuQianJing.html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乙腈是一种重要的有机合成中间体，广泛应用于制药、农药和染料等领域。由于其高反应活性，二氯乙腈在多种化学反应中发挥着重要作用。然而，由于其毒性较大，使用过程中需要采取严格的安全措施。近年来，随着环境保护法规的日益严格和绿色化学理念的推广，对二氯乙腈的替代品和改进生产工艺的需求不断增加。</w:t>
      </w:r>
      <w:r>
        <w:rPr>
          <w:rFonts w:hint="eastAsia"/>
        </w:rPr>
        <w:br/>
      </w:r>
      <w:r>
        <w:rPr>
          <w:rFonts w:hint="eastAsia"/>
        </w:rPr>
        <w:t>　　未来，二氯乙腈的发展将更加注重环保合成路径与安全管理。一方面，通过研发新型绿色催化剂和优化反应条件，降低有害副产物生成并减少能源消耗；另一方面，结合新材料科学研究，开发基于二氯乙腈的新用途或复合材料，如高效药物分子和环保型农药，满足不同行业的特殊需求。此外，探索其在新兴领域的应用潜力，如生物医学和高性能材料，提供定制化的解决方案，也是未来发展的一个重要方向。同时，加强对员工的安全培训和技术支持，确保生产的稳定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06c90aacc44b3" w:history="1">
        <w:r>
          <w:rPr>
            <w:rStyle w:val="Hyperlink"/>
          </w:rPr>
          <w:t>2025-2031年中国二氯乙腈市场研究与前景趋势报告</w:t>
        </w:r>
      </w:hyperlink>
      <w:r>
        <w:rPr>
          <w:rFonts w:hint="eastAsia"/>
        </w:rPr>
        <w:t>》基于长期的市场监测与数据资源，深入分析了二氯乙腈行业的产业链结构、市场规模与需求现状，探讨了价格动态。二氯乙腈报告全面揭示了行业当前的发展状况，并对二氯乙腈市场前景及趋势进行了科学预测。同时，二氯乙腈报告聚焦于二氯乙腈重点企业，深入剖析了市场竞争格局、集中度及品牌影响力，并进一步细分了市场，挖掘了二氯乙腈各领域的增长潜力。二氯乙腈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二氯乙腈行业概述</w:t>
      </w:r>
      <w:r>
        <w:rPr>
          <w:rFonts w:hint="eastAsia"/>
        </w:rPr>
        <w:br/>
      </w:r>
      <w:r>
        <w:rPr>
          <w:rFonts w:hint="eastAsia"/>
        </w:rPr>
        <w:t>　　第一节 二氯乙腈定义与分类</w:t>
      </w:r>
      <w:r>
        <w:rPr>
          <w:rFonts w:hint="eastAsia"/>
        </w:rPr>
        <w:br/>
      </w:r>
      <w:r>
        <w:rPr>
          <w:rFonts w:hint="eastAsia"/>
        </w:rPr>
        <w:t>　　第二节 二氯乙腈应用领域</w:t>
      </w:r>
      <w:r>
        <w:rPr>
          <w:rFonts w:hint="eastAsia"/>
        </w:rPr>
        <w:br/>
      </w:r>
      <w:r>
        <w:rPr>
          <w:rFonts w:hint="eastAsia"/>
        </w:rPr>
        <w:t>　　第三节 二氯乙腈行业经济指标分析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二氯乙腈产业链及经营模式分析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三、二氯乙腈销售模式及销售渠道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全球二氯乙腈市场发展综述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2019-2024年全球二氯乙腈市场规模与趋势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主要国家与地区二氯乙腈市场分析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2025-2031年全球二氯乙腈行业发展趋势与前景预测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中国二氯乙腈行业市场分析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2024-2025年二氯乙腈产能与投资动态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一、国内二氯乙腈产能及利用情况</w:t>
      </w:r>
      <w:r>
        <w:rPr>
          <w:rFonts w:hint="eastAsia"/>
        </w:rPr>
        <w:br/>
      </w:r>
      <w:r>
        <w:rPr>
          <w:rFonts w:hint="eastAsia"/>
        </w:rPr>
        <w:t>　　　　二、二氯乙腈产能扩张与投资动态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2025-2031年二氯乙腈行业产量统计与趋势预测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一、2019-2024年二氯乙腈行业产量数据统计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1、2019-2024年二氯乙腈产量及增长趋势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2、2019-2024年二氯乙腈细分产品产量及份额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二、影响二氯乙腈产量的关键因素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三、2025-2031年二氯乙腈产量预测</w:t>
      </w:r>
      <w:r>
        <w:rPr>
          <w:rFonts w:hint="eastAsia"/>
        </w:rPr>
        <w:br/>
      </w:r>
      <w:r>
        <w:rPr>
          <w:rFonts w:hint="eastAsia"/>
        </w:rPr>
        <w:t>　　第三节 2025-2031年二氯乙腈市场需求与销售分析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一、2024-2025年二氯乙腈行业需求现状</w:t>
      </w:r>
      <w:r>
        <w:rPr>
          <w:rFonts w:hint="eastAsia"/>
        </w:rPr>
        <w:br/>
      </w:r>
      <w:r>
        <w:rPr>
          <w:rFonts w:hint="eastAsia"/>
        </w:rPr>
        <w:t>　　　　二、二氯乙腈客户群体与需求特点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三、2019-2024年二氯乙腈行业销售规模分析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四、2025-2031年二氯乙腈市场增长潜力与规模预测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中国二氯乙腈细分市场与下游应用领域分析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二氯乙腈细分市场分析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一、2024-2025年二氯乙腈主要细分产品市场现状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二氯乙腈下游应用与客户群体分析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一、2024-2025年二氯乙腈各应用领域市场现状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2024-2025年中国二氯乙腈技术发展研究</w:t>
      </w:r>
      <w:r>
        <w:rPr>
          <w:rFonts w:hint="eastAsia"/>
        </w:rPr>
        <w:br/>
      </w:r>
      <w:r>
        <w:rPr>
          <w:rFonts w:hint="eastAsia"/>
        </w:rPr>
        <w:t>　　第一节 当前二氯乙腈技术发展现状</w:t>
      </w:r>
      <w:r>
        <w:rPr>
          <w:rFonts w:hint="eastAsia"/>
        </w:rPr>
        <w:br/>
      </w:r>
      <w:r>
        <w:rPr>
          <w:rFonts w:hint="eastAsia"/>
        </w:rPr>
        <w:t>　　第二节 国内外二氯乙腈技术差异与原因</w:t>
      </w:r>
      <w:r>
        <w:rPr>
          <w:rFonts w:hint="eastAsia"/>
        </w:rPr>
        <w:br/>
      </w:r>
      <w:r>
        <w:rPr>
          <w:rFonts w:hint="eastAsia"/>
        </w:rPr>
        <w:t>　　第三节 二氯乙腈技术创新与发展趋势预测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技术进步对二氯乙腈行业的影响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二氯乙腈价格机制与竞争策略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一、2019-2024年二氯乙腈市场价格走势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二氯乙腈定价策略与方法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2025-2031年二氯乙腈价格竞争态势与趋势预测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中国二氯乙腈行业重点区域市场研究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2024-2025年重点区域二氯乙腈市场发展概况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二、2019-2024年二氯乙腈市场需求规模情况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三、2025-2031年二氯乙腈行业发展潜力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二、2019-2024年二氯乙腈市场需求规模情况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三、2025-2031年二氯乙腈行业发展潜力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二、2019-2024年二氯乙腈市场需求规模情况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三、2025-2031年二氯乙腈行业发展潜力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二、2019-2024年二氯乙腈市场需求规模情况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三、2025-2031年二氯乙腈行业发展潜力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二、2019-2024年二氯乙腈市场需求规模情况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三、2025-2031年二氯乙腈行业发展潜力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2019-2024年中国二氯乙腈行业进出口情况分析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二氯乙腈行业进口情况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一、2019-2024年二氯乙腈进口规模及增长情况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二、二氯乙腈主要进口来源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二氯乙腈行业出口情况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一、2019-2024年二氯乙腈出口规模及增长情况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二、二氯乙腈主要出口目的地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2019-2024年中国二氯乙腈行业总体发展与财务状况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2019-2024年中国二氯乙腈行业规模情况</w:t>
      </w:r>
      <w:r>
        <w:rPr>
          <w:rFonts w:hint="eastAsia"/>
        </w:rPr>
        <w:br/>
      </w:r>
      <w:r>
        <w:rPr>
          <w:rFonts w:hint="eastAsia"/>
        </w:rPr>
        <w:t>　　　　一、二氯乙腈行业企业数量规模</w:t>
      </w:r>
      <w:r>
        <w:rPr>
          <w:rFonts w:hint="eastAsia"/>
        </w:rPr>
        <w:br/>
      </w:r>
      <w:r>
        <w:rPr>
          <w:rFonts w:hint="eastAsia"/>
        </w:rPr>
        <w:t>　　　　二、二氯乙腈行业从业人员规模</w:t>
      </w:r>
      <w:r>
        <w:rPr>
          <w:rFonts w:hint="eastAsia"/>
        </w:rPr>
        <w:br/>
      </w:r>
      <w:r>
        <w:rPr>
          <w:rFonts w:hint="eastAsia"/>
        </w:rPr>
        <w:t>　　　　三、二氯乙腈行业市场敏感性分析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2019-2024年中国二氯乙腈行业财务能力分析</w:t>
      </w:r>
      <w:r>
        <w:rPr>
          <w:rFonts w:hint="eastAsia"/>
        </w:rPr>
        <w:br/>
      </w:r>
      <w:r>
        <w:rPr>
          <w:rFonts w:hint="eastAsia"/>
        </w:rPr>
        <w:t>　　　　一、二氯乙腈行业盈利能力</w:t>
      </w:r>
      <w:r>
        <w:rPr>
          <w:rFonts w:hint="eastAsia"/>
        </w:rPr>
        <w:br/>
      </w:r>
      <w:r>
        <w:rPr>
          <w:rFonts w:hint="eastAsia"/>
        </w:rPr>
        <w:t>　　　　二、二氯乙腈行业偿债能力</w:t>
      </w:r>
      <w:r>
        <w:rPr>
          <w:rFonts w:hint="eastAsia"/>
        </w:rPr>
        <w:br/>
      </w:r>
      <w:r>
        <w:rPr>
          <w:rFonts w:hint="eastAsia"/>
        </w:rPr>
        <w:t>　　　　三、二氯乙腈行业营运能力</w:t>
      </w:r>
      <w:r>
        <w:rPr>
          <w:rFonts w:hint="eastAsia"/>
        </w:rPr>
        <w:br/>
      </w:r>
      <w:r>
        <w:rPr>
          <w:rFonts w:hint="eastAsia"/>
        </w:rPr>
        <w:t>　　　　四、二氯乙腈行业发展能力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二氯乙腈行业重点企业调研分析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二、企业二氯乙腈业务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二、企业二氯乙腈业务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二、企业二氯乙腈业务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二、企业二氯乙腈业务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二、企业二氯乙腈业务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二、企业二氯乙腈业务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中国二氯乙腈行业竞争格局分析</w:t>
      </w:r>
      <w:r>
        <w:rPr>
          <w:rFonts w:hint="eastAsia"/>
        </w:rPr>
        <w:br/>
      </w:r>
      <w:r>
        <w:rPr>
          <w:rFonts w:hint="eastAsia"/>
        </w:rPr>
        <w:t>　　第一节 二氯乙腈行业竞争格局总览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2024-2025年二氯乙腈行业竞争力分析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2019-2024年二氯乙腈行业企业并购活动分析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2024-2025年二氯乙腈行业会展与招投标活动分析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一、二氯乙腈行业会展活动及其市场影响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2025年中国二氯乙腈企业发展企业发展策略与建议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二氯乙腈销售模式与渠道策略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二氯乙腈品牌与市场推广策略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二氯乙腈研发投入与技术创新能力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二氯乙腈合作联盟与资源整合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中国二氯乙腈行业风险与对策</w:t>
      </w:r>
      <w:r>
        <w:rPr>
          <w:rFonts w:hint="eastAsia"/>
        </w:rPr>
        <w:br/>
      </w:r>
      <w:r>
        <w:rPr>
          <w:rFonts w:hint="eastAsia"/>
        </w:rPr>
        <w:t>　　第一节 二氯乙腈行业SWOT分析</w:t>
      </w:r>
      <w:r>
        <w:rPr>
          <w:rFonts w:hint="eastAsia"/>
        </w:rPr>
        <w:br/>
      </w:r>
      <w:r>
        <w:rPr>
          <w:rFonts w:hint="eastAsia"/>
        </w:rPr>
        <w:t>　　　　一、二氯乙腈行业优势</w:t>
      </w:r>
      <w:r>
        <w:rPr>
          <w:rFonts w:hint="eastAsia"/>
        </w:rPr>
        <w:br/>
      </w:r>
      <w:r>
        <w:rPr>
          <w:rFonts w:hint="eastAsia"/>
        </w:rPr>
        <w:t>　　　　二、二氯乙腈行业劣势</w:t>
      </w:r>
      <w:r>
        <w:rPr>
          <w:rFonts w:hint="eastAsia"/>
        </w:rPr>
        <w:br/>
      </w:r>
      <w:r>
        <w:rPr>
          <w:rFonts w:hint="eastAsia"/>
        </w:rPr>
        <w:t>　　　　三、二氯乙腈市场机会</w:t>
      </w:r>
      <w:r>
        <w:rPr>
          <w:rFonts w:hint="eastAsia"/>
        </w:rPr>
        <w:br/>
      </w:r>
      <w:r>
        <w:rPr>
          <w:rFonts w:hint="eastAsia"/>
        </w:rPr>
        <w:t>　　　　四、二氯乙腈市场威胁</w:t>
      </w:r>
      <w:r>
        <w:rPr>
          <w:rFonts w:hint="eastAsia"/>
        </w:rPr>
        <w:br/>
      </w:r>
      <w:r>
        <w:rPr>
          <w:rFonts w:hint="eastAsia"/>
        </w:rPr>
        <w:t>　　第二节 二氯乙腈行业风险及对策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2025-2031年中国二氯乙腈行业前景与发展趋势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2024-2025年二氯乙腈行业发展环境分析</w:t>
      </w:r>
      <w:r>
        <w:rPr>
          <w:rFonts w:hint="eastAsia"/>
        </w:rPr>
        <w:br/>
      </w:r>
      <w:r>
        <w:rPr>
          <w:rFonts w:hint="eastAsia"/>
        </w:rPr>
        <w:t>　　　　一、二氯乙腈行业主管部门与监管体制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二、二氯乙腈行业主要法律法规及政策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三、二氯乙腈行业标准与质量监管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2025-2031年二氯乙腈行业发展趋势与方向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2025-2031年二氯乙腈行业发展潜力与机遇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二氯乙腈行业研究结论与建议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[.中.智.林]二氯乙腈行业发展建议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二氯乙腈行业类别</w:t>
      </w:r>
      <w:r>
        <w:rPr>
          <w:rFonts w:hint="eastAsia"/>
        </w:rPr>
        <w:br/>
      </w:r>
      <w:r>
        <w:rPr>
          <w:rFonts w:hint="eastAsia"/>
        </w:rPr>
        <w:t>　　图表 二氯乙腈行业产业链调研</w:t>
      </w:r>
      <w:r>
        <w:rPr>
          <w:rFonts w:hint="eastAsia"/>
        </w:rPr>
        <w:br/>
      </w:r>
      <w:r>
        <w:rPr>
          <w:rFonts w:hint="eastAsia"/>
        </w:rPr>
        <w:t>　　图表 二氯乙腈行业现状</w:t>
      </w:r>
      <w:r>
        <w:rPr>
          <w:rFonts w:hint="eastAsia"/>
        </w:rPr>
        <w:br/>
      </w:r>
      <w:r>
        <w:rPr>
          <w:rFonts w:hint="eastAsia"/>
        </w:rPr>
        <w:t>　　图表 二氯乙腈行业标准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2019-2024年中国二氯乙腈行业市场规模</w:t>
      </w:r>
      <w:r>
        <w:rPr>
          <w:rFonts w:hint="eastAsia"/>
        </w:rPr>
        <w:br/>
      </w:r>
      <w:r>
        <w:rPr>
          <w:rFonts w:hint="eastAsia"/>
        </w:rPr>
        <w:t>　　图表 2025年中国二氯乙腈行业产能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2019-2024年中国二氯乙腈行业产量统计</w:t>
      </w:r>
      <w:r>
        <w:rPr>
          <w:rFonts w:hint="eastAsia"/>
        </w:rPr>
        <w:br/>
      </w:r>
      <w:r>
        <w:rPr>
          <w:rFonts w:hint="eastAsia"/>
        </w:rPr>
        <w:t>　　图表 二氯乙腈行业动态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2019-2024年中国二氯乙腈市场需求量</w:t>
      </w:r>
      <w:r>
        <w:rPr>
          <w:rFonts w:hint="eastAsia"/>
        </w:rPr>
        <w:br/>
      </w:r>
      <w:r>
        <w:rPr>
          <w:rFonts w:hint="eastAsia"/>
        </w:rPr>
        <w:t>　　图表 2025年中国二氯乙腈行业需求区域调研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2019-2024年中国二氯乙腈行情</w:t>
      </w:r>
      <w:r>
        <w:rPr>
          <w:rFonts w:hint="eastAsia"/>
        </w:rPr>
        <w:br/>
      </w:r>
      <w:r>
        <w:rPr>
          <w:rFonts w:hint="eastAsia"/>
        </w:rPr>
        <w:t>　　图表 2019-2024年中国二氯乙腈价格走势图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2019-2024年中国二氯乙腈行业销售收入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2019-2024年中国二氯乙腈行业盈利情况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2019-2024年中国二氯乙腈行业利润总额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2019-2024年中国二氯乙腈进口统计</w:t>
      </w:r>
      <w:r>
        <w:rPr>
          <w:rFonts w:hint="eastAsia"/>
        </w:rPr>
        <w:br/>
      </w:r>
      <w:r>
        <w:rPr>
          <w:rFonts w:hint="eastAsia"/>
        </w:rPr>
        <w:t>　　图表 2019-2024年中国二氯乙腈出口统计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2019-2024年中国二氯乙腈行业企业数量统计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**地区二氯乙腈市场规模</w:t>
      </w:r>
      <w:r>
        <w:rPr>
          <w:rFonts w:hint="eastAsia"/>
        </w:rPr>
        <w:br/>
      </w:r>
      <w:r>
        <w:rPr>
          <w:rFonts w:hint="eastAsia"/>
        </w:rPr>
        <w:t>　　图表 **地区二氯乙腈行业市场需求</w:t>
      </w:r>
      <w:r>
        <w:rPr>
          <w:rFonts w:hint="eastAsia"/>
        </w:rPr>
        <w:br/>
      </w:r>
      <w:r>
        <w:rPr>
          <w:rFonts w:hint="eastAsia"/>
        </w:rPr>
        <w:t>　　图表 **地区二氯乙腈市场调研</w:t>
      </w:r>
      <w:r>
        <w:rPr>
          <w:rFonts w:hint="eastAsia"/>
        </w:rPr>
        <w:br/>
      </w:r>
      <w:r>
        <w:rPr>
          <w:rFonts w:hint="eastAsia"/>
        </w:rPr>
        <w:t>　　图表 **地区二氯乙腈行业市场需求分析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**地区二氯乙腈市场规模</w:t>
      </w:r>
      <w:r>
        <w:rPr>
          <w:rFonts w:hint="eastAsia"/>
        </w:rPr>
        <w:br/>
      </w:r>
      <w:r>
        <w:rPr>
          <w:rFonts w:hint="eastAsia"/>
        </w:rPr>
        <w:t>　　图表 **地区二氯乙腈行业市场需求</w:t>
      </w:r>
      <w:r>
        <w:rPr>
          <w:rFonts w:hint="eastAsia"/>
        </w:rPr>
        <w:br/>
      </w:r>
      <w:r>
        <w:rPr>
          <w:rFonts w:hint="eastAsia"/>
        </w:rPr>
        <w:t>　　图表 **地区二氯乙腈市场调研</w:t>
      </w:r>
      <w:r>
        <w:rPr>
          <w:rFonts w:hint="eastAsia"/>
        </w:rPr>
        <w:br/>
      </w:r>
      <w:r>
        <w:rPr>
          <w:rFonts w:hint="eastAsia"/>
        </w:rPr>
        <w:t>　　图表 **地区二氯乙腈行业市场需求分析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二氯乙腈行业竞争对手分析</w:t>
      </w:r>
      <w:r>
        <w:rPr>
          <w:rFonts w:hint="eastAsia"/>
        </w:rPr>
        <w:br/>
      </w:r>
      <w:r>
        <w:rPr>
          <w:rFonts w:hint="eastAsia"/>
        </w:rPr>
        <w:t>　　图表 二氯乙腈重点企业（一）基本信息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二氯乙腈重点企业（一）经营情况分析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二氯乙腈重点企业（一）主要经济指标情况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二氯乙腈重点企业（一）盈利能力情况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二氯乙腈重点企业（一）偿债能力情况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二氯乙腈重点企业（一）运营能力情况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二氯乙腈重点企业（一）成长能力情况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二氯乙腈重点企业（二）基本信息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二氯乙腈重点企业（二）经营情况分析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二氯乙腈重点企业（二）主要经济指标情况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二氯乙腈重点企业（二）盈利能力情况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二氯乙腈重点企业（二）偿债能力情况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二氯乙腈重点企业（二）运营能力情况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二氯乙腈重点企业（二）成长能力情况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二氯乙腈重点企业（三）基本信息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二氯乙腈重点企业（三）经营情况分析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二氯乙腈重点企业（三）主要经济指标情况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二氯乙腈重点企业（三）盈利能力情况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二氯乙腈重点企业（三）偿债能力情况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二氯乙腈重点企业（三）运营能力情况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二氯乙腈重点企业（三）成长能力情况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2025-2031年中国二氯乙腈行业产能预测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2025-2031年中国二氯乙腈行业产量预测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2025-2031年中国二氯乙腈市场需求预测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2025-2031年中国二氯乙腈行业市场规模预测</w:t>
      </w:r>
      <w:r>
        <w:rPr>
          <w:rFonts w:hint="eastAsia"/>
        </w:rPr>
        <w:br/>
      </w:r>
      <w:r>
        <w:rPr>
          <w:rFonts w:hint="eastAsia"/>
        </w:rPr>
        <w:t>　　图表 二氯乙腈行业准入条件</w:t>
      </w:r>
      <w:r>
        <w:rPr>
          <w:rFonts w:hint="eastAsia"/>
        </w:rPr>
        <w:br/>
      </w:r>
      <w:r>
        <w:rPr>
          <w:rFonts w:hint="eastAsia"/>
        </w:rPr>
        <w:t>　　图表 2025年中国二氯乙腈市场前景</w:t>
      </w:r>
      <w:r>
        <w:rPr>
          <w:rFonts w:hint="eastAsia"/>
        </w:rPr>
        <w:br/>
      </w:r>
      <w:r>
        <w:rPr>
          <w:rFonts w:hint="eastAsia"/>
        </w:rPr>
        <w:t>　　图表 2025-2031年中国二氯乙腈行业信息化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2025-2031年中国二氯乙腈行业风险分析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2025-2031年中国二氯乙腈行业发展趋势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06c90aacc44b3" w:history="1">
        <w:r>
          <w:rPr>
            <w:rStyle w:val="Hyperlink"/>
          </w:rPr>
          <w:t>2025-2031年中国二氯乙腈市场研究与前景趋势报告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a06c90aacc44b3" w:history="1">
        <w:r>
          <w:rPr>
            <w:rStyle w:val="Hyperlink"/>
          </w:rPr>
          <w:t>https://www.20087.com/7/38/ErLvYiJingDeXianZhuangYuQianJing.html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e44065d5e410a" w:history="1">
      <w:r>
        <w:rPr>
          <w:rStyle w:val="Hyperlink"/>
        </w:rPr>
        <w:t>2025-2031年中国二氯乙腈市场研究与前景趋势报告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ErLvYiJingDeXianZhuangYuQianJing.html" TargetMode="External" Id="Rada06c90aacc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ErLvYiJingDeXianZhuangYuQianJing.html" TargetMode="External" Id="R556e44065d5e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2025-03-01T05:38:48Z</dcterms:created>
  <dcterms:modified xsi:type="dcterms:W3CDTF">2025-03-01T06:38:48Z</dcterms:modified>
  <dc:subject>2025-2031年中国二氯乙腈市场研究与前景趋势报告</dc:subject>
  <dc:title>2025-2031年中国二氯乙腈市场研究与前景趋势报告</dc:title>
  <cp:keywords>2025-2031年中国二氯乙腈市场研究与前景趋势报告</cp:keywords>
  <dc:description>2025-2031年中国二氯乙腈市场研究与前景趋势报告</dc:description>
</cp:coreProperties>
</file>