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5b7eb12bc48b0" w:history="1">
              <w:r>
                <w:rPr>
                  <w:rStyle w:val="Hyperlink"/>
                </w:rPr>
                <w:t>全球与中国交联剂行业现状及市场前景预测报告（2025-2031年）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5b7eb12bc48b0" w:history="1">
              <w:r>
                <w:rPr>
                  <w:rStyle w:val="Hyperlink"/>
                </w:rPr>
                <w:t>全球与中国交联剂行业现状及市场前景预测报告（2025-2031年）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5b7eb12bc48b0" w:history="1">
                <w:r>
                  <w:rPr>
                    <w:rStyle w:val="Hyperlink"/>
                  </w:rPr>
                  <w:t>https://www.20087.com/7/18/JiaoLianJiShiChangXianZhuangHeQianJing.html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联剂是一类能够在聚合物分子间形成化学键的化合物，用于增强材料的机械强度、耐热性和耐化学性等性能。交联剂被广泛应用于塑料、橡胶、涂料等多个工业领域。近年来，随着新材料科学的发展，对于高性能复合材料的需求不断增加，这促使交联剂的应用范围不断扩大。然而，如何选择合适的交联剂以满足特定应用场合的要求仍然是一个挑战。</w:t>
      </w:r>
      <w:r>
        <w:rPr>
          <w:rFonts w:hint="eastAsia"/>
        </w:rPr>
        <w:br/>
      </w:r>
      <w:r>
        <w:rPr>
          <w:rFonts w:hint="eastAsia"/>
        </w:rPr>
        <w:t>　　未来，交联剂的发展将更加注重多功能性和应用定制化。一方面，通过分子设计和合成技术的进步，开发出具有多重功能（如耐高温、抗紫外线等）的新型交联剂，满足不同行业对材料性能多样化的需求；另一方面，结合计算机模拟和实验验证相结合的方法，精确预测交联反应的效果，指导实际生产中的配方优化。此外，随着循环经济理念的推广，研发可降解或可循环使用的交联剂也成为行业发展的一个重要方向，旨在减少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5b7eb12bc48b0" w:history="1">
        <w:r>
          <w:rPr>
            <w:rStyle w:val="Hyperlink"/>
          </w:rPr>
          <w:t>全球与中国交联剂行业现状及市场前景预测报告（2025-2031年）</w:t>
        </w:r>
      </w:hyperlink>
      <w:r>
        <w:rPr>
          <w:rFonts w:hint="eastAsia"/>
        </w:rPr>
        <w:t>》以专业、科学的视角，系统分析了交联剂行业的市场规模、供需状况和竞争格局，梳理了交联剂技术发展水平和未来方向。报告对交联剂行业发展趋势做出客观预测，评估了市场增长空间和潜在风险，并分析了重点交联剂企业的经营情况和市场表现。结合政策环境和消费需求变化，为投资者和企业提供交联剂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交联剂市场概述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按照不同产品类型，交联剂主要可以分为如下几个类别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全球不同产品类型交联剂销售额增长趋势2020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氨基</w:t>
      </w:r>
      <w:r>
        <w:rPr>
          <w:rFonts w:hint="eastAsia"/>
        </w:rPr>
        <w:br/>
      </w:r>
      <w:r>
        <w:rPr>
          <w:rFonts w:hint="eastAsia"/>
        </w:rPr>
        <w:t>　　　　1.2.3 异氰酸酯</w:t>
      </w:r>
      <w:r>
        <w:rPr>
          <w:rFonts w:hint="eastAsia"/>
        </w:rPr>
        <w:br/>
      </w:r>
      <w:r>
        <w:rPr>
          <w:rFonts w:hint="eastAsia"/>
        </w:rPr>
        <w:t>　　　　1.2.4 氮丙啶</w:t>
      </w:r>
      <w:r>
        <w:rPr>
          <w:rFonts w:hint="eastAsia"/>
        </w:rPr>
        <w:br/>
      </w:r>
      <w:r>
        <w:rPr>
          <w:rFonts w:hint="eastAsia"/>
        </w:rPr>
        <w:t>　　　　1.2.5 碳二亚胺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从不同应用，交联剂主要包括如下几个方面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全球不同应用交联剂销售额增长趋势2020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橡胶</w:t>
      </w:r>
      <w:r>
        <w:rPr>
          <w:rFonts w:hint="eastAsia"/>
        </w:rPr>
        <w:br/>
      </w:r>
      <w:r>
        <w:rPr>
          <w:rFonts w:hint="eastAsia"/>
        </w:rPr>
        <w:t>　　　　1.3.3 塑料制品</w:t>
      </w:r>
      <w:r>
        <w:rPr>
          <w:rFonts w:hint="eastAsia"/>
        </w:rPr>
        <w:br/>
      </w:r>
      <w:r>
        <w:rPr>
          <w:rFonts w:hint="eastAsia"/>
        </w:rPr>
        <w:t>　　　　1.3.4 胶粘剂</w:t>
      </w:r>
      <w:r>
        <w:rPr>
          <w:rFonts w:hint="eastAsia"/>
        </w:rPr>
        <w:br/>
      </w:r>
      <w:r>
        <w:rPr>
          <w:rFonts w:hint="eastAsia"/>
        </w:rPr>
        <w:t>　　　　1.3.5 涂料</w:t>
      </w:r>
      <w:r>
        <w:rPr>
          <w:rFonts w:hint="eastAsia"/>
        </w:rPr>
        <w:br/>
      </w:r>
      <w:r>
        <w:rPr>
          <w:rFonts w:hint="eastAsia"/>
        </w:rPr>
        <w:t>　　1.4 交联剂行业背景、发展历史、现状及趋势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交联剂行业目前现状分析</w:t>
      </w:r>
      <w:r>
        <w:rPr>
          <w:rFonts w:hint="eastAsia"/>
        </w:rPr>
        <w:br/>
      </w:r>
      <w:r>
        <w:rPr>
          <w:rFonts w:hint="eastAsia"/>
        </w:rPr>
        <w:t>　　　　1.4.2 交联剂发展趋势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全球交联剂总体规模分析</w:t>
      </w:r>
      <w:r>
        <w:rPr>
          <w:rFonts w:hint="eastAsia"/>
        </w:rPr>
        <w:br/>
      </w:r>
      <w:r>
        <w:rPr>
          <w:rFonts w:hint="eastAsia"/>
        </w:rPr>
        <w:t>　　2.1 全球交联剂供需现状及预测（2020-2031）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全球交联剂产能、产量、产能利用率及发展趋势（2020-2031）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全球交联剂产量、需求量及发展趋势（2020-2031）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全球主要地区交联剂产量及发展趋势（2020-2031）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全球主要地区交联剂产量（2020-2025）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全球主要地区交联剂产量（2026-2031）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全球主要地区交联剂产量市场份额（2020-2031）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中国交联剂供需现状及预测（2020-2031）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中国交联剂产能、产量、产能利用率及发展趋势（2020-2031）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中国交联剂产量、市场需求量及发展趋势（2020-2031）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全球交联剂销量及销售额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全球市场交联剂销售额（2020-2031）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全球市场交联剂销量（2020-2031）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全球市场交联剂价格趋势（2020-2031）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全球交联剂主要地区分析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全球主要地区交联剂市场规模分析：2020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全球主要地区交联剂销售收入及市场份额（2020-2025年）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全球主要地区交联剂销售收入预测（2026-2031年）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全球主要地区交联剂销量分析：2020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全球主要地区交联剂销量及市场份额（2020-2025年）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全球主要地区交联剂销量及市场份额预测（2026-2031）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北美市场交联剂销量、收入及增长率（2020-2031）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欧洲市场交联剂销量、收入及增长率（2020-2031）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中国市场交联剂销量、收入及增长率（2020-2031）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日本市场交联剂销量、收入及增长率（2020-2031）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东南亚市场交联剂销量、收入及增长率（2020-2031）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印度市场交联剂销量、收入及增长率（2020-2031）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全球市场主要厂商交联剂产能市场份额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全球市场主要厂商交联剂销量（2020-2025）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全球市场主要厂商交联剂销量（2020-2025）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全球市场主要厂商交联剂销售收入（2020-2025）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全球市场主要厂商交联剂销售价格（2020-2025）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2024年全球主要生产商交联剂收入排名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中国市场主要厂商交联剂销量（2020-2025）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中国市场主要厂商交联剂销量（2020-2025）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中国市场主要厂商交联剂销售收入（2020-2025）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2024年中国主要生产商交联剂收入排名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中国市场主要厂商交联剂销售价格（2020-2025）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全球主要厂商交联剂总部及产地分布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全球主要厂商成立时间及交联剂商业化日期</w:t>
      </w:r>
      <w:r>
        <w:rPr>
          <w:rFonts w:hint="eastAsia"/>
        </w:rPr>
        <w:br/>
      </w:r>
      <w:r>
        <w:rPr>
          <w:rFonts w:hint="eastAsia"/>
        </w:rPr>
        <w:t>　　4.6 全球主要厂商交联剂产品类型及应用</w:t>
      </w:r>
      <w:r>
        <w:rPr>
          <w:rFonts w:hint="eastAsia"/>
        </w:rPr>
        <w:br/>
      </w:r>
      <w:r>
        <w:rPr>
          <w:rFonts w:hint="eastAsia"/>
        </w:rPr>
        <w:t>　　4.7 交联剂行业集中度、竞争程度分析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交联剂行业集中度分析：2024年全球Top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全球交联剂第一梯队、第二梯队和第三梯队生产商（品牌）及市场份额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交联剂销量、收入、价格及毛利率（2020-2025）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交联剂销量、收入、价格及毛利率（2020-2025）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交联剂销量、收入、价格及毛利率（2020-2025）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交联剂销量、收入、价格及毛利率（2020-2025）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交联剂销量、收入、价格及毛利率（2020-2025）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交联剂销量、收入、价格及毛利率（2020-2025）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交联剂销量、收入、价格及毛利率（2020-2025）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交联剂销量、收入、价格及毛利率（2020-2025）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交联剂销量、收入、价格及毛利率（2020-2025）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交联剂销量、收入、价格及毛利率（2020-2025）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不同产品类型交联剂分析</w:t>
      </w:r>
      <w:r>
        <w:rPr>
          <w:rFonts w:hint="eastAsia"/>
        </w:rPr>
        <w:br/>
      </w:r>
      <w:r>
        <w:rPr>
          <w:rFonts w:hint="eastAsia"/>
        </w:rPr>
        <w:t>　　6.1 全球不同产品类型交联剂销量（2020-2031）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全球不同产品类型交联剂销量及市场份额（2020-2025）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全球不同产品类型交联剂销量预测（2026-2031）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全球不同产品类型交联剂收入（2020-2031）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全球不同产品类型交联剂收入及市场份额（2020-2025）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全球不同产品类型交联剂收入预测（2026-2031）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全球不同产品类型交联剂价格走势（2020-2031）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不同应用交联剂分析</w:t>
      </w:r>
      <w:r>
        <w:rPr>
          <w:rFonts w:hint="eastAsia"/>
        </w:rPr>
        <w:br/>
      </w:r>
      <w:r>
        <w:rPr>
          <w:rFonts w:hint="eastAsia"/>
        </w:rPr>
        <w:t>　　7.1 全球不同应用交联剂销量（2020-2031）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全球不同应用交联剂销量及市场份额（2020-2025）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全球不同应用交联剂销量预测（2026-2031）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全球不同应用交联剂收入（2020-2031）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全球不同应用交联剂收入及市场份额（2020-2025）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全球不同应用交联剂收入预测（2026-2031）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全球不同应用交联剂价格走势（2020-2031）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交联剂产业链分析</w:t>
      </w:r>
      <w:r>
        <w:rPr>
          <w:rFonts w:hint="eastAsia"/>
        </w:rPr>
        <w:br/>
      </w:r>
      <w:r>
        <w:rPr>
          <w:rFonts w:hint="eastAsia"/>
        </w:rPr>
        <w:t>　　8.2 交联剂工艺制造技术分析</w:t>
      </w:r>
      <w:r>
        <w:rPr>
          <w:rFonts w:hint="eastAsia"/>
        </w:rPr>
        <w:br/>
      </w:r>
      <w:r>
        <w:rPr>
          <w:rFonts w:hint="eastAsia"/>
        </w:rPr>
        <w:t>　　8.3 交联剂产业上游供应分析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交联剂下游客户分析</w:t>
      </w:r>
      <w:r>
        <w:rPr>
          <w:rFonts w:hint="eastAsia"/>
        </w:rPr>
        <w:br/>
      </w:r>
      <w:r>
        <w:rPr>
          <w:rFonts w:hint="eastAsia"/>
        </w:rPr>
        <w:t>　　8.5 交联剂销售渠道分析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交联剂行业发展机遇及主要驱动因素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交联剂行业发展面临的风险</w:t>
      </w:r>
      <w:r>
        <w:rPr>
          <w:rFonts w:hint="eastAsia"/>
        </w:rPr>
        <w:br/>
      </w:r>
      <w:r>
        <w:rPr>
          <w:rFonts w:hint="eastAsia"/>
        </w:rPr>
        <w:t>　　9.3 交联剂行业政策分析</w:t>
      </w:r>
      <w:r>
        <w:rPr>
          <w:rFonts w:hint="eastAsia"/>
        </w:rPr>
        <w:br/>
      </w:r>
      <w:r>
        <w:rPr>
          <w:rFonts w:hint="eastAsia"/>
        </w:rPr>
        <w:t>　　9.4 交联剂中国企业SWOT分析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全球不同产品类型交联剂销售额增长（CAGR）趋势2020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交联剂行业目前发展现状</w:t>
      </w:r>
      <w:r>
        <w:rPr>
          <w:rFonts w:hint="eastAsia"/>
        </w:rPr>
        <w:br/>
      </w:r>
      <w:r>
        <w:rPr>
          <w:rFonts w:hint="eastAsia"/>
        </w:rPr>
        <w:t>　　表 4： 交联剂发展趋势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全球主要地区交联剂产量增速（CAGR）：（2020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全球主要地区交联剂产量（2020-2025）&amp;（千吨）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全球主要地区交联剂产量（2026-2031）&amp;（千吨）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全球主要地区交联剂产量市场份额（2020-2025）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全球主要地区交联剂产量（2026-2031）&amp;（千吨）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全球主要地区交联剂销售收入增速：（2020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全球主要地区交联剂销售收入（2020-2025）&amp;（百万美元）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全球主要地区交联剂销售收入市场份额（2020-2025）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全球主要地区交联剂收入（2026-2031）&amp;（百万美元）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全球主要地区交联剂收入市场份额（2026-2031）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全球主要地区交联剂销量（千吨）：2020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全球主要地区交联剂销量（2020-2025）&amp;（千吨）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全球主要地区交联剂销量市场份额（2020-2025）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全球主要地区交联剂销量（2026-2031）&amp;（千吨）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全球主要地区交联剂销量份额（2026-2031）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全球市场主要厂商交联剂产能（2024-2025）&amp;（千吨）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全球市场主要厂商交联剂销量（2020-2025）&amp;（千吨）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全球市场主要厂商交联剂销量市场份额（2020-2025）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全球市场主要厂商交联剂销售收入（2020-2025）&amp;（百万美元）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全球市场主要厂商交联剂销售收入市场份额（2020-2025）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全球市场主要厂商交联剂销售价格（2020-2025）&amp;（美元/吨）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2024年全球主要生产商交联剂收入排名（百万美元）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中国市场主要厂商交联剂销量（2020-2025）&amp;（千吨）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中国市场主要厂商交联剂销量市场份额（2020-2025）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中国市场主要厂商交联剂销售收入（2020-2025）&amp;（百万美元）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中国市场主要厂商交联剂销售收入市场份额（2020-2025）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2024年中国主要生产商交联剂收入排名（百万美元）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中国市场主要厂商交联剂销售价格（2020-2025）&amp;（美元/吨）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全球主要厂商交联剂总部及产地分布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全球主要厂商成立时间及交联剂商业化日期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全球主要厂商交联剂产品类型及应用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2024年全球交联剂主要厂商市场地位（第一梯队、第二梯队和第三梯队）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全球交联剂市场投资、并购等现状分析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交联剂销量（千吨）、收入（百万美元）、价格（美元/吨）及毛利率（2020-2025）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交联剂销量（千吨）、收入（百万美元）、价格（美元/吨）及毛利率（2020-2025）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交联剂销量（千吨）、收入（百万美元）、价格（美元/吨）及毛利率（2020-2025）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交联剂销量（千吨）、收入（百万美元）、价格（美元/吨）及毛利率（2020-2025）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交联剂销量（千吨）、收入（百万美元）、价格（美元/吨）及毛利率（2020-2025）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交联剂销量（千吨）、收入（百万美元）、价格（美元/吨）及毛利率（2020-2025）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交联剂销量（千吨）、收入（百万美元）、价格（美元/吨）及毛利率（2020-2025）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交联剂销量（千吨）、收入（百万美元）、价格（美元/吨）及毛利率（2020-2025）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交联剂销量（千吨）、收入（百万美元）、价格（美元/吨）及毛利率（2020-2025）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交联剂生产基地、销售区域、竞争对手及市场地位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交联剂销量（千吨）、收入（百万美元）、价格（美元/吨）及毛利率（2020-2025）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全球不同产品类型交联剂销量（2020-2025年）&amp;（千吨）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全球不同产品类型交联剂销量市场份额（2020-2025）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全球不同产品类型交联剂销量预测（2026-2031）&amp;（千吨）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全球市场不同产品类型交联剂销量市场份额预测（2026-2031）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全球不同产品类型交联剂收入（2020-2025年）&amp;（百万美元）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全球不同产品类型交联剂收入市场份额（2020-2025）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全球不同产品类型交联剂收入预测（2026-2031）&amp;（百万美元）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全球不同产品类型交联剂收入市场份额预测（2026-2031）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全球不同应用交联剂销量（2020-2025年）&amp;（千吨）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全球不同应用交联剂销量市场份额（2020-2025）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全球不同应用交联剂销量预测（2026-2031）&amp;（千吨）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全球市场不同应用交联剂销量市场份额预测（2026-2031）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全球不同应用交联剂收入（2020-2025年）&amp;（百万美元）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全球不同应用交联剂收入市场份额（2020-2025）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全球不同应用交联剂收入预测（2026-2031）&amp;（百万美元）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全球不同应用交联剂收入市场份额预测（2026-2031）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交联剂上游原料供应商及联系方式列表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交联剂典型客户列表</w:t>
      </w:r>
      <w:r>
        <w:rPr>
          <w:rFonts w:hint="eastAsia"/>
        </w:rPr>
        <w:br/>
      </w:r>
      <w:r>
        <w:rPr>
          <w:rFonts w:hint="eastAsia"/>
        </w:rPr>
        <w:t>　　表 106： 交联剂主要销售模式及销售渠道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交联剂行业发展机遇及主要驱动因素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交联剂行业发展面临的风险</w:t>
      </w:r>
      <w:r>
        <w:rPr>
          <w:rFonts w:hint="eastAsia"/>
        </w:rPr>
        <w:br/>
      </w:r>
      <w:r>
        <w:rPr>
          <w:rFonts w:hint="eastAsia"/>
        </w:rPr>
        <w:t>　　表 109： 交联剂行业政策分析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交联剂产品图片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全球不同产品类型交联剂销售额2020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全球不同产品类型交联剂市场份额2024 &amp; 2031</w:t>
      </w:r>
      <w:r>
        <w:rPr>
          <w:rFonts w:hint="eastAsia"/>
        </w:rPr>
        <w:br/>
      </w:r>
      <w:r>
        <w:rPr>
          <w:rFonts w:hint="eastAsia"/>
        </w:rPr>
        <w:t>　　图 4： 氨基产品图片</w:t>
      </w:r>
      <w:r>
        <w:rPr>
          <w:rFonts w:hint="eastAsia"/>
        </w:rPr>
        <w:br/>
      </w:r>
      <w:r>
        <w:rPr>
          <w:rFonts w:hint="eastAsia"/>
        </w:rPr>
        <w:t>　　图 5： 异氰酸酯产品图片</w:t>
      </w:r>
      <w:r>
        <w:rPr>
          <w:rFonts w:hint="eastAsia"/>
        </w:rPr>
        <w:br/>
      </w:r>
      <w:r>
        <w:rPr>
          <w:rFonts w:hint="eastAsia"/>
        </w:rPr>
        <w:t>　　图 6： 氮丙啶产品图片</w:t>
      </w:r>
      <w:r>
        <w:rPr>
          <w:rFonts w:hint="eastAsia"/>
        </w:rPr>
        <w:br/>
      </w:r>
      <w:r>
        <w:rPr>
          <w:rFonts w:hint="eastAsia"/>
        </w:rPr>
        <w:t>　　图 7： 碳二亚胺产品图片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全球不同应用交联剂市场份额2024 &amp; 2031</w:t>
      </w:r>
      <w:r>
        <w:rPr>
          <w:rFonts w:hint="eastAsia"/>
        </w:rPr>
        <w:br/>
      </w:r>
      <w:r>
        <w:rPr>
          <w:rFonts w:hint="eastAsia"/>
        </w:rPr>
        <w:t>　　图 11： 橡胶</w:t>
      </w:r>
      <w:r>
        <w:rPr>
          <w:rFonts w:hint="eastAsia"/>
        </w:rPr>
        <w:br/>
      </w:r>
      <w:r>
        <w:rPr>
          <w:rFonts w:hint="eastAsia"/>
        </w:rPr>
        <w:t>　　图 12： 塑料制品</w:t>
      </w:r>
      <w:r>
        <w:rPr>
          <w:rFonts w:hint="eastAsia"/>
        </w:rPr>
        <w:br/>
      </w:r>
      <w:r>
        <w:rPr>
          <w:rFonts w:hint="eastAsia"/>
        </w:rPr>
        <w:t>　　图 13： 胶粘剂</w:t>
      </w:r>
      <w:r>
        <w:rPr>
          <w:rFonts w:hint="eastAsia"/>
        </w:rPr>
        <w:br/>
      </w:r>
      <w:r>
        <w:rPr>
          <w:rFonts w:hint="eastAsia"/>
        </w:rPr>
        <w:t>　　图 14： 涂料</w:t>
      </w:r>
      <w:r>
        <w:rPr>
          <w:rFonts w:hint="eastAsia"/>
        </w:rPr>
        <w:br/>
      </w:r>
      <w:r>
        <w:rPr>
          <w:rFonts w:hint="eastAsia"/>
        </w:rPr>
        <w:t>　　图 15： 全球交联剂产能、产量、产能利用率及发展趋势（2020-2031）&amp;（千吨）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全球交联剂产量、需求量及发展趋势（2020-2031）&amp;（千吨）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全球主要地区交联剂产量（2020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全球主要地区交联剂产量市场份额（2020-2031）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中国交联剂产能、产量、产能利用率及发展趋势（2020-2031）&amp;（千吨）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中国交联剂产量、市场需求量及发展趋势（2020-2031）&amp;（千吨）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全球交联剂市场销售额及增长率：（2020-2031）&amp;（百万美元）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全球市场交联剂市场规模：2020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全球市场交联剂销量及增长率（2020-2031）&amp;（千吨）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全球市场交联剂价格趋势（2020-2031）&amp;（美元/吨）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全球主要地区交联剂销售收入（2020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全球主要地区交联剂销售收入市场份额（2020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北美市场交联剂销量及增长率（2020-2031）&amp;（千吨）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北美市场交联剂收入及增长率（2020-2031）&amp;（百万美元）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欧洲市场交联剂销量及增长率（2020-2031）&amp;（千吨）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欧洲市场交联剂收入及增长率（2020-2031）&amp;（百万美元）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中国市场交联剂销量及增长率（2020-2031）&amp;（千吨）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中国市场交联剂收入及增长率（2020-2031）&amp;（百万美元）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日本市场交联剂销量及增长率（2020-2031）&amp;（千吨）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日本市场交联剂收入及增长率（2020-2031）&amp;（百万美元）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东南亚市场交联剂销量及增长率（2020-2031）&amp;（千吨）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东南亚市场交联剂收入及增长率（2020-2031）&amp;（百万美元）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印度市场交联剂销量及增长率（2020-2031）&amp;（千吨）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印度市场交联剂收入及增长率（2020-2031）&amp;（百万美元）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2024年全球市场主要厂商交联剂销量市场份额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2024年全球市场主要厂商交联剂收入市场份额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2024年中国市场主要厂商交联剂销量市场份额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2024年中国市场主要厂商交联剂收入市场份额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2024年全球前五大生产商交联剂市场份额</w:t>
      </w:r>
      <w:r>
        <w:rPr>
          <w:rFonts w:hint="eastAsia"/>
        </w:rPr>
        <w:br/>
      </w:r>
      <w:r>
        <w:rPr>
          <w:rFonts w:hint="eastAsia"/>
        </w:rPr>
        <w:t>　　图 44： 2024年全球交联剂第一梯队、第二梯队和第三梯队厂商及市场份额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全球不同产品类型交联剂价格走势（2020-2031）&amp;（美元/吨）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全球不同应用交联剂价格走势（2020-2031）&amp;（美元/吨）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交联剂产业链</w:t>
      </w:r>
      <w:r>
        <w:rPr>
          <w:rFonts w:hint="eastAsia"/>
        </w:rPr>
        <w:br/>
      </w:r>
      <w:r>
        <w:rPr>
          <w:rFonts w:hint="eastAsia"/>
        </w:rPr>
        <w:t>　　图 48： 交联剂中国企业SWOT分析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5b7eb12bc48b0" w:history="1">
        <w:r>
          <w:rPr>
            <w:rStyle w:val="Hyperlink"/>
          </w:rPr>
          <w:t>全球与中国交联剂行业现状及市场前景预测报告（2025-2031年）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5b7eb12bc48b0" w:history="1">
        <w:r>
          <w:rPr>
            <w:rStyle w:val="Hyperlink"/>
          </w:rPr>
          <w:t>https://www.20087.com/7/18/JiaoLianJiShiChangXianZhuangHeQianJing.html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热点：交联剂和偶联剂的区别、交联剂对人体有危害吗、单组份交联剂、交联剂egdma、化学交联剂、交联剂的种类、交联法中最常用的交联剂、交联剂代谢不掉怎么办、交联剂少的玻尿酸有哪些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74eaabc2941ad" w:history="1">
      <w:r>
        <w:rPr>
          <w:rStyle w:val="Hyperlink"/>
        </w:rPr>
        <w:t>全球与中国交联剂行业现状及市场前景预测报告（2025-2031年）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JiaoLianJiShiChangXianZhuangHeQianJing.html" TargetMode="External" Id="Rd965b7eb12bc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JiaoLianJiShiChangXianZhuangHeQianJing.html" TargetMode="External" Id="Rfe174eaabc29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2025-02-17T03:58:55Z</dcterms:created>
  <dcterms:modified xsi:type="dcterms:W3CDTF">2025-02-17T04:58:55Z</dcterms:modified>
  <dc:subject>全球与中国交联剂行业现状及市场前景预测报告（2025-2031年）</dc:subject>
  <dc:title>全球与中国交联剂行业现状及市场前景预测报告（2025-2031年）</dc:title>
  <cp:keywords>全球与中国交联剂行业现状及市场前景预测报告（2025-2031年）</cp:keywords>
  <dc:description>全球与中国交联剂行业现状及市场前景预测报告（2025-2031年）</dc:description>
</cp:coreProperties>
</file>