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dae1a71f41af" w:history="1">
              <w:r>
                <w:rPr>
                  <w:rStyle w:val="Hyperlink"/>
                </w:rPr>
                <w:t>2025-2031年全球与中国低辐射玻璃行业发展调研及前景趋势分析报告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dae1a71f41af" w:history="1">
              <w:r>
                <w:rPr>
                  <w:rStyle w:val="Hyperlink"/>
                </w:rPr>
                <w:t>2025-2031年全球与中国低辐射玻璃行业发展调研及前景趋势分析报告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dae1a71f41af" w:history="1">
                <w:r>
                  <w:rPr>
                    <w:rStyle w:val="Hyperlink"/>
                  </w:rPr>
                  <w:t>https://www.20087.com/7/18/DiFuSheBoLiHangYeFaZhanQianJing.html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通过镀膜技术降低热传导和红外线透过率的节能玻璃，广泛应用于建筑门窗和幕墙领域。近年来，随着全球对建筑节能要求的提高，低辐射玻璃的技术水平和市场渗透率持续提升。目前，低辐射玻璃产品种类多样，按膜层材料可分为硬质膜（在线镀膜）和软质膜（离线镀膜）；按功能特点则包括单银、双银和三银等多种类型。这些差异化的产品设计能够满足不同气候条件下的隔热保温需求。</w:t>
      </w:r>
      <w:r>
        <w:rPr>
          <w:rFonts w:hint="eastAsia"/>
        </w:rPr>
        <w:br/>
      </w:r>
      <w:r>
        <w:rPr>
          <w:rFonts w:hint="eastAsia"/>
        </w:rPr>
        <w:t>　　未来，低辐射玻璃技术将向高性能化、定制化和环保化方向发展。未来的研究重点可能集中在开发新型镀膜材料和工艺，以进一步提升产品的光学性能和耐久性，同时降低生产过程中的能源消耗和环境污染。此外，通过优化玻璃结构设计和配套使用智能温控技术，可以实现更加精准的室内环境调控。然而，行业仍需面对原材料价格波动、施工难度较大以及市场竞争激烈等挑战，企业需要通过加强研发和品牌建设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dae1a71f41af" w:history="1">
        <w:r>
          <w:rPr>
            <w:rStyle w:val="Hyperlink"/>
          </w:rPr>
          <w:t>2025-2031年全球与中国低辐射玻璃行业发展调研及前景趋势分析报告</w:t>
        </w:r>
      </w:hyperlink>
      <w:r>
        <w:rPr>
          <w:rFonts w:hint="eastAsia"/>
        </w:rPr>
        <w:t>》系统梳理了低辐射玻璃行业的产业链结构，详细解读了低辐射玻璃市场规模、需求变化及价格动态，并对低辐射玻璃行业现状进行了全面分析。报告基于详实数据，科学预测了低辐射玻璃市场前景与发展趋势，同时聚焦低辐射玻璃重点企业的经营表现，剖析了行业竞争格局、市场集中度及品牌影响力。通过对低辐射玻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按照不同产品类型，低辐射玻璃主要可以分为如下几个类别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全球不同产品类型低辐射玻璃销售额增长趋势2020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从不同应用，低辐射玻璃主要包括如下几个方面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全球不同应用低辐射玻璃销售额增长趋势2020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低辐射玻璃行业背景、发展历史、现状及趋势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低辐射玻璃行业目前现状分析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低辐射玻璃发展趋势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全球低辐射玻璃总体规模分析</w:t>
      </w:r>
      <w:r>
        <w:rPr>
          <w:rFonts w:hint="eastAsia"/>
        </w:rPr>
        <w:br/>
      </w:r>
      <w:r>
        <w:rPr>
          <w:rFonts w:hint="eastAsia"/>
        </w:rPr>
        <w:t>　　2.1 全球低辐射玻璃供需现状及预测（2020-2031）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全球低辐射玻璃产能、产量、产能利用率及发展趋势（2020-2031）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全球低辐射玻璃产量、需求量及发展趋势（2020-2031）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全球主要地区低辐射玻璃产量及发展趋势（2020-2031）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全球主要地区低辐射玻璃产量（2020-2025）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全球主要地区低辐射玻璃产量（2025-2031）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全球主要地区低辐射玻璃产量市场份额（2020-2031）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中国低辐射玻璃供需现状及预测（2020-2031）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中国低辐射玻璃产能、产量、产能利用率及发展趋势（2020-2031）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中国低辐射玻璃产量、市场需求量及发展趋势（2020-2031）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全球低辐射玻璃销量及销售额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全球市场低辐射玻璃销售额（2020-2031）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全球市场低辐射玻璃销量（2020-2031）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全球市场低辐射玻璃价格趋势（2020-2031）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全球市场主要厂家低辐射玻璃产能市场份额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2025年全球主要厂家低辐射玻璃收入排名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2025年中国主要厂家低辐射玻璃收入排名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全球主要厂家低辐射玻璃总部及产地分布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全球主要厂家成立时间及低辐射玻璃商业化日期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全球主要厂家低辐射玻璃产品类型及应用</w:t>
      </w:r>
      <w:r>
        <w:rPr>
          <w:rFonts w:hint="eastAsia"/>
        </w:rPr>
        <w:br/>
      </w:r>
      <w:r>
        <w:rPr>
          <w:rFonts w:hint="eastAsia"/>
        </w:rPr>
        <w:t>　　3.7 低辐射玻璃行业集中度、竞争程度分析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低辐射玻璃行业集中度分析：2025年全球Top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全球低辐射玻璃第一梯队、第二梯队和第三梯队厂家（品牌）及市场份额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全球低辐射玻璃主要地区分析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全球主要地区低辐射玻璃市场规模分析：2020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全球主要地区低辐射玻璃销售收入及市场份额（2020-2025年）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全球主要地区低辐射玻璃销售收入预测（2025-2031年）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全球主要地区低辐射玻璃销量分析：2020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全球主要地区低辐射玻璃销量及市场份额（2020-2025年）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全球主要地区低辐射玻璃销量及市场份额预测（2025-2031）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北美市场低辐射玻璃销量、收入及增长率（2020-2031）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欧洲市场低辐射玻璃销量、收入及增长率（2020-2031）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中国市场低辐射玻璃销量、收入及增长率（2020-2031）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日本市场低辐射玻璃销量、收入及增长率（2020-2031）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韩国市场低辐射玻璃销量、收入及增长率（2020-2031）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全球低辐射玻璃主要厂家分析</w:t>
      </w:r>
      <w:r>
        <w:rPr>
          <w:rFonts w:hint="eastAsia"/>
        </w:rPr>
        <w:br/>
      </w:r>
      <w:r>
        <w:rPr>
          <w:rFonts w:hint="eastAsia"/>
        </w:rPr>
        <w:t>　　5.1 低辐射玻璃厂家（一）</w:t>
      </w:r>
      <w:r>
        <w:rPr>
          <w:rFonts w:hint="eastAsia"/>
        </w:rPr>
        <w:br/>
      </w:r>
      <w:r>
        <w:rPr>
          <w:rFonts w:hint="eastAsia"/>
        </w:rPr>
        <w:t>　　　　5.1.1 低辐射玻璃厂家（一）基本信息、低辐射玻璃生产基地、销售区域、竞争对手及市场地位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低辐射玻璃厂家（一）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低辐射玻璃厂家（一）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低辐射玻璃厂家（一）公司简介及主要业务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低辐射玻璃厂家（一）企业最新动态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低辐射玻璃厂家（二）</w:t>
      </w:r>
      <w:r>
        <w:rPr>
          <w:rFonts w:hint="eastAsia"/>
        </w:rPr>
        <w:br/>
      </w:r>
      <w:r>
        <w:rPr>
          <w:rFonts w:hint="eastAsia"/>
        </w:rPr>
        <w:t>　　　　5.2.1 低辐射玻璃厂家（二）基本信息、低辐射玻璃生产基地、销售区域、竞争对手及市场地位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低辐射玻璃厂家（二）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低辐射玻璃厂家（二）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低辐射玻璃厂家（二）公司简介及主要业务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低辐射玻璃厂家（二）企业最新动态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低辐射玻璃厂家（三）</w:t>
      </w:r>
      <w:r>
        <w:rPr>
          <w:rFonts w:hint="eastAsia"/>
        </w:rPr>
        <w:br/>
      </w:r>
      <w:r>
        <w:rPr>
          <w:rFonts w:hint="eastAsia"/>
        </w:rPr>
        <w:t>　　　　5.3.1 低辐射玻璃厂家（三）基本信息、低辐射玻璃生产基地、销售区域、竞争对手及市场地位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低辐射玻璃厂家（三）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低辐射玻璃厂家（三）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低辐射玻璃厂家（三）公司简介及主要业务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低辐射玻璃厂家（三）企业最新动态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低辐射玻璃厂家（四）</w:t>
      </w:r>
      <w:r>
        <w:rPr>
          <w:rFonts w:hint="eastAsia"/>
        </w:rPr>
        <w:br/>
      </w:r>
      <w:r>
        <w:rPr>
          <w:rFonts w:hint="eastAsia"/>
        </w:rPr>
        <w:t>　　　　5.4.1 低辐射玻璃厂家（四）基本信息、低辐射玻璃生产基地、销售区域、竞争对手及市场地位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低辐射玻璃厂家（四）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低辐射玻璃厂家（四）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低辐射玻璃厂家（四）公司简介及主要业务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低辐射玻璃厂家（四）企业最新动态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低辐射玻璃厂家（五）</w:t>
      </w:r>
      <w:r>
        <w:rPr>
          <w:rFonts w:hint="eastAsia"/>
        </w:rPr>
        <w:br/>
      </w:r>
      <w:r>
        <w:rPr>
          <w:rFonts w:hint="eastAsia"/>
        </w:rPr>
        <w:t>　　　　5.5.1 低辐射玻璃厂家（五）基本信息、低辐射玻璃生产基地、销售区域、竞争对手及市场地位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低辐射玻璃厂家（五）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低辐射玻璃厂家（五）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低辐射玻璃厂家（五）公司简介及主要业务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低辐射玻璃厂家（五）企业最新动态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低辐射玻璃厂家（六）</w:t>
      </w:r>
      <w:r>
        <w:rPr>
          <w:rFonts w:hint="eastAsia"/>
        </w:rPr>
        <w:br/>
      </w:r>
      <w:r>
        <w:rPr>
          <w:rFonts w:hint="eastAsia"/>
        </w:rPr>
        <w:t>　　　　5.6.1 低辐射玻璃厂家（六）基本信息、低辐射玻璃生产基地、销售区域、竞争对手及市场地位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低辐射玻璃厂家（六）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低辐射玻璃厂家（六）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低辐射玻璃厂家（六）公司简介及主要业务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低辐射玻璃厂家（六）企业最新动态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低辐射玻璃厂家（七）</w:t>
      </w:r>
      <w:r>
        <w:rPr>
          <w:rFonts w:hint="eastAsia"/>
        </w:rPr>
        <w:br/>
      </w:r>
      <w:r>
        <w:rPr>
          <w:rFonts w:hint="eastAsia"/>
        </w:rPr>
        <w:t>　　　　5.7.1 低辐射玻璃厂家（七）基本信息、低辐射玻璃生产基地、销售区域、竞争对手及市场地位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低辐射玻璃厂家（七）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低辐射玻璃厂家（七）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低辐射玻璃厂家（七）公司简介及主要业务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低辐射玻璃厂家（七）企业最新动态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低辐射玻璃厂家（八）</w:t>
      </w:r>
      <w:r>
        <w:rPr>
          <w:rFonts w:hint="eastAsia"/>
        </w:rPr>
        <w:br/>
      </w:r>
      <w:r>
        <w:rPr>
          <w:rFonts w:hint="eastAsia"/>
        </w:rPr>
        <w:t>　　　　5.8.1 低辐射玻璃厂家（八）基本信息、低辐射玻璃生产基地、销售区域、竞争对手及市场地位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低辐射玻璃厂家（八）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低辐射玻璃厂家（八）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低辐射玻璃厂家（八）公司简介及主要业务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低辐射玻璃厂家（八）企业最新动态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不同产品类型低辐射玻璃分析</w:t>
      </w:r>
      <w:r>
        <w:rPr>
          <w:rFonts w:hint="eastAsia"/>
        </w:rPr>
        <w:br/>
      </w:r>
      <w:r>
        <w:rPr>
          <w:rFonts w:hint="eastAsia"/>
        </w:rPr>
        <w:t>　　6.1 全球不同产品类型低辐射玻璃销量（2020-2031）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全球不同产品类型低辐射玻璃销量及市场份额（2020-2025）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全球不同产品类型低辐射玻璃销量预测（2025-2031）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全球不同产品类型低辐射玻璃收入（2020-2031）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全球不同产品类型低辐射玻璃收入及市场份额（2020-2025）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全球不同产品类型低辐射玻璃收入预测（2025-2031）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全球不同产品类型低辐射玻璃价格走势（2020-2031）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不同应用低辐射玻璃分析</w:t>
      </w:r>
      <w:r>
        <w:rPr>
          <w:rFonts w:hint="eastAsia"/>
        </w:rPr>
        <w:br/>
      </w:r>
      <w:r>
        <w:rPr>
          <w:rFonts w:hint="eastAsia"/>
        </w:rPr>
        <w:t>　　7.1 全球不同应用低辐射玻璃销量（2020-2031）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全球不同应用低辐射玻璃销量及市场份额（2020-2025）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全球不同应用低辐射玻璃销量预测（2025-2031）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全球不同应用低辐射玻璃收入（2020-2031）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全球不同应用低辐射玻璃收入及市场份额（2020-2025）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全球不同应用低辐射玻璃收入预测（2025-2031）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全球不同应用低辐射玻璃价格走势（2020-2031）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低辐射玻璃产业链分析</w:t>
      </w:r>
      <w:r>
        <w:rPr>
          <w:rFonts w:hint="eastAsia"/>
        </w:rPr>
        <w:br/>
      </w:r>
      <w:r>
        <w:rPr>
          <w:rFonts w:hint="eastAsia"/>
        </w:rPr>
        <w:t>　　8.2 低辐射玻璃产业上游供应分析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低辐射玻璃下游典型客户</w:t>
      </w:r>
      <w:r>
        <w:rPr>
          <w:rFonts w:hint="eastAsia"/>
        </w:rPr>
        <w:br/>
      </w:r>
      <w:r>
        <w:rPr>
          <w:rFonts w:hint="eastAsia"/>
        </w:rPr>
        <w:t>　　8.4 低辐射玻璃销售渠道分析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低辐射玻璃行业发展机遇及主要驱动因素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低辐射玻璃行业发展面临的风险</w:t>
      </w:r>
      <w:r>
        <w:rPr>
          <w:rFonts w:hint="eastAsia"/>
        </w:rPr>
        <w:br/>
      </w:r>
      <w:r>
        <w:rPr>
          <w:rFonts w:hint="eastAsia"/>
        </w:rPr>
        <w:t>　　9.3 低辐射玻璃行业政策分析</w:t>
      </w:r>
      <w:r>
        <w:rPr>
          <w:rFonts w:hint="eastAsia"/>
        </w:rPr>
        <w:br/>
      </w:r>
      <w:r>
        <w:rPr>
          <w:rFonts w:hint="eastAsia"/>
        </w:rPr>
        <w:t>　　9.4 低辐射玻璃中国企业SWOT分析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低辐射玻璃产品图片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全球不同应用低辐射玻璃销售额2020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全球不同应用低辐射玻璃市场份额2024 VS 2025</w:t>
      </w:r>
      <w:r>
        <w:rPr>
          <w:rFonts w:hint="eastAsia"/>
        </w:rPr>
        <w:br/>
      </w:r>
      <w:r>
        <w:rPr>
          <w:rFonts w:hint="eastAsia"/>
        </w:rPr>
        <w:t>　　图 全球低辐射玻璃产能、产量、产能利用率及发展趋势（2020-2031）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全球低辐射玻璃产量、需求量及发展趋势（2020-2031）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全球主要地区低辐射玻璃产量市场份额（2020-2031）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中国低辐射玻璃产能、产量、产能利用率及发展趋势（2020-2031）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中国低辐射玻璃产量、市场需求量及发展趋势（2020-2031）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全球低辐射玻璃市场销售额及增长率:（2020-2031）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全球市场低辐射玻璃市场规模：2020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全球市场低辐射玻璃价格趋势（2020-2031）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2025年全球市场主要厂家低辐射玻璃销量市场份额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2025年全球市场主要厂家低辐射玻璃收入市场份额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2025年中国市场主要厂家低辐射玻璃销量市场份额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2025年中国市场主要厂家低辐射玻璃收入市场份额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2025年全球前五大厂家低辐射玻璃市场份额</w:t>
      </w:r>
      <w:r>
        <w:rPr>
          <w:rFonts w:hint="eastAsia"/>
        </w:rPr>
        <w:br/>
      </w:r>
      <w:r>
        <w:rPr>
          <w:rFonts w:hint="eastAsia"/>
        </w:rPr>
        <w:t>　　图 2025年全球低辐射玻璃第一梯队、第二梯队和第三梯队厂家（品牌）及市场份额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全球主要地区低辐射玻璃销售收入（2020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全球主要地区低辐射玻璃销售收入市场份额（2024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北美市场低辐射玻璃收入及增长率（2020-2031）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欧洲市场低辐射玻璃收入及增长率（2020-2031）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中国市场低辐射玻璃收入及增长率（2020-2031）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日本市场低辐射玻璃收入及增长率（2020-2031）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韩国市场低辐射玻璃销量及增长率（2020-2031）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韩国市场低辐射玻璃收入及增长率（2020-2031）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全球不同应用低辐射玻璃价格走势（2020-2031）</w:t>
      </w:r>
      <w:r>
        <w:rPr>
          <w:rFonts w:hint="eastAsia"/>
        </w:rPr>
        <w:br/>
      </w:r>
      <w:r>
        <w:rPr>
          <w:rFonts w:hint="eastAsia"/>
        </w:rPr>
        <w:t>　　图 低辐射玻璃产业链</w:t>
      </w:r>
      <w:r>
        <w:rPr>
          <w:rFonts w:hint="eastAsia"/>
        </w:rPr>
        <w:br/>
      </w:r>
      <w:r>
        <w:rPr>
          <w:rFonts w:hint="eastAsia"/>
        </w:rPr>
        <w:t>　　图 低辐射玻璃中国企业SWOT分析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低辐射玻璃行业目前发展现状</w:t>
      </w:r>
      <w:r>
        <w:rPr>
          <w:rFonts w:hint="eastAsia"/>
        </w:rPr>
        <w:br/>
      </w:r>
      <w:r>
        <w:rPr>
          <w:rFonts w:hint="eastAsia"/>
        </w:rPr>
        <w:t>　　表 低辐射玻璃发展趋势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2025年全球主要厂家低辐射玻璃收入排名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2025年中国主要厂家低辐射玻璃收入排名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全球主要厂家低辐射玻璃总部及产地分布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全球主要厂家成立时间及低辐射玻璃商业化日期</w:t>
      </w:r>
      <w:r>
        <w:rPr>
          <w:rFonts w:hint="eastAsia"/>
        </w:rPr>
        <w:br/>
      </w:r>
      <w:r>
        <w:rPr>
          <w:rFonts w:hint="eastAsia"/>
        </w:rPr>
        <w:t>　　表 全球主要厂家低辐射玻璃产品类型及应用</w:t>
      </w:r>
      <w:r>
        <w:rPr>
          <w:rFonts w:hint="eastAsia"/>
        </w:rPr>
        <w:br/>
      </w:r>
      <w:r>
        <w:rPr>
          <w:rFonts w:hint="eastAsia"/>
        </w:rPr>
        <w:t>　　表 2025年全球低辐射玻璃主要厂家市场地位（第一梯队、第二梯队和第三梯队）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全球低辐射玻璃市场投资、并购等现状分析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全球主要地区低辐射玻璃收入市场份额（2025-2031）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全球主要地区低辐射玻璃销量份额（2025-2031）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低辐射玻璃厂家（一）企业最新动态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低辐射玻璃厂家（二）企业最新动态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低辐射玻璃厂家（三）公司最新动态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低辐射玻璃厂家（四）企业最新动态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低辐射玻璃厂家（五）企业最新动态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低辐射玻璃厂家（六）企业最新动态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低辐射玻璃厂家（七）企业最新动态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全球不同类型低辐射玻璃收入市场份额预测（2025-2031）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低辐射玻璃上游原料供应商及联系方式列表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低辐射玻璃典型客户列表</w:t>
      </w:r>
      <w:r>
        <w:rPr>
          <w:rFonts w:hint="eastAsia"/>
        </w:rPr>
        <w:br/>
      </w:r>
      <w:r>
        <w:rPr>
          <w:rFonts w:hint="eastAsia"/>
        </w:rPr>
        <w:t>　　表 低辐射玻璃主要销售模式及销售渠道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低辐射玻璃行业发展机遇及主要驱动因素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低辐射玻璃行业发展面临的风险</w:t>
      </w:r>
      <w:r>
        <w:rPr>
          <w:rFonts w:hint="eastAsia"/>
        </w:rPr>
        <w:br/>
      </w:r>
      <w:r>
        <w:rPr>
          <w:rFonts w:hint="eastAsia"/>
        </w:rPr>
        <w:t>　　表 低辐射玻璃行业政策分析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dae1a71f41af" w:history="1">
        <w:r>
          <w:rPr>
            <w:rStyle w:val="Hyperlink"/>
          </w:rPr>
          <w:t>2025-2031年全球与中国低辐射玻璃行业发展调研及前景趋势分析报告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dae1a71f41af" w:history="1">
        <w:r>
          <w:rPr>
            <w:rStyle w:val="Hyperlink"/>
          </w:rPr>
          <w:t>https://www.20087.com/7/18/DiFuSheBoLiHangYeFaZhanQianJing.html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b49de911e4dfd" w:history="1">
      <w:r>
        <w:rPr>
          <w:rStyle w:val="Hyperlink"/>
        </w:rPr>
        <w:t>2025-2031年全球与中国低辐射玻璃行业发展调研及前景趋势分析报告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FuSheBoLiHangYeFaZhanQianJing.html" TargetMode="External" Id="Rae77dae1a71f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FuSheBoLiHangYeFaZhanQianJing.html" TargetMode="External" Id="R5edb49de911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2025-01-07T09:38:02Z</dcterms:created>
  <dcterms:modified xsi:type="dcterms:W3CDTF">2025-01-07T10:38:02Z</dcterms:modified>
  <dc:subject>2025-2031年全球与中国低辐射玻璃行业发展调研及前景趋势分析报告</dc:subject>
  <dc:title>2025-2031年全球与中国低辐射玻璃行业发展调研及前景趋势分析报告</dc:title>
  <cp:keywords>2025-2031年全球与中国低辐射玻璃行业发展调研及前景趋势分析报告</cp:keywords>
  <dc:description>2025-2031年全球与中国低辐射玻璃行业发展调研及前景趋势分析报告</dc:description>
</cp:coreProperties>
</file>