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2c515f8724eaf" w:history="1">
              <w:r>
                <w:rPr>
                  <w:rStyle w:val="Hyperlink"/>
                </w:rPr>
                <w:t>中国全氟离子膜行业研究与发展趋势分析报告（2024-2030年）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2c515f8724eaf" w:history="1">
              <w:r>
                <w:rPr>
                  <w:rStyle w:val="Hyperlink"/>
                </w:rPr>
                <w:t>中国全氟离子膜行业研究与发展趋势分析报告（2024-2030年）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2c515f8724eaf" w:history="1">
                <w:r>
                  <w:rPr>
                    <w:rStyle w:val="Hyperlink"/>
                  </w:rPr>
                  <w:t>https://www.20087.com/7/78/QuanFuLiZiMoDeFaZhanQuShi.html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离子膜作为电解水制氢、燃料电池、氯碱工业等领域的核心材料，因其优异的化学稳定性和离子选择透过性而备受关注。近年来，随着全球对清洁能源需求的增加和环保政策的推动，全氟离子膜的需求量持续增长。技术上，提高膜的性能稳定性、降低生产成本成为行业关注焦点。</w:t>
      </w:r>
      <w:r>
        <w:rPr>
          <w:rFonts w:hint="eastAsia"/>
        </w:rPr>
        <w:br/>
      </w:r>
      <w:r>
        <w:rPr>
          <w:rFonts w:hint="eastAsia"/>
        </w:rPr>
        <w:t>　　未来，全氟离子膜的发展将集中于材料创新和性能提升。研究新型全氟聚合物，以提高膜的耐高温、耐腐蚀性，以及优化膜结构设计，增强离子传导效率，将是技术进步的关键。同时，探索环境友好型生产方法，减少制造过程中的有害物质排放，符合可持续发展趋势。随着氢能经济的崛起，全氟离子膜在氢能产业链中的地位将进一步巩固，推动相关技术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2c515f8724eaf" w:history="1">
        <w:r>
          <w:rPr>
            <w:rStyle w:val="Hyperlink"/>
          </w:rPr>
          <w:t>中国全氟离子膜行业研究与发展趋势分析报告（2024-2030年）</w:t>
        </w:r>
      </w:hyperlink>
      <w:r>
        <w:rPr>
          <w:rFonts w:hint="eastAsia"/>
        </w:rPr>
        <w:t>》系统分析了我国全氟离子膜行业的市场规模、市场需求及价格动态，深入探讨了全氟离子膜产业链结构与发展特点。报告对全氟离子膜细分市场进行了详细剖析，基于科学数据预测了市场前景及未来发展趋势，同时聚焦全氟离子膜重点企业，评估了品牌影响力、市场竞争力及行业集中度变化。通过专业分析与客观洞察，报告为投资者、产业链相关企业及政府决策部门提供了重要参考，是把握全氟离子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全氟离子膜产品概述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全氟离子膜市场特点分析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全氟离子膜行业发展周期特征分析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2023-2024年中国全氟离子膜行业发展环境分析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中国全氟离子膜行业发展经济环境分析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中国全氟离子膜行业发展政策环境分析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一、全氟离子膜行业政策影响分析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二、相关全氟离子膜行业标准分析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2023-2024年全球全氟离子膜行业市场发展调研分析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全球全氟离子膜行业市场运行环境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全球全氟离子膜行业市场发展情况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一、全球全氟离子膜行业市场供给分析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二、全球全氟离子膜行业市场需求分析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三、全球全氟离子膜行业主要国家地区发展情况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2024-2030年全球全氟离子膜行业市场规模趋势预测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中国全氟离子膜行业市场供需现状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中国全氟离子膜市场现状</w:t>
      </w:r>
      <w:r>
        <w:rPr>
          <w:rFonts w:hint="eastAsia"/>
        </w:rPr>
        <w:br/>
      </w:r>
      <w:r>
        <w:rPr>
          <w:rFonts w:hint="eastAsia"/>
        </w:rPr>
        <w:t>　　第二节 中国全氟离子膜行业产量情况分析及预测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一、全氟离子膜总体产能规模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二、2018-2023年中国全氟离子膜产量统计</w:t>
      </w:r>
      <w:r>
        <w:rPr>
          <w:rFonts w:hint="eastAsia"/>
        </w:rPr>
        <w:br/>
      </w:r>
      <w:r>
        <w:rPr>
          <w:rFonts w:hint="eastAsia"/>
        </w:rPr>
        <w:t>　　　　三、全氟离子膜行业供给区域分布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四、2024-2030年中国全氟离子膜产量预测</w:t>
      </w:r>
      <w:r>
        <w:rPr>
          <w:rFonts w:hint="eastAsia"/>
        </w:rPr>
        <w:br/>
      </w:r>
      <w:r>
        <w:rPr>
          <w:rFonts w:hint="eastAsia"/>
        </w:rPr>
        <w:t>　　第三节 中国全氟离子膜市场需求分析及预测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一、2018-2023年中国全氟离子膜市场需求统计</w:t>
      </w:r>
      <w:r>
        <w:rPr>
          <w:rFonts w:hint="eastAsia"/>
        </w:rPr>
        <w:br/>
      </w:r>
      <w:r>
        <w:rPr>
          <w:rFonts w:hint="eastAsia"/>
        </w:rPr>
        <w:t>　　　　二、中国全氟离子膜市场需求特点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三、2024-2030年中国全氟离子膜市场需求量预测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中国全氟离子膜行业现状调研分析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中国全氟离子膜行业发展现状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一、2023-2024年全氟离子膜行业品牌发展现状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二、2023-2024年全氟离子膜行业需求市场现状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三、2023-2024年全氟离子膜市场需求层次分析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四、2023-2024年中国全氟离子膜市场走向分析</w:t>
      </w:r>
      <w:r>
        <w:rPr>
          <w:rFonts w:hint="eastAsia"/>
        </w:rPr>
        <w:br/>
      </w:r>
      <w:r>
        <w:rPr>
          <w:rFonts w:hint="eastAsia"/>
        </w:rPr>
        <w:t>　　第二节 中国全氟离子膜产品技术分析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一、2023-2024年全氟离子膜产品技术变化特点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二、2023-2024年全氟离子膜产品市场的新技术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三、2023-2024年全氟离子膜产品市场现状分析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中国全氟离子膜行业存在的问题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一、2023-2024年全氟离子膜产品市场存在的主要问题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二、2023-2024年国内全氟离子膜产品市场的三大瓶颈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三、2023-2024年全氟离子膜产品市场遭遇的规模难题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对中国全氟离子膜市场的分析及思考</w:t>
      </w:r>
      <w:r>
        <w:rPr>
          <w:rFonts w:hint="eastAsia"/>
        </w:rPr>
        <w:br/>
      </w:r>
      <w:r>
        <w:rPr>
          <w:rFonts w:hint="eastAsia"/>
        </w:rPr>
        <w:t>　　　　一、全氟离子膜市场特点</w:t>
      </w:r>
      <w:r>
        <w:rPr>
          <w:rFonts w:hint="eastAsia"/>
        </w:rPr>
        <w:br/>
      </w:r>
      <w:r>
        <w:rPr>
          <w:rFonts w:hint="eastAsia"/>
        </w:rPr>
        <w:t>　　　　二、全氟离子膜市场分析</w:t>
      </w:r>
      <w:r>
        <w:rPr>
          <w:rFonts w:hint="eastAsia"/>
        </w:rPr>
        <w:br/>
      </w:r>
      <w:r>
        <w:rPr>
          <w:rFonts w:hint="eastAsia"/>
        </w:rPr>
        <w:t>　　　　三、全氟离子膜市场变化的方向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四、中国全氟离子膜行业发展的新思路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五、对中国全氟离子膜行业发展的思考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2018-2023年中国全氟离子膜产品市场进出口数据分析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2018-2023年中国全氟离子膜产品出口统计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2018-2023年中国全氟离子膜产品进口统计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2018-2023年中国全氟离子膜产品进出口价格对比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中国全氟离子膜主要进口来源地及出口目的地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全氟离子膜行业细分产品调研</w:t>
      </w:r>
      <w:r>
        <w:rPr>
          <w:rFonts w:hint="eastAsia"/>
        </w:rPr>
        <w:br/>
      </w:r>
      <w:r>
        <w:rPr>
          <w:rFonts w:hint="eastAsia"/>
        </w:rPr>
        <w:t>　　第一节 全氟离子膜细分产品结构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2018-2023年中国全氟离子膜行业竞争态势分析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2023年全氟离子膜行业集中度分析</w:t>
      </w:r>
      <w:r>
        <w:rPr>
          <w:rFonts w:hint="eastAsia"/>
        </w:rPr>
        <w:br/>
      </w:r>
      <w:r>
        <w:rPr>
          <w:rFonts w:hint="eastAsia"/>
        </w:rPr>
        <w:t>　　　　一、全氟离子膜市场集中度分析</w:t>
      </w:r>
      <w:r>
        <w:rPr>
          <w:rFonts w:hint="eastAsia"/>
        </w:rPr>
        <w:br/>
      </w:r>
      <w:r>
        <w:rPr>
          <w:rFonts w:hint="eastAsia"/>
        </w:rPr>
        <w:t>　　　　二、全氟离子膜企业分布区域集中度分析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三、全氟离子膜区域消费集中度分析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2018-2023年全氟离子膜主要企业竞争力分析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2023-2024年全氟离子膜行业竞争格局分析</w:t>
      </w:r>
      <w:r>
        <w:rPr>
          <w:rFonts w:hint="eastAsia"/>
        </w:rPr>
        <w:br/>
      </w:r>
      <w:r>
        <w:rPr>
          <w:rFonts w:hint="eastAsia"/>
        </w:rPr>
        <w:t>　　　　一、全氟离子膜行业竞争分析</w:t>
      </w:r>
      <w:r>
        <w:rPr>
          <w:rFonts w:hint="eastAsia"/>
        </w:rPr>
        <w:br/>
      </w:r>
      <w:r>
        <w:rPr>
          <w:rFonts w:hint="eastAsia"/>
        </w:rPr>
        <w:t>　　　　二、中外全氟离子膜产品竞争分析</w:t>
      </w:r>
      <w:r>
        <w:rPr>
          <w:rFonts w:hint="eastAsia"/>
        </w:rPr>
        <w:br/>
      </w:r>
      <w:r>
        <w:rPr>
          <w:rFonts w:hint="eastAsia"/>
        </w:rPr>
        <w:t>　　　　三、国内全氟离子膜行业重点企业发展动向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2023-2024年全氟离子膜行业上下游产业链发展情况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全氟离子膜上游产业发展分析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全氟离子膜下游产业发展分析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全氟离子膜行业重点企业竞争力分析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三、企业全氟离子膜经营状况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三、企业全氟离子膜经营状况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三、企业全氟离子膜经营状况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三、企业全氟离子膜经营状况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三、企业全氟离子膜经营状况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三、企业全氟离子膜经营状况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2023-2024年全氟离子膜企业管理策略建议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提高全氟离子膜企业竞争力的策略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一、提高中国全氟离子膜企业核心竞争力的对策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二、全氟离子膜企业提升竞争力的主要方向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三、影响全氟离子膜企业核心竞争力的因素及提升途径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四、提高全氟离子膜企业竞争力的策略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对中国全氟离子膜品牌的战略思考</w:t>
      </w:r>
      <w:r>
        <w:rPr>
          <w:rFonts w:hint="eastAsia"/>
        </w:rPr>
        <w:br/>
      </w:r>
      <w:r>
        <w:rPr>
          <w:rFonts w:hint="eastAsia"/>
        </w:rPr>
        <w:t>　　　　一、全氟离子膜实施品牌战略的意义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二、全氟离子膜企业品牌的现状分析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三、中国全氟离子膜企业的品牌战略</w:t>
      </w:r>
      <w:r>
        <w:rPr>
          <w:rFonts w:hint="eastAsia"/>
        </w:rPr>
        <w:br/>
      </w:r>
      <w:r>
        <w:rPr>
          <w:rFonts w:hint="eastAsia"/>
        </w:rPr>
        <w:t>　　　　四、全氟离子膜品牌战略管理的策略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全氟离子膜行业发展趋势及投资风险预警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2024年全氟离子膜市场前景分析</w:t>
      </w:r>
      <w:r>
        <w:rPr>
          <w:rFonts w:hint="eastAsia"/>
        </w:rPr>
        <w:br/>
      </w:r>
      <w:r>
        <w:rPr>
          <w:rFonts w:hint="eastAsia"/>
        </w:rPr>
        <w:t>　　第二节 2024年全氟离子膜行业发展趋势预测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影响全氟离子膜行业发展的主要因素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一、2024年影响全氟离子膜行业运行的有利因素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二、2024年影响全氟离子膜行业运行的稳定因素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三、2024年影响全氟离子膜行业运行的不利因素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四、2024年中国全氟离子膜行业发展面临的挑战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五、2024年中国全氟离子膜行业发展面临的机遇</w:t>
      </w:r>
      <w:r>
        <w:rPr>
          <w:rFonts w:hint="eastAsia"/>
        </w:rPr>
        <w:br/>
      </w:r>
      <w:r>
        <w:rPr>
          <w:rFonts w:hint="eastAsia"/>
        </w:rPr>
        <w:t>　　第四节 全氟离子膜行业投资风险预警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一、2024年全氟离子膜行业市场风险及控制策略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二、2024年全氟离子膜行业政策风险及控制策略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三、2024年全氟离子膜行业经营风险及控制策略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四、2024年全氟离子膜同业竞争风险及控制策略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五、2024年全氟离子膜行业其他风险及控制策略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全氟离子膜市场研究结论</w:t>
      </w:r>
      <w:r>
        <w:rPr>
          <w:rFonts w:hint="eastAsia"/>
        </w:rPr>
        <w:br/>
      </w:r>
      <w:r>
        <w:rPr>
          <w:rFonts w:hint="eastAsia"/>
        </w:rPr>
        <w:t>　　第二节 全氟离子膜子行业研究结论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中:智林－全氟离子膜市场发展建议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全氟离子膜行业类别</w:t>
      </w:r>
      <w:r>
        <w:rPr>
          <w:rFonts w:hint="eastAsia"/>
        </w:rPr>
        <w:br/>
      </w:r>
      <w:r>
        <w:rPr>
          <w:rFonts w:hint="eastAsia"/>
        </w:rPr>
        <w:t>　　图表 全氟离子膜行业产业链调研</w:t>
      </w:r>
      <w:r>
        <w:rPr>
          <w:rFonts w:hint="eastAsia"/>
        </w:rPr>
        <w:br/>
      </w:r>
      <w:r>
        <w:rPr>
          <w:rFonts w:hint="eastAsia"/>
        </w:rPr>
        <w:t>　　图表 全氟离子膜行业现状</w:t>
      </w:r>
      <w:r>
        <w:rPr>
          <w:rFonts w:hint="eastAsia"/>
        </w:rPr>
        <w:br/>
      </w:r>
      <w:r>
        <w:rPr>
          <w:rFonts w:hint="eastAsia"/>
        </w:rPr>
        <w:t>　　图表 全氟离子膜行业标准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2018-2023年中国全氟离子膜市场规模</w:t>
      </w:r>
      <w:r>
        <w:rPr>
          <w:rFonts w:hint="eastAsia"/>
        </w:rPr>
        <w:br/>
      </w:r>
      <w:r>
        <w:rPr>
          <w:rFonts w:hint="eastAsia"/>
        </w:rPr>
        <w:t>　　图表 2023年中国全氟离子膜行业产能</w:t>
      </w:r>
      <w:r>
        <w:rPr>
          <w:rFonts w:hint="eastAsia"/>
        </w:rPr>
        <w:br/>
      </w:r>
      <w:r>
        <w:rPr>
          <w:rFonts w:hint="eastAsia"/>
        </w:rPr>
        <w:t>　　图表 2018-2023年中国全氟离子膜产量</w:t>
      </w:r>
      <w:r>
        <w:rPr>
          <w:rFonts w:hint="eastAsia"/>
        </w:rPr>
        <w:br/>
      </w:r>
      <w:r>
        <w:rPr>
          <w:rFonts w:hint="eastAsia"/>
        </w:rPr>
        <w:t>　　图表 全氟离子膜行业动态</w:t>
      </w:r>
      <w:r>
        <w:rPr>
          <w:rFonts w:hint="eastAsia"/>
        </w:rPr>
        <w:br/>
      </w:r>
      <w:r>
        <w:rPr>
          <w:rFonts w:hint="eastAsia"/>
        </w:rPr>
        <w:t>　　图表 2018-2023年中国全氟离子膜市场需求量</w:t>
      </w:r>
      <w:r>
        <w:rPr>
          <w:rFonts w:hint="eastAsia"/>
        </w:rPr>
        <w:br/>
      </w:r>
      <w:r>
        <w:rPr>
          <w:rFonts w:hint="eastAsia"/>
        </w:rPr>
        <w:t>　　图表 2023年中国全氟离子膜行业需求区域调研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2018-2023年中国全氟离子膜行情</w:t>
      </w:r>
      <w:r>
        <w:rPr>
          <w:rFonts w:hint="eastAsia"/>
        </w:rPr>
        <w:br/>
      </w:r>
      <w:r>
        <w:rPr>
          <w:rFonts w:hint="eastAsia"/>
        </w:rPr>
        <w:t>　　图表 2018-2023年中国全氟离子膜价格走势图</w:t>
      </w:r>
      <w:r>
        <w:rPr>
          <w:rFonts w:hint="eastAsia"/>
        </w:rPr>
        <w:br/>
      </w:r>
      <w:r>
        <w:rPr>
          <w:rFonts w:hint="eastAsia"/>
        </w:rPr>
        <w:t>　　图表 2018-2023年中国全氟离子膜行业销售收入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2018-2023年中国全氟离子膜行业盈利情况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2018-2023年中国全氟离子膜行业利润总额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2018-2023年中国全氟离子膜进口数据</w:t>
      </w:r>
      <w:r>
        <w:rPr>
          <w:rFonts w:hint="eastAsia"/>
        </w:rPr>
        <w:br/>
      </w:r>
      <w:r>
        <w:rPr>
          <w:rFonts w:hint="eastAsia"/>
        </w:rPr>
        <w:t>　　图表 2018-2023年中国全氟离子膜出口数据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2018-2023年中国全氟离子膜行业企业数量统计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**地区全氟离子膜市场规模</w:t>
      </w:r>
      <w:r>
        <w:rPr>
          <w:rFonts w:hint="eastAsia"/>
        </w:rPr>
        <w:br/>
      </w:r>
      <w:r>
        <w:rPr>
          <w:rFonts w:hint="eastAsia"/>
        </w:rPr>
        <w:t>　　图表 **地区全氟离子膜行业市场需求</w:t>
      </w:r>
      <w:r>
        <w:rPr>
          <w:rFonts w:hint="eastAsia"/>
        </w:rPr>
        <w:br/>
      </w:r>
      <w:r>
        <w:rPr>
          <w:rFonts w:hint="eastAsia"/>
        </w:rPr>
        <w:t>　　图表 **地区全氟离子膜市场调研</w:t>
      </w:r>
      <w:r>
        <w:rPr>
          <w:rFonts w:hint="eastAsia"/>
        </w:rPr>
        <w:br/>
      </w:r>
      <w:r>
        <w:rPr>
          <w:rFonts w:hint="eastAsia"/>
        </w:rPr>
        <w:t>　　图表 **地区全氟离子膜行业市场需求分析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**地区全氟离子膜市场规模</w:t>
      </w:r>
      <w:r>
        <w:rPr>
          <w:rFonts w:hint="eastAsia"/>
        </w:rPr>
        <w:br/>
      </w:r>
      <w:r>
        <w:rPr>
          <w:rFonts w:hint="eastAsia"/>
        </w:rPr>
        <w:t>　　图表 **地区全氟离子膜行业市场需求</w:t>
      </w:r>
      <w:r>
        <w:rPr>
          <w:rFonts w:hint="eastAsia"/>
        </w:rPr>
        <w:br/>
      </w:r>
      <w:r>
        <w:rPr>
          <w:rFonts w:hint="eastAsia"/>
        </w:rPr>
        <w:t>　　图表 **地区全氟离子膜市场调研</w:t>
      </w:r>
      <w:r>
        <w:rPr>
          <w:rFonts w:hint="eastAsia"/>
        </w:rPr>
        <w:br/>
      </w:r>
      <w:r>
        <w:rPr>
          <w:rFonts w:hint="eastAsia"/>
        </w:rPr>
        <w:t>　　图表 **地区全氟离子膜行业市场需求分析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全氟离子膜行业竞争对手分析</w:t>
      </w:r>
      <w:r>
        <w:rPr>
          <w:rFonts w:hint="eastAsia"/>
        </w:rPr>
        <w:br/>
      </w:r>
      <w:r>
        <w:rPr>
          <w:rFonts w:hint="eastAsia"/>
        </w:rPr>
        <w:t>　　图表 全氟离子膜重点企业（一）基本信息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全氟离子膜重点企业（一）经营情况分析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全氟离子膜重点企业（一）主要经济指标情况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全氟离子膜重点企业（一）盈利能力情况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全氟离子膜重点企业（一）偿债能力情况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全氟离子膜重点企业（一）运营能力情况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全氟离子膜重点企业（一）成长能力情况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全氟离子膜重点企业（二）基本信息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全氟离子膜重点企业（二）经营情况分析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全氟离子膜重点企业（二）主要经济指标情况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全氟离子膜重点企业（二）盈利能力情况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全氟离子膜重点企业（二）偿债能力情况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全氟离子膜重点企业（二）运营能力情况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全氟离子膜重点企业（二）成长能力情况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全氟离子膜重点企业（三）基本信息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全氟离子膜重点企业（三）经营情况分析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全氟离子膜重点企业（三）主要经济指标情况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全氟离子膜重点企业（三）盈利能力情况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全氟离子膜重点企业（三）偿债能力情况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全氟离子膜重点企业（三）运营能力情况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全氟离子膜重点企业（三）成长能力情况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2024-2030年中国全氟离子膜行业产能预测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2024-2030年中国全氟离子膜行业产量预测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2024-2030年中国全氟离子膜市场需求预测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2024-2030年中国全氟离子膜市场规模预测</w:t>
      </w:r>
      <w:r>
        <w:rPr>
          <w:rFonts w:hint="eastAsia"/>
        </w:rPr>
        <w:br/>
      </w:r>
      <w:r>
        <w:rPr>
          <w:rFonts w:hint="eastAsia"/>
        </w:rPr>
        <w:t>　　图表 全氟离子膜行业准入条件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2024-2030年中国全氟离子膜行业信息化</w:t>
      </w:r>
      <w:r>
        <w:rPr>
          <w:rFonts w:hint="eastAsia"/>
        </w:rPr>
        <w:br/>
      </w:r>
      <w:r>
        <w:rPr>
          <w:rFonts w:hint="eastAsia"/>
        </w:rPr>
        <w:t>　　图表 2023年中国全氟离子膜市场前景分析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2024-2030年中国全氟离子膜行业风险分析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2024-2030年中国全氟离子膜行业发展趋势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2c515f8724eaf" w:history="1">
        <w:r>
          <w:rPr>
            <w:rStyle w:val="Hyperlink"/>
          </w:rPr>
          <w:t>中国全氟离子膜行业研究与发展趋势分析报告（2024-2030年）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2c515f8724eaf" w:history="1">
        <w:r>
          <w:rPr>
            <w:rStyle w:val="Hyperlink"/>
          </w:rPr>
          <w:t>https://www.20087.com/7/78/QuanFuLiZiMoDeFaZhanQuShi.html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物滤膜、全氟离子膜,郑重德教授、离子交换膜、全氟离子膜进口品牌代理、质子膜与离子膜区别、全氟离子膜对人体有害吗、什么是全氟离子膜的作用原理、全氟离子膜生产流程、全氟磺酸膜为啥有两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0828be80a43d9" w:history="1">
      <w:r>
        <w:rPr>
          <w:rStyle w:val="Hyperlink"/>
        </w:rPr>
        <w:t>中国全氟离子膜行业研究与发展趋势分析报告（2024-2030年）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QuanFuLiZiMoDeFaZhanQuShi.html" TargetMode="External" Id="R5fa2c515f872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QuanFuLiZiMoDeFaZhanQuShi.html" TargetMode="External" Id="Ree60828be80a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2023-09-05T06:53:00Z</dcterms:created>
  <dcterms:modified xsi:type="dcterms:W3CDTF">2023-09-05T07:53:00Z</dcterms:modified>
  <dc:subject>中国全氟离子膜行业研究与发展趋势分析报告（2024-2030年）</dc:subject>
  <dc:title>中国全氟离子膜行业研究与发展趋势分析报告（2024-2030年）</dc:title>
  <cp:keywords>中国全氟离子膜行业研究与发展趋势分析报告（2024-2030年）</cp:keywords>
  <dc:description>中国全氟离子膜行业研究与发展趋势分析报告（2024-2030年）</dc:description>
</cp:coreProperties>
</file>