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3b8d590e44ca7" w:history="1">
              <w:r>
                <w:rPr>
                  <w:rStyle w:val="Hyperlink"/>
                </w:rPr>
                <w:t>2025-2031年中国单晶硅晶圆行业发展研究与市场前景分析报告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3b8d590e44ca7" w:history="1">
              <w:r>
                <w:rPr>
                  <w:rStyle w:val="Hyperlink"/>
                </w:rPr>
                <w:t>2025-2031年中国单晶硅晶圆行业发展研究与市场前景分析报告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3b8d590e44ca7" w:history="1">
                <w:r>
                  <w:rPr>
                    <w:rStyle w:val="Hyperlink"/>
                  </w:rPr>
                  <w:t>https://www.20087.com/7/88/DanJingGuiJingYuanFaZhanXianZhuangQianJing.html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晶圆是半导体行业中的关键材料，用于制造集成电路和太阳能电池。近年来，随着电子产品的微型化和高性能化需求，对单晶硅晶圆的纯度、尺寸和表面质量要求越来越高。12英寸（300mm）晶圆已成为主流，而18英寸（450mm）晶圆的研发也在推进中。同时，第三代半导体材料如碳化硅（SiC）和氮化镓（GaN）的兴起，对传统硅基材料构成了挑战，但硅基材料凭借其成熟的工艺和成本优势，在短期内仍占据主导地位。</w:t>
      </w:r>
      <w:r>
        <w:rPr>
          <w:rFonts w:hint="eastAsia"/>
        </w:rPr>
        <w:br/>
      </w:r>
      <w:r>
        <w:rPr>
          <w:rFonts w:hint="eastAsia"/>
        </w:rPr>
        <w:t>　　未来，单晶硅晶圆的发展将更加注重技术创新和成本控制。随着摩尔定律逼近物理极限，行业将探索新的技术路径，如三维堆叠和新型晶体结构，以提高芯片的集成度和性能。同时，随着物联网、5G通信和人工智能等新兴领域的快速发展，对高性能、低功耗芯片的需求将持续增长，推动单晶硅晶圆向更高纯度和更大尺寸发展，以满足先进制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3b8d590e44ca7" w:history="1">
        <w:r>
          <w:rPr>
            <w:rStyle w:val="Hyperlink"/>
          </w:rPr>
          <w:t>2025-2031年中国单晶硅晶圆行业发展研究与市场前景分析报告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单晶硅晶圆行业的现状、市场规模、需求变化、产业链动态及区域发展格局，同时聚焦单晶硅晶圆竞争态势与重点企业表现。报告通过对单晶硅晶圆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单晶硅晶圆行业相关概述</w:t>
      </w:r>
      <w:r>
        <w:rPr>
          <w:rFonts w:hint="eastAsia"/>
        </w:rPr>
        <w:br/>
      </w:r>
      <w:r>
        <w:rPr>
          <w:rFonts w:hint="eastAsia"/>
        </w:rPr>
        <w:t>　　　　一、单晶硅晶圆行业定义及特点</w:t>
      </w:r>
      <w:r>
        <w:rPr>
          <w:rFonts w:hint="eastAsia"/>
        </w:rPr>
        <w:br/>
      </w:r>
      <w:r>
        <w:rPr>
          <w:rFonts w:hint="eastAsia"/>
        </w:rPr>
        <w:t>　　　　　　1、单晶硅晶圆行业定义</w:t>
      </w:r>
      <w:r>
        <w:rPr>
          <w:rFonts w:hint="eastAsia"/>
        </w:rPr>
        <w:br/>
      </w:r>
      <w:r>
        <w:rPr>
          <w:rFonts w:hint="eastAsia"/>
        </w:rPr>
        <w:t>　　　　　　2、单晶硅晶圆行业特点</w:t>
      </w:r>
      <w:r>
        <w:rPr>
          <w:rFonts w:hint="eastAsia"/>
        </w:rPr>
        <w:br/>
      </w:r>
      <w:r>
        <w:rPr>
          <w:rFonts w:hint="eastAsia"/>
        </w:rPr>
        <w:t>　　　　二、单晶硅晶圆行业经营模式分析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1、单晶硅晶圆生产模式</w:t>
      </w:r>
      <w:r>
        <w:rPr>
          <w:rFonts w:hint="eastAsia"/>
        </w:rPr>
        <w:br/>
      </w:r>
      <w:r>
        <w:rPr>
          <w:rFonts w:hint="eastAsia"/>
        </w:rPr>
        <w:t>　　　　　　2、单晶硅晶圆采购模式</w:t>
      </w:r>
      <w:r>
        <w:rPr>
          <w:rFonts w:hint="eastAsia"/>
        </w:rPr>
        <w:br/>
      </w:r>
      <w:r>
        <w:rPr>
          <w:rFonts w:hint="eastAsia"/>
        </w:rPr>
        <w:t>　　　　　　3、单晶硅晶圆销售模式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2024-2025年全球单晶硅晶圆行业市场运行形势分析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2024-2025年全球单晶硅晶圆行业发展概况</w:t>
      </w:r>
      <w:r>
        <w:rPr>
          <w:rFonts w:hint="eastAsia"/>
        </w:rPr>
        <w:br/>
      </w:r>
      <w:r>
        <w:rPr>
          <w:rFonts w:hint="eastAsia"/>
        </w:rPr>
        <w:t>　　第二节 全球单晶硅晶圆行业发展走势</w:t>
      </w:r>
      <w:r>
        <w:rPr>
          <w:rFonts w:hint="eastAsia"/>
        </w:rPr>
        <w:br/>
      </w:r>
      <w:r>
        <w:rPr>
          <w:rFonts w:hint="eastAsia"/>
        </w:rPr>
        <w:t>　　　　一、全球单晶硅晶圆行业市场分布情况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二、全球单晶硅晶圆行业发展趋势分析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全球单晶硅晶圆行业重点国家和区域分析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2024-2025年中国单晶硅晶圆行业发展环境分析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单晶硅晶圆政策环境分析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单晶硅晶圆技术环境分析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2024-2025年单晶硅晶圆行业技术发展现状及趋势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当前我国单晶硅晶圆技术发展现状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中外单晶硅晶圆技术差距及产生差距的主要原因分析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提高我国单晶硅晶圆技术的对策</w:t>
      </w:r>
      <w:r>
        <w:rPr>
          <w:rFonts w:hint="eastAsia"/>
        </w:rPr>
        <w:br/>
      </w:r>
      <w:r>
        <w:rPr>
          <w:rFonts w:hint="eastAsia"/>
        </w:rPr>
        <w:t>　　第四节 我国单晶硅晶圆研发、设计发展趋势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2024-2025年中国单晶硅晶圆行业市场供需状况分析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中国单晶硅晶圆行业市场规模情况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中国单晶硅晶圆行业盈利情况分析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中国单晶硅晶圆行业市场需求状况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一、2019-2024年单晶硅晶圆行业市场需求情况</w:t>
      </w:r>
      <w:r>
        <w:rPr>
          <w:rFonts w:hint="eastAsia"/>
        </w:rPr>
        <w:br/>
      </w:r>
      <w:r>
        <w:rPr>
          <w:rFonts w:hint="eastAsia"/>
        </w:rPr>
        <w:t>　　　　二、单晶硅晶圆行业市场需求特点分析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三、2025-2031年单晶硅晶圆行业市场需求预测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中国单晶硅晶圆行业市场供给状况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一、2019-2024年单晶硅晶圆行业市场供给情况</w:t>
      </w:r>
      <w:r>
        <w:rPr>
          <w:rFonts w:hint="eastAsia"/>
        </w:rPr>
        <w:br/>
      </w:r>
      <w:r>
        <w:rPr>
          <w:rFonts w:hint="eastAsia"/>
        </w:rPr>
        <w:t>　　　　二、单晶硅晶圆行业市场供给特点分析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三、2025-2031年单晶硅晶圆行业市场供给预测</w:t>
      </w:r>
      <w:r>
        <w:rPr>
          <w:rFonts w:hint="eastAsia"/>
        </w:rPr>
        <w:br/>
      </w:r>
      <w:r>
        <w:rPr>
          <w:rFonts w:hint="eastAsia"/>
        </w:rPr>
        <w:t>　　第五节 单晶硅晶圆行业市场供需平衡状况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中国单晶硅晶圆行业进出口情况分析预测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2019-2024年中国单晶硅晶圆行业进出口情况分析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一、2019-2024年中国单晶硅晶圆行业进口分析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二、2019-2024年中国单晶硅晶圆行业出口分析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2025-2031年中国单晶硅晶圆行业进出口情况预测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一、2025-2031年中国单晶硅晶圆行业进口预测分析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二、2025-2031年中国单晶硅晶圆行业出口预测分析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影响单晶硅晶圆行业进出口变化的主要原因分析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2019-2024年中国单晶硅晶圆行业重点地区调研分析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一、中国单晶硅晶圆行业重点区域市场结构调研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二、**地区单晶硅晶圆市场调研分析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三、**地区单晶硅晶圆市场调研分析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四、**地区单晶硅晶圆市场调研分析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五、**地区单晶硅晶圆市场调研分析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六、**地区单晶硅晶圆市场调研分析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单晶硅晶圆行业细分产品市场调研分析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中国单晶硅晶圆行业市场行情分析预测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单晶硅晶圆价格影响因素分析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2019-2024年中国单晶硅晶圆市场价格趋向分析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2025-2031年中国单晶硅晶圆市场价格趋向预测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单晶硅晶圆行业上、下游市场分析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单晶硅晶圆行业上游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单晶硅晶圆行业下游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单晶硅晶圆行业竞争格局分析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单晶硅晶圆行业集中度分析</w:t>
      </w:r>
      <w:r>
        <w:rPr>
          <w:rFonts w:hint="eastAsia"/>
        </w:rPr>
        <w:br/>
      </w:r>
      <w:r>
        <w:rPr>
          <w:rFonts w:hint="eastAsia"/>
        </w:rPr>
        <w:t>　　　　一、单晶硅晶圆市场集中度分析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二、单晶硅晶圆企业集中度分析</w:t>
      </w:r>
      <w:r>
        <w:rPr>
          <w:rFonts w:hint="eastAsia"/>
        </w:rPr>
        <w:br/>
      </w:r>
      <w:r>
        <w:rPr>
          <w:rFonts w:hint="eastAsia"/>
        </w:rPr>
        <w:t>　　　　三、单晶硅晶圆区域集中度分析</w:t>
      </w:r>
      <w:r>
        <w:rPr>
          <w:rFonts w:hint="eastAsia"/>
        </w:rPr>
        <w:br/>
      </w:r>
      <w:r>
        <w:rPr>
          <w:rFonts w:hint="eastAsia"/>
        </w:rPr>
        <w:t>　　第二节 单晶硅晶圆行业竞争格局分析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一、2025年单晶硅晶圆行业竞争分析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二、2025年中外单晶硅晶圆产品竞争分析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三、2019-2024年中国单晶硅晶圆市场竞争分析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四、2025-2031年国内主要单晶硅晶圆企业动向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单晶硅晶圆行业重点企业发展调研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单晶硅晶圆重点企业（一）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单晶硅晶圆重点企业（二）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单晶硅晶圆重点企业（三）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单晶硅晶圆重点企业（四）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单晶硅晶圆重点企业（五）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单晶硅晶圆重点企业（六）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2024-2025年单晶硅晶圆企业发展策略分析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单晶硅晶圆市场策略分析</w:t>
      </w:r>
      <w:r>
        <w:rPr>
          <w:rFonts w:hint="eastAsia"/>
        </w:rPr>
        <w:br/>
      </w:r>
      <w:r>
        <w:rPr>
          <w:rFonts w:hint="eastAsia"/>
        </w:rPr>
        <w:t>　　　　一、单晶硅晶圆价格策略分析</w:t>
      </w:r>
      <w:r>
        <w:rPr>
          <w:rFonts w:hint="eastAsia"/>
        </w:rPr>
        <w:br/>
      </w:r>
      <w:r>
        <w:rPr>
          <w:rFonts w:hint="eastAsia"/>
        </w:rPr>
        <w:t>　　　　二、单晶硅晶圆渠道策略分析</w:t>
      </w:r>
      <w:r>
        <w:rPr>
          <w:rFonts w:hint="eastAsia"/>
        </w:rPr>
        <w:br/>
      </w:r>
      <w:r>
        <w:rPr>
          <w:rFonts w:hint="eastAsia"/>
        </w:rPr>
        <w:t>　　第二节 单晶硅晶圆销售策略分析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提高单晶硅晶圆企业竞争力的策略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一、提高中国单晶硅晶圆企业核心竞争力的对策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二、单晶硅晶圆企业提升竞争力的主要方向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三、影响单晶硅晶圆企业核心竞争力的因素及提升途径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四、提高单晶硅晶圆企业竞争力的策略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对我国单晶硅晶圆品牌的战略思考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一、单晶硅晶圆实施品牌战略的意义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二、单晶硅晶圆企业品牌的现状分析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三、我国单晶硅晶圆企业的品牌战略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四、单晶硅晶圆品牌战略管理的策略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2024-2025年中国单晶硅晶圆行业营销策略分析</w:t>
      </w:r>
      <w:r>
        <w:rPr>
          <w:rFonts w:hint="eastAsia"/>
        </w:rPr>
        <w:br/>
      </w:r>
      <w:r>
        <w:rPr>
          <w:rFonts w:hint="eastAsia"/>
        </w:rPr>
        <w:t>　　第一节 单晶硅晶圆市场推广策略研究分析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一、做好单晶硅晶圆产品导入</w:t>
      </w:r>
      <w:r>
        <w:rPr>
          <w:rFonts w:hint="eastAsia"/>
        </w:rPr>
        <w:br/>
      </w:r>
      <w:r>
        <w:rPr>
          <w:rFonts w:hint="eastAsia"/>
        </w:rPr>
        <w:t>　　　　二、做好单晶硅晶圆产品组合和产品线决策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三、单晶硅晶圆行业城市市场推广策略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单晶硅晶圆行业渠道营销研究分析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一、单晶硅晶圆行业营销环境分析</w:t>
      </w:r>
      <w:r>
        <w:rPr>
          <w:rFonts w:hint="eastAsia"/>
        </w:rPr>
        <w:br/>
      </w:r>
      <w:r>
        <w:rPr>
          <w:rFonts w:hint="eastAsia"/>
        </w:rPr>
        <w:t>　　　　二、单晶硅晶圆行业现存的营销渠道分析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三、单晶硅晶圆行业终端市场营销管理策略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单晶硅晶圆行业营销战略研究分析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一、中国单晶硅晶圆行业有效整合营销策略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二、建立单晶硅晶圆行业厂商的双嬴模式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2025-2031年中国单晶硅晶圆行业前景与风险预测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2025年单晶硅晶圆市场前景分析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2025年单晶硅晶圆发展趋势预测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2025-2031年中国单晶硅晶圆行业投资特性分析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一、2025-2031年中国单晶硅晶圆行业进入壁垒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二、2025-2031年中国单晶硅晶圆行业盈利模式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三、2025-2031年中国单晶硅晶圆行业盈利因素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2025-2031年中国单晶硅晶圆行业投资机会分析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一、2025-2031年中国单晶硅晶圆细分市场投资机会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二、2025-2031年中国单晶硅晶圆行业区域市场投资潜力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2025-2031年中国单晶硅晶圆行业投资风险分析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一、2025-2031年中国单晶硅晶圆行业市场竞争风险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二、2025-2031年中国单晶硅晶圆行业技术风险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三、2025-2031年中国单晶硅晶圆行业政策风险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四、2025-2031年中国单晶硅晶圆行业进入退出风险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2025-2031年中国单晶硅晶圆行业盈利模式与投资策略分析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国外单晶硅晶圆行业投资现状及经营模式分析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一、境外单晶硅晶圆行业成长情况调查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中国单晶硅晶圆行业商业模式探讨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中国单晶硅晶圆行业投资国际化发展战略分析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中国单晶硅晶圆行业投资策略分析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中国单晶硅晶圆行业资本运作战略选择方案研究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中.智.林.中国单晶硅晶圆行业多元化经营战略的可行性分析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2019-2024年中国单晶硅晶圆行业产量及增长趋势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2019-2024年中国单晶硅晶圆行业市场需求及增长情况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2019-2024年中国单晶硅晶圆行业利润及增长情况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2019-2024年中国单晶硅晶圆行业进口量及增速统计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2019-2024年中国单晶硅晶圆行业出口量及增速统计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单晶硅晶圆重点企业经营情况分析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2025年单晶硅晶圆市场前景分析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2025-2031年中国单晶硅晶圆市场需求预测</w:t>
      </w:r>
      <w:r>
        <w:rPr>
          <w:rFonts w:hint="eastAsia"/>
        </w:rPr>
        <w:br/>
      </w:r>
      <w:r>
        <w:rPr>
          <w:rFonts w:hint="eastAsia"/>
        </w:rPr>
        <w:t>　　图表 2025年单晶硅晶圆发展趋势预测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3b8d590e44ca7" w:history="1">
        <w:r>
          <w:rPr>
            <w:rStyle w:val="Hyperlink"/>
          </w:rPr>
          <w:t>2025-2031年中国单晶硅晶圆行业发展研究与市场前景分析报告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3b8d590e44ca7" w:history="1">
        <w:r>
          <w:rPr>
            <w:rStyle w:val="Hyperlink"/>
          </w:rPr>
          <w:t>https://www.20087.com/7/88/DanJingGuiJingYuanFaZhanXianZhuangQianJing.html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热点：半导体硅晶圆、单晶硅晶圆生产工艺流程、半导体与芯片关系、单晶硅晶圆厚度、硅晶圆的原材料是什么、单晶硅晶圆的厚度均匀性、多晶硅单晶硅、单晶硅晶圆生产厂家、硅晶圆价格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4063a8514db3" w:history="1">
      <w:r>
        <w:rPr>
          <w:rStyle w:val="Hyperlink"/>
        </w:rPr>
        <w:t>2025-2031年中国单晶硅晶圆行业发展研究与市场前景分析报告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nJingGuiJingYuanFaZhanXianZhuangQianJing.html" TargetMode="External" Id="R4853b8d590e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nJingGuiJingYuanFaZhanXianZhuangQianJing.html" TargetMode="External" Id="R8d444063a85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2024-10-27T05:38:00Z</dcterms:created>
  <dcterms:modified xsi:type="dcterms:W3CDTF">2024-10-27T06:38:00Z</dcterms:modified>
  <dc:subject>2025-2031年中国单晶硅晶圆行业发展研究与市场前景分析报告</dc:subject>
  <dc:title>2025-2031年中国单晶硅晶圆行业发展研究与市场前景分析报告</dc:title>
  <cp:keywords>2025-2031年中国单晶硅晶圆行业发展研究与市场前景分析报告</cp:keywords>
  <dc:description>2025-2031年中国单晶硅晶圆行业发展研究与市场前景分析报告</dc:description>
</cp:coreProperties>
</file>