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b81e5a604022" w:history="1">
              <w:r>
                <w:rPr>
                  <w:rStyle w:val="Hyperlink"/>
                </w:rPr>
                <w:t>2025-2031年中国合成材料抗氧化剂行业发展调研与市场前景分析报告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b81e5a604022" w:history="1">
              <w:r>
                <w:rPr>
                  <w:rStyle w:val="Hyperlink"/>
                </w:rPr>
                <w:t>2025-2031年中国合成材料抗氧化剂行业发展调研与市场前景分析报告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fb81e5a604022" w:history="1">
                <w:r>
                  <w:rPr>
                    <w:rStyle w:val="Hyperlink"/>
                  </w:rPr>
                  <w:t>https://www.20087.com/7/38/HeChengCaiLiaoKangYangHuaJiShiChangQianJing.html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抗氧化剂是塑料、橡胶和其他聚合物制品中必不可少的添加剂，用于延缓或阻止材料因氧化而发生的降解，从而延长产品寿命。随着合成材料应用领域的不断拓展，对抗氧化剂的需求日益增长。目前，抗氧化剂市场正面临原材料成本波动、环保法规收紧以及终端用户对高性能、环保型抗氧化剂需求增加的挑战。</w:t>
      </w:r>
      <w:r>
        <w:rPr>
          <w:rFonts w:hint="eastAsia"/>
        </w:rPr>
        <w:br/>
      </w:r>
      <w:r>
        <w:rPr>
          <w:rFonts w:hint="eastAsia"/>
        </w:rPr>
        <w:t>　　合成材料抗氧化剂的未来将更加聚焦于环保和高效。随着绿色化学概念的普及，开发低毒、无毒且易于回收的抗氧化剂将成为行业趋势。同时，针对特定应用领域的定制化抗氧化剂将获得市场青睐，如食品接触材料、医疗设备和汽车内饰等。此外，纳米技术在抗氧化剂中的应用将为材料提供更持久的保护效果，减少添加剂的使用量，提高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fb81e5a604022" w:history="1">
        <w:r>
          <w:rPr>
            <w:rStyle w:val="Hyperlink"/>
          </w:rPr>
          <w:t>2025-2031年中国合成材料抗氧化剂行业发展调研与市场前景分析报告</w:t>
        </w:r>
      </w:hyperlink>
      <w:r>
        <w:rPr>
          <w:rFonts w:hint="eastAsia"/>
        </w:rPr>
        <w:t>》基于国家统计局及相关行业协会的详实数据，系统分析了合成材料抗氧化剂市场规模、竞争格局及合成材料抗氧化剂重点企业经营状况，梳理合成材料抗氧化剂行业技术发展现状与未来方向。报告还结合合成材料抗氧化剂市场供需变化与政策环境，对合成材料抗氧化剂行业发展前景与趋势作出科学预测，并评估合成材料抗氧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中国合成材料抗氧化剂行业概述</w:t>
      </w:r>
      <w:r>
        <w:rPr>
          <w:rFonts w:hint="eastAsia"/>
        </w:rPr>
        <w:br/>
      </w:r>
      <w:r>
        <w:rPr>
          <w:rFonts w:hint="eastAsia"/>
        </w:rPr>
        <w:t>　　第一节 合成材料抗氧化剂行业定义</w:t>
      </w:r>
      <w:r>
        <w:rPr>
          <w:rFonts w:hint="eastAsia"/>
        </w:rPr>
        <w:br/>
      </w:r>
      <w:r>
        <w:rPr>
          <w:rFonts w:hint="eastAsia"/>
        </w:rPr>
        <w:t>　　第二节 合成材料抗氧化剂行业发展种类</w:t>
      </w:r>
      <w:r>
        <w:rPr>
          <w:rFonts w:hint="eastAsia"/>
        </w:rPr>
        <w:br/>
      </w:r>
      <w:r>
        <w:rPr>
          <w:rFonts w:hint="eastAsia"/>
        </w:rPr>
        <w:t>　　第三节 合成材料抗氧化剂行业特征</w:t>
      </w:r>
      <w:r>
        <w:rPr>
          <w:rFonts w:hint="eastAsia"/>
        </w:rPr>
        <w:br/>
      </w:r>
      <w:r>
        <w:rPr>
          <w:rFonts w:hint="eastAsia"/>
        </w:rPr>
        <w:t>　　第四节 合成材料抗氧化剂行业发展历程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2024-2025年中国合成材料抗氧化剂行业发展环境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合成材料抗氧化剂行业相关政策及影响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中国合成材料抗氧化剂行业发展特点</w:t>
      </w:r>
      <w:r>
        <w:rPr>
          <w:rFonts w:hint="eastAsia"/>
        </w:rPr>
        <w:br/>
      </w:r>
      <w:r>
        <w:rPr>
          <w:rFonts w:hint="eastAsia"/>
        </w:rPr>
        <w:t>　　第一节 合成材料抗氧化剂行业运行分析</w:t>
      </w:r>
      <w:r>
        <w:rPr>
          <w:rFonts w:hint="eastAsia"/>
        </w:rPr>
        <w:br/>
      </w:r>
      <w:r>
        <w:rPr>
          <w:rFonts w:hint="eastAsia"/>
        </w:rPr>
        <w:t>　　第二节 中国合成材料抗氧化剂行业重要性</w:t>
      </w:r>
      <w:r>
        <w:rPr>
          <w:rFonts w:hint="eastAsia"/>
        </w:rPr>
        <w:br/>
      </w:r>
      <w:r>
        <w:rPr>
          <w:rFonts w:hint="eastAsia"/>
        </w:rPr>
        <w:t>　　第三节 合成材料抗氧化剂行业特性分析</w:t>
      </w:r>
      <w:r>
        <w:rPr>
          <w:rFonts w:hint="eastAsia"/>
        </w:rPr>
        <w:br/>
      </w:r>
      <w:r>
        <w:rPr>
          <w:rFonts w:hint="eastAsia"/>
        </w:rPr>
        <w:t>　　第四节 合成材料抗氧化剂行业发展历程</w:t>
      </w:r>
      <w:r>
        <w:rPr>
          <w:rFonts w:hint="eastAsia"/>
        </w:rPr>
        <w:br/>
      </w:r>
      <w:r>
        <w:rPr>
          <w:rFonts w:hint="eastAsia"/>
        </w:rPr>
        <w:t>　　第五节 合成材料抗氧化剂行业技术现状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中国合成材料抗氧化剂厂商市场竞争力与市场竞争格局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合成材料抗氧化剂行业竞争格局分析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中国合成材料抗氧化剂行业供需情况</w:t>
      </w:r>
      <w:r>
        <w:rPr>
          <w:rFonts w:hint="eastAsia"/>
        </w:rPr>
        <w:br/>
      </w:r>
      <w:r>
        <w:rPr>
          <w:rFonts w:hint="eastAsia"/>
        </w:rPr>
        <w:t>　　第一节 合成材料抗氧化剂行业市场需求分析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合成材料抗氧化剂行业供给能力分析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合成材料抗氧化剂行业销售状况分析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合成材料抗氧化剂行业投资收益率分析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合成材料抗氧化剂行业产品销售成本分析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合成材料抗氧化剂行业销售税金分析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合成材料抗氧化剂行业进出口分析</w:t>
      </w:r>
      <w:r>
        <w:rPr>
          <w:rFonts w:hint="eastAsia"/>
        </w:rPr>
        <w:br/>
      </w:r>
      <w:r>
        <w:rPr>
          <w:rFonts w:hint="eastAsia"/>
        </w:rPr>
        <w:t>　　第一节 合成材料抗氧化剂行业历史进出口总量变化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三、合成材料抗氧化剂行业进出口差量变动情况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合成材料抗氧化剂行业历史进出口结构变化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影响合成材料抗氧化剂行业进出口的主要因素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合成材料抗氧化剂行业进出口态势展望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一、合成材料抗氧化剂行业进口态势展望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二、合成材料抗氧化剂行业出口态势展望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中国合成材料抗氧化剂区域市场投资状况分析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中国合成材料抗氧化剂市场发展预测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合成材料抗氧化剂重点企业发展展望</w:t>
      </w:r>
      <w:r>
        <w:rPr>
          <w:rFonts w:hint="eastAsia"/>
        </w:rPr>
        <w:br/>
      </w:r>
      <w:r>
        <w:rPr>
          <w:rFonts w:hint="eastAsia"/>
        </w:rPr>
        <w:t>　　第一节 合成材料抗氧化剂企业（一）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合成材料抗氧化剂企业（二）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合成材料抗氧化剂企业（三）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合成材料抗氧化剂企业（四）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合成材料抗氧化剂企业（五）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合成材料抗氧化剂企业（六）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中国合成材料抗氧化剂行业未来发展预测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一、2025-2031年合成材料抗氧化剂行业产能预测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二、2025-2031年合成材料抗氧化剂行业产量预测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一、2025-2031年合成材料抗氧化剂行业需求预测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二、2025-2031年合成材料抗氧化剂行业市场供需平衡预测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合成材料抗氧化剂产业链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2020-2025年中国合成材料抗氧化剂行业市场规模及增长情况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b81e5a604022" w:history="1">
        <w:r>
          <w:rPr>
            <w:rStyle w:val="Hyperlink"/>
          </w:rPr>
          <w:t>2025-2031年中国合成材料抗氧化剂行业发展调研与市场前景分析报告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fb81e5a604022" w:history="1">
        <w:r>
          <w:rPr>
            <w:rStyle w:val="Hyperlink"/>
          </w:rPr>
          <w:t>https://www.20087.com/7/38/HeChengCaiLiaoKangYangHuaJiShiChangQianJing.html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合成材料抗氧化剂是什么、抗氧化剂的基本原料、合成抗氧化剂的危害、合成抗氧化剂、化学合成的抗氧化剂主要有、合成抗氧化剂名称、常用的合成类抗氧化剂中,毒性最强的是、抗氧化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632e362394347" w:history="1">
      <w:r>
        <w:rPr>
          <w:rStyle w:val="Hyperlink"/>
        </w:rPr>
        <w:t>2025-2031年中国合成材料抗氧化剂行业发展调研与市场前景分析报告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eChengCaiLiaoKangYangHuaJiShiChangQianJing.html" TargetMode="External" Id="R83afb81e5a6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eChengCaiLiaoKangYangHuaJiShiChangQianJing.html" TargetMode="External" Id="R320632e36239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2024-12-11T00:46:00Z</dcterms:created>
  <dcterms:modified xsi:type="dcterms:W3CDTF">2024-12-11T01:46:00Z</dcterms:modified>
  <dc:subject>2025-2031年中国合成材料抗氧化剂行业发展调研与市场前景分析报告</dc:subject>
  <dc:title>2025-2031年中国合成材料抗氧化剂行业发展调研与市场前景分析报告</dc:title>
  <cp:keywords>2025-2031年中国合成材料抗氧化剂行业发展调研与市场前景分析报告</cp:keywords>
  <dc:description>2025-2031年中国合成材料抗氧化剂行业发展调研与市场前景分析报告</dc:description>
</cp:coreProperties>
</file>