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58bd39bb540cd" w:history="1">
              <w:r>
                <w:rPr>
                  <w:rStyle w:val="Hyperlink"/>
                </w:rPr>
                <w:t>中国合成甲酚行业研究与市场前景预测报告（2025-2031年）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58bd39bb540cd" w:history="1">
              <w:r>
                <w:rPr>
                  <w:rStyle w:val="Hyperlink"/>
                </w:rPr>
                <w:t>中国合成甲酚行业研究与市场前景预测报告（2025-2031年）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58bd39bb540cd" w:history="1">
                <w:r>
                  <w:rPr>
                    <w:rStyle w:val="Hyperlink"/>
                  </w:rPr>
                  <w:t>https://www.20087.com/7/08/HeChengJiaFenShiChangQianJingYuCe.html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甲酚是一类以煤焦油分离或石油化工路线（如甲苯磺化碱熔、异丙苯法副产）制得的甲基苯酚混合物，主要包括邻、间、对三种异构体，广泛用作合成维生素E、农药（如除草剂）、香料、抗氧化剂及树脂（如酚醛树脂）的关键中间体。当前工业生产强调异构体比例可控、杂质（如苯酚、二甲酚）含量低，并通过精馏或结晶实现高纯分离。在精细化工产业链延伸背景下，合成甲酚作为基础芳香族化合物，技术成熟但竞争激烈。然而，传统磺化法产生大量废酸，环保压力大；异构体分离能耗高，成本占比大；部分下游应用（如某些农药）面临法规限制，需求波动明显。</w:t>
      </w:r>
      <w:r>
        <w:rPr>
          <w:rFonts w:hint="eastAsia"/>
        </w:rPr>
        <w:br/>
      </w:r>
      <w:r>
        <w:rPr>
          <w:rFonts w:hint="eastAsia"/>
        </w:rPr>
        <w:t>　　未来，合成甲酚将向清洁工艺、定向合成与高值衍生物拓展方向演进。催化氧化甲苯直接羟基化路线将减少三废生成；分子筛择形催化将实现间甲酚等高价值异构体定向合成。在应用端，高纯对甲酚将支撑电子级酚醛光刻胶发展；生物可降解甲酚衍生物将用于绿色农药。同时，全流程将集成智能控制，优化分离能效；碳足迹追踪将支撑下游绿色认证。长期看，合成甲酚将在绿色化工与电子化学品驱动下，从大宗中间体升级为工艺清洁、结构精准、用途高端的特种芳香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58bd39bb540cd" w:history="1">
        <w:r>
          <w:rPr>
            <w:rStyle w:val="Hyperlink"/>
          </w:rPr>
          <w:t>中国合成甲酚行业研究与市场前景预测报告（2025-2031年）</w:t>
        </w:r>
      </w:hyperlink>
      <w:r>
        <w:rPr>
          <w:rFonts w:hint="eastAsia"/>
        </w:rPr>
        <w:t>》深入剖析了合成甲酚产业链的整体状况。合成甲酚报告基于详实数据，全面分析了合成甲酚市场规模与需求，探讨了价格走势，客观展现了行业现状，并对合成甲酚市场前景及发展趋势进行了科学预测。同时，合成甲酚报告聚焦于合成甲酚重点企业，评估了市场竞争格局、集中度以及品牌影响力，对不同细分市场进行了深入研究。合成甲酚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合成甲酚行业概述</w:t>
      </w:r>
      <w:r>
        <w:rPr>
          <w:rFonts w:hint="eastAsia"/>
        </w:rPr>
        <w:br/>
      </w:r>
      <w:r>
        <w:rPr>
          <w:rFonts w:hint="eastAsia"/>
        </w:rPr>
        <w:t>　　第一节 合成甲酚定义与分类</w:t>
      </w:r>
      <w:r>
        <w:rPr>
          <w:rFonts w:hint="eastAsia"/>
        </w:rPr>
        <w:br/>
      </w:r>
      <w:r>
        <w:rPr>
          <w:rFonts w:hint="eastAsia"/>
        </w:rPr>
        <w:t>　　第二节 合成甲酚应用领域</w:t>
      </w:r>
      <w:r>
        <w:rPr>
          <w:rFonts w:hint="eastAsia"/>
        </w:rPr>
        <w:br/>
      </w:r>
      <w:r>
        <w:rPr>
          <w:rFonts w:hint="eastAsia"/>
        </w:rPr>
        <w:t>　　第三节 合成甲酚行业经济指标分析</w:t>
      </w:r>
      <w:r>
        <w:rPr>
          <w:rFonts w:hint="eastAsia"/>
        </w:rPr>
        <w:br/>
      </w:r>
      <w:r>
        <w:rPr>
          <w:rFonts w:hint="eastAsia"/>
        </w:rPr>
        <w:t>　　　　一、合成甲酚行业赢利性评估</w:t>
      </w:r>
      <w:r>
        <w:rPr>
          <w:rFonts w:hint="eastAsia"/>
        </w:rPr>
        <w:br/>
      </w:r>
      <w:r>
        <w:rPr>
          <w:rFonts w:hint="eastAsia"/>
        </w:rPr>
        <w:t>　　　　二、合成甲酚行业成长速度分析</w:t>
      </w:r>
      <w:r>
        <w:rPr>
          <w:rFonts w:hint="eastAsia"/>
        </w:rPr>
        <w:br/>
      </w:r>
      <w:r>
        <w:rPr>
          <w:rFonts w:hint="eastAsia"/>
        </w:rPr>
        <w:t>　　　　三、合成甲酚附加值提升空间探讨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四、合成甲酚行业进入壁垒分析</w:t>
      </w:r>
      <w:r>
        <w:rPr>
          <w:rFonts w:hint="eastAsia"/>
        </w:rPr>
        <w:br/>
      </w:r>
      <w:r>
        <w:rPr>
          <w:rFonts w:hint="eastAsia"/>
        </w:rPr>
        <w:t>　　　　五、合成甲酚行业风险性评估</w:t>
      </w:r>
      <w:r>
        <w:rPr>
          <w:rFonts w:hint="eastAsia"/>
        </w:rPr>
        <w:br/>
      </w:r>
      <w:r>
        <w:rPr>
          <w:rFonts w:hint="eastAsia"/>
        </w:rPr>
        <w:t>　　　　六、合成甲酚行业周期性分析</w:t>
      </w:r>
      <w:r>
        <w:rPr>
          <w:rFonts w:hint="eastAsia"/>
        </w:rPr>
        <w:br/>
      </w:r>
      <w:r>
        <w:rPr>
          <w:rFonts w:hint="eastAsia"/>
        </w:rPr>
        <w:t>　　　　七、合成甲酚行业竞争程度指标</w:t>
      </w:r>
      <w:r>
        <w:rPr>
          <w:rFonts w:hint="eastAsia"/>
        </w:rPr>
        <w:br/>
      </w:r>
      <w:r>
        <w:rPr>
          <w:rFonts w:hint="eastAsia"/>
        </w:rPr>
        <w:t>　　　　八、合成甲酚行业成熟度综合分析</w:t>
      </w:r>
      <w:r>
        <w:rPr>
          <w:rFonts w:hint="eastAsia"/>
        </w:rPr>
        <w:br/>
      </w:r>
      <w:r>
        <w:rPr>
          <w:rFonts w:hint="eastAsia"/>
        </w:rPr>
        <w:t>　　第四节 合成甲酚产业链及经营模式分析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三、合成甲酚销售模式与渠道策略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全球合成甲酚市场发展分析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2024-2025年全球合成甲酚行业发展分析</w:t>
      </w:r>
      <w:r>
        <w:rPr>
          <w:rFonts w:hint="eastAsia"/>
        </w:rPr>
        <w:br/>
      </w:r>
      <w:r>
        <w:rPr>
          <w:rFonts w:hint="eastAsia"/>
        </w:rPr>
        <w:t>　　　　一、全球合成甲酚行业市场规模与趋势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二、全球合成甲酚行业发展特点</w:t>
      </w:r>
      <w:r>
        <w:rPr>
          <w:rFonts w:hint="eastAsia"/>
        </w:rPr>
        <w:br/>
      </w:r>
      <w:r>
        <w:rPr>
          <w:rFonts w:hint="eastAsia"/>
        </w:rPr>
        <w:t>　　　　三、全球合成甲酚行业竞争格局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主要国家与地区合成甲酚市场分析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2025-2031年全球合成甲酚行业发展趋势与前景预测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一、合成甲酚行业发展趋势</w:t>
      </w:r>
      <w:r>
        <w:rPr>
          <w:rFonts w:hint="eastAsia"/>
        </w:rPr>
        <w:br/>
      </w:r>
      <w:r>
        <w:rPr>
          <w:rFonts w:hint="eastAsia"/>
        </w:rPr>
        <w:t>　　　　二、合成甲酚行业发展潜力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中国合成甲酚行业市场分析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2024-2025年合成甲酚产能与投资动态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一、国内合成甲酚产能现状与利用效率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二、合成甲酚产能扩张与投资动态分析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2025-2031年合成甲酚行业产量统计与趋势预测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一、2019-2024年合成甲酚行业产量与增长趋势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1、2019-2024年合成甲酚产量及增长趋势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2、2019-2024年合成甲酚细分产品产量及份额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二、合成甲酚产量影响因素分析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三、2025-2031年合成甲酚产量预测</w:t>
      </w:r>
      <w:r>
        <w:rPr>
          <w:rFonts w:hint="eastAsia"/>
        </w:rPr>
        <w:br/>
      </w:r>
      <w:r>
        <w:rPr>
          <w:rFonts w:hint="eastAsia"/>
        </w:rPr>
        <w:t>　　第三节 2025-2031年合成甲酚市场需求与销售分析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一、2024-2025年合成甲酚行业需求现状</w:t>
      </w:r>
      <w:r>
        <w:rPr>
          <w:rFonts w:hint="eastAsia"/>
        </w:rPr>
        <w:br/>
      </w:r>
      <w:r>
        <w:rPr>
          <w:rFonts w:hint="eastAsia"/>
        </w:rPr>
        <w:t>　　　　二、合成甲酚客户群体与需求特点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三、2019-2024年合成甲酚行业销售规模分析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四、2025-2031年合成甲酚市场增长潜力与规模预测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2024-2025年合成甲酚行业技术发展现状及趋势分析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合成甲酚行业技术发展现状分析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国内外合成甲酚行业技术差距分析及差距形成的主要原因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合成甲酚行业技术发展方向、趋势预测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提升合成甲酚行业技术能力策略建议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中国合成甲酚细分市场分析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一、2024-2025年合成甲酚主要细分产品市场现状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合成甲酚价格机制与竞争策略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一、2019-2024年合成甲酚市场价格走势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合成甲酚定价策略与方法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2025-2031年合成甲酚价格竞争态势与趋势预测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中国合成甲酚行业重点区域市场研究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2024-2025年重点区域合成甲酚市场发展概况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三、2025-2031年合成甲酚行业发展潜力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三、2025-2031年合成甲酚行业发展潜力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三、2025-2031年合成甲酚行业发展潜力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三、2025-2031年合成甲酚行业发展潜力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三、2025-2031年合成甲酚行业发展潜力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2019-2024年中国合成甲酚行业进出口情况分析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合成甲酚行业进口规模与来源分析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一、2019-2024年合成甲酚进口规模分析</w:t>
      </w:r>
      <w:r>
        <w:rPr>
          <w:rFonts w:hint="eastAsia"/>
        </w:rPr>
        <w:br/>
      </w:r>
      <w:r>
        <w:rPr>
          <w:rFonts w:hint="eastAsia"/>
        </w:rPr>
        <w:t>　　　　二、合成甲酚主要进口来源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合成甲酚行业出口规模与目的地分析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一、2019-2024年合成甲酚出口规模分析</w:t>
      </w:r>
      <w:r>
        <w:rPr>
          <w:rFonts w:hint="eastAsia"/>
        </w:rPr>
        <w:br/>
      </w:r>
      <w:r>
        <w:rPr>
          <w:rFonts w:hint="eastAsia"/>
        </w:rPr>
        <w:t>　　　　二、合成甲酚主要出口目的地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2019-2024年中国合成甲酚总体规模与财务指标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中国合成甲酚行业总体规模分析</w:t>
      </w:r>
      <w:r>
        <w:rPr>
          <w:rFonts w:hint="eastAsia"/>
        </w:rPr>
        <w:br/>
      </w:r>
      <w:r>
        <w:rPr>
          <w:rFonts w:hint="eastAsia"/>
        </w:rPr>
        <w:t>　　　　一、合成甲酚企业数量与结构</w:t>
      </w:r>
      <w:r>
        <w:rPr>
          <w:rFonts w:hint="eastAsia"/>
        </w:rPr>
        <w:br/>
      </w:r>
      <w:r>
        <w:rPr>
          <w:rFonts w:hint="eastAsia"/>
        </w:rPr>
        <w:t>　　　　二、合成甲酚从业人员规模</w:t>
      </w:r>
      <w:r>
        <w:rPr>
          <w:rFonts w:hint="eastAsia"/>
        </w:rPr>
        <w:br/>
      </w:r>
      <w:r>
        <w:rPr>
          <w:rFonts w:hint="eastAsia"/>
        </w:rPr>
        <w:t>　　　　三、合成甲酚行业资产状况</w:t>
      </w:r>
      <w:r>
        <w:rPr>
          <w:rFonts w:hint="eastAsia"/>
        </w:rPr>
        <w:br/>
      </w:r>
      <w:r>
        <w:rPr>
          <w:rFonts w:hint="eastAsia"/>
        </w:rPr>
        <w:t>　　第二节 中国合成甲酚行业财务指标总体分析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合成甲酚行业重点企业经营状况分析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合成甲酚重点企业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合成甲酚领先企业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合成甲酚标杆企业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合成甲酚代表企业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合成甲酚龙头企业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合成甲酚重点企业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中国合成甲酚行业竞争格局分析</w:t>
      </w:r>
      <w:r>
        <w:rPr>
          <w:rFonts w:hint="eastAsia"/>
        </w:rPr>
        <w:br/>
      </w:r>
      <w:r>
        <w:rPr>
          <w:rFonts w:hint="eastAsia"/>
        </w:rPr>
        <w:t>　　第一节 合成甲酚行业竞争格局总览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2024-2025年合成甲酚行业竞争力分析</w:t>
      </w:r>
      <w:r>
        <w:rPr>
          <w:rFonts w:hint="eastAsia"/>
        </w:rPr>
        <w:br/>
      </w:r>
      <w:r>
        <w:rPr>
          <w:rFonts w:hint="eastAsia"/>
        </w:rPr>
        <w:t>　　　　一、合成甲酚供应商议价能力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四、合成甲酚替代品威胁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2019-2024年合成甲酚行业企业并购活动分析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2024-2025年合成甲酚行业会展与招投标活动分析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一、合成甲酚行业会展活动及其市场影响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2025年中国合成甲酚企业发展策略分析</w:t>
      </w:r>
      <w:r>
        <w:rPr>
          <w:rFonts w:hint="eastAsia"/>
        </w:rPr>
        <w:br/>
      </w:r>
      <w:r>
        <w:rPr>
          <w:rFonts w:hint="eastAsia"/>
        </w:rPr>
        <w:t>　　第一节 合成甲酚市场策略分析</w:t>
      </w:r>
      <w:r>
        <w:rPr>
          <w:rFonts w:hint="eastAsia"/>
        </w:rPr>
        <w:br/>
      </w:r>
      <w:r>
        <w:rPr>
          <w:rFonts w:hint="eastAsia"/>
        </w:rPr>
        <w:t>　　　　一、合成甲酚市场定位与拓展策略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二、合成甲酚市场细分与目标客户</w:t>
      </w:r>
      <w:r>
        <w:rPr>
          <w:rFonts w:hint="eastAsia"/>
        </w:rPr>
        <w:br/>
      </w:r>
      <w:r>
        <w:rPr>
          <w:rFonts w:hint="eastAsia"/>
        </w:rPr>
        <w:t>　　第二节 合成甲酚销售策略分析</w:t>
      </w:r>
      <w:r>
        <w:rPr>
          <w:rFonts w:hint="eastAsia"/>
        </w:rPr>
        <w:br/>
      </w:r>
      <w:r>
        <w:rPr>
          <w:rFonts w:hint="eastAsia"/>
        </w:rPr>
        <w:t>　　　　一、合成甲酚销售渠道与网络建设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提高合成甲酚企业竞争力建议</w:t>
      </w:r>
      <w:r>
        <w:rPr>
          <w:rFonts w:hint="eastAsia"/>
        </w:rPr>
        <w:br/>
      </w:r>
      <w:r>
        <w:rPr>
          <w:rFonts w:hint="eastAsia"/>
        </w:rPr>
        <w:t>　　　　一、合成甲酚技术创新与管理优化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合成甲酚品牌战略思考</w:t>
      </w:r>
      <w:r>
        <w:rPr>
          <w:rFonts w:hint="eastAsia"/>
        </w:rPr>
        <w:br/>
      </w:r>
      <w:r>
        <w:rPr>
          <w:rFonts w:hint="eastAsia"/>
        </w:rPr>
        <w:t>　　　　一、合成甲酚品牌建设与维护</w:t>
      </w:r>
      <w:r>
        <w:rPr>
          <w:rFonts w:hint="eastAsia"/>
        </w:rPr>
        <w:br/>
      </w:r>
      <w:r>
        <w:rPr>
          <w:rFonts w:hint="eastAsia"/>
        </w:rPr>
        <w:t>　　　　二、合成甲酚品牌影响力与市场竞争力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中国合成甲酚行业风险与对策</w:t>
      </w:r>
      <w:r>
        <w:rPr>
          <w:rFonts w:hint="eastAsia"/>
        </w:rPr>
        <w:br/>
      </w:r>
      <w:r>
        <w:rPr>
          <w:rFonts w:hint="eastAsia"/>
        </w:rPr>
        <w:t>　　第一节 合成甲酚行业SWOT分析</w:t>
      </w:r>
      <w:r>
        <w:rPr>
          <w:rFonts w:hint="eastAsia"/>
        </w:rPr>
        <w:br/>
      </w:r>
      <w:r>
        <w:rPr>
          <w:rFonts w:hint="eastAsia"/>
        </w:rPr>
        <w:t>　　　　一、合成甲酚行业优势分析</w:t>
      </w:r>
      <w:r>
        <w:rPr>
          <w:rFonts w:hint="eastAsia"/>
        </w:rPr>
        <w:br/>
      </w:r>
      <w:r>
        <w:rPr>
          <w:rFonts w:hint="eastAsia"/>
        </w:rPr>
        <w:t>　　　　二、合成甲酚行业劣势分析</w:t>
      </w:r>
      <w:r>
        <w:rPr>
          <w:rFonts w:hint="eastAsia"/>
        </w:rPr>
        <w:br/>
      </w:r>
      <w:r>
        <w:rPr>
          <w:rFonts w:hint="eastAsia"/>
        </w:rPr>
        <w:t>　　　　三、合成甲酚市场机会探索</w:t>
      </w:r>
      <w:r>
        <w:rPr>
          <w:rFonts w:hint="eastAsia"/>
        </w:rPr>
        <w:br/>
      </w:r>
      <w:r>
        <w:rPr>
          <w:rFonts w:hint="eastAsia"/>
        </w:rPr>
        <w:t>　　　　四、合成甲酚市场威胁评估</w:t>
      </w:r>
      <w:r>
        <w:rPr>
          <w:rFonts w:hint="eastAsia"/>
        </w:rPr>
        <w:br/>
      </w:r>
      <w:r>
        <w:rPr>
          <w:rFonts w:hint="eastAsia"/>
        </w:rPr>
        <w:t>　　第二节 合成甲酚行业风险及对策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2025-2031年中国合成甲酚行业前景与发展趋势</w:t>
      </w:r>
      <w:r>
        <w:rPr>
          <w:rFonts w:hint="eastAsia"/>
        </w:rPr>
        <w:br/>
      </w:r>
      <w:r>
        <w:rPr>
          <w:rFonts w:hint="eastAsia"/>
        </w:rPr>
        <w:t>　　第一节 合成甲酚行业发展环境分析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2025-2031年合成甲酚行业发展趋势与方向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一、合成甲酚行业发展方向预测</w:t>
      </w:r>
      <w:r>
        <w:rPr>
          <w:rFonts w:hint="eastAsia"/>
        </w:rPr>
        <w:br/>
      </w:r>
      <w:r>
        <w:rPr>
          <w:rFonts w:hint="eastAsia"/>
        </w:rPr>
        <w:t>　　　　二、合成甲酚发展趋势分析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2025-2031年合成甲酚行业发展潜力与机遇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一、合成甲酚市场发展潜力评估</w:t>
      </w:r>
      <w:r>
        <w:rPr>
          <w:rFonts w:hint="eastAsia"/>
        </w:rPr>
        <w:br/>
      </w:r>
      <w:r>
        <w:rPr>
          <w:rFonts w:hint="eastAsia"/>
        </w:rPr>
        <w:t>　　　　二、合成甲酚新兴市场与机遇探索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合成甲酚行业研究结论与建议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中^智^林^－合成甲酚行业发展建议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合成甲酚行业历程</w:t>
      </w:r>
      <w:r>
        <w:rPr>
          <w:rFonts w:hint="eastAsia"/>
        </w:rPr>
        <w:br/>
      </w:r>
      <w:r>
        <w:rPr>
          <w:rFonts w:hint="eastAsia"/>
        </w:rPr>
        <w:t>　　图表 合成甲酚行业生命周期</w:t>
      </w:r>
      <w:r>
        <w:rPr>
          <w:rFonts w:hint="eastAsia"/>
        </w:rPr>
        <w:br/>
      </w:r>
      <w:r>
        <w:rPr>
          <w:rFonts w:hint="eastAsia"/>
        </w:rPr>
        <w:t>　　图表 合成甲酚行业产业链分析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2019-2024年中国合成甲酚行业市场规模及增长情况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2019-2024年合成甲酚行业市场容量分析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2019-2024年中国合成甲酚行业产能统计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2019-2024年中国合成甲酚行业产量及增长趋势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2019-2024年中国合成甲酚市场需求量及增速统计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2024年中国合成甲酚行业需求领域分布格局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2019-2024年中国合成甲酚行业销售收入分析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2019-2024年中国合成甲酚行业盈利情况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2019-2024年中国合成甲酚行业利润总额统计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2019-2024年中国合成甲酚进口数量分析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2019-2024年中国合成甲酚进口金额分析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2019-2024年中国合成甲酚出口数量分析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2019-2024年中国合成甲酚出口金额分析</w:t>
      </w:r>
      <w:r>
        <w:rPr>
          <w:rFonts w:hint="eastAsia"/>
        </w:rPr>
        <w:br/>
      </w:r>
      <w:r>
        <w:rPr>
          <w:rFonts w:hint="eastAsia"/>
        </w:rPr>
        <w:t>　　图表 2024年中国合成甲酚进口国家及地区分析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2024年中国合成甲酚出口国家及地区分析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2019-2024年中国合成甲酚行业企业数量情况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2019-2024年中国合成甲酚行业企业平均规模情况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**地区合成甲酚行业市场需求情况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合成甲酚重点企业（一）基本信息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合成甲酚重点企业（一）经营情况分析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合成甲酚重点企业（一）主要经济指标情况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合成甲酚重点企业（一）盈利能力情况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合成甲酚重点企业（一）偿债能力情况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合成甲酚重点企业（一）运营能力情况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合成甲酚重点企业（一）成长能力情况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合成甲酚重点企业（二）基本信息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合成甲酚重点企业（二）经营情况分析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合成甲酚重点企业（二）主要经济指标情况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合成甲酚重点企业（二）盈利能力情况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合成甲酚重点企业（二）偿债能力情况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合成甲酚重点企业（二）运营能力情况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合成甲酚重点企业（二）成长能力情况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合成甲酚重点企业（三）基本信息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合成甲酚重点企业（三）经营情况分析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合成甲酚重点企业（三）主要经济指标情况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合成甲酚重点企业（三）盈利能力情况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合成甲酚重点企业（三）偿债能力情况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合成甲酚重点企业（三）运营能力情况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合成甲酚重点企业（三）成长能力情况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2025-2031年中国合成甲酚行业产能预测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2025-2031年中国合成甲酚行业产量预测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2025-2031年中国合成甲酚市场需求量预测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2025-2031年中国合成甲酚行业供需平衡预测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2025-2031年中国合成甲酚市场容量预测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2025-2031年中国合成甲酚市场规模预测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2025-2031年中国合成甲酚市场前景分析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2025-2031年中国合成甲酚发展趋势预测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58bd39bb540cd" w:history="1">
        <w:r>
          <w:rPr>
            <w:rStyle w:val="Hyperlink"/>
          </w:rPr>
          <w:t>中国合成甲酚行业研究与市场前景预测报告（2025-2031年）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58bd39bb540cd" w:history="1">
        <w:r>
          <w:rPr>
            <w:rStyle w:val="Hyperlink"/>
          </w:rPr>
          <w:t>https://www.20087.com/7/08/HeChengJiaFenShiChangQianJingYuCe.html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热点：甲酚的生产工艺、合成酚溶液、甲酚是哪三种的混合物、甲酚是什么成分组成的、甲酚的混合物总称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c19b5178c482f" w:history="1">
      <w:r>
        <w:rPr>
          <w:rStyle w:val="Hyperlink"/>
        </w:rPr>
        <w:t>中国合成甲酚行业研究与市场前景预测报告（2025-2031年）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HeChengJiaFenShiChangQianJingYuCe.html" TargetMode="External" Id="Rce958bd39bb5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HeChengJiaFenShiChangQianJingYuCe.html" TargetMode="External" Id="R17cc19b5178c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2025-11-18T06:09:52Z</dcterms:created>
  <dcterms:modified xsi:type="dcterms:W3CDTF">2025-11-18T07:09:52Z</dcterms:modified>
  <dc:subject>中国合成甲酚行业研究与市场前景预测报告（2025-2031年）</dc:subject>
  <dc:title>中国合成甲酚行业研究与市场前景预测报告（2025-2031年）</dc:title>
  <cp:keywords>中国合成甲酚行业研究与市场前景预测报告（2025-2031年）</cp:keywords>
  <dc:description>中国合成甲酚行业研究与市场前景预测报告（2025-2031年）</dc:description>
</cp:coreProperties>
</file>