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4390a80584204" w:history="1">
              <w:r>
                <w:rPr>
                  <w:rStyle w:val="Hyperlink"/>
                </w:rPr>
                <w:t>2025-2031年中国含氟聚酰亚胺行业发展研究与前景趋势预测报告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4390a80584204" w:history="1">
              <w:r>
                <w:rPr>
                  <w:rStyle w:val="Hyperlink"/>
                </w:rPr>
                <w:t>2025-2031年中国含氟聚酰亚胺行业发展研究与前景趋势预测报告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4390a80584204" w:history="1">
                <w:r>
                  <w:rPr>
                    <w:rStyle w:val="Hyperlink"/>
                  </w:rPr>
                  <w:t>https://www.20087.com/7/88/HanFuJuXianYaAnHangYeQianJingQuShi.html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酰亚胺是一种高性能的工程塑料，因其独特的物理化学性能而被广泛应用于航空航天、微电子、新能源汽车等多个高科技领域。近年来，随着技术的进步和应用领域的拓宽，含氟聚酰亚胺的市场需求持续增长。目前，含氟聚酰亚胺的生产技术正不断优化，产品质量和性能不断提升，尤其是在耐高温、耐化学腐蚀和电气绝缘性能方面表现突出。同时，为了满足不同行业的需求，含氟聚酰亚胺的改性品种也在不断增加。</w:t>
      </w:r>
      <w:r>
        <w:rPr>
          <w:rFonts w:hint="eastAsia"/>
        </w:rPr>
        <w:br/>
      </w:r>
      <w:r>
        <w:rPr>
          <w:rFonts w:hint="eastAsia"/>
        </w:rPr>
        <w:t>　　未来，含氟聚酰亚胺的发展将更加注重高性能和多功能化。一方面，随着新能源汽车、5G通信等新兴行业的快速发展，对高性能材料的需求将持续增加，含氟聚酰亚胺将在这些领域扮演更重要的角色。另一方面，随着材料科学的进步，含氟聚酰亚胺将被赋予更多的功能性，如自修复、自清洁等特性，以满足更加多元化的市场需求。此外，随着可持续发展理念的推广，含氟聚酰亚胺的生产将更加注重环保和资源循环利用，开发可回收或生物降解的含氟聚酰亚胺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4390a80584204" w:history="1">
        <w:r>
          <w:rPr>
            <w:rStyle w:val="Hyperlink"/>
          </w:rPr>
          <w:t>2025-2031年中国含氟聚酰亚胺行业发展研究与前景趋势预测报告</w:t>
        </w:r>
      </w:hyperlink>
      <w:r>
        <w:rPr>
          <w:rFonts w:hint="eastAsia"/>
        </w:rPr>
        <w:t>》系统分析了含氟聚酰亚胺行业的市场需求、市场规模及价格动态，全面梳理了含氟聚酰亚胺产业链结构，并对含氟聚酰亚胺细分市场进行了深入探究。报告基于详实数据，科学预测了含氟聚酰亚胺市场前景与发展趋势，重点剖析了品牌竞争格局、市场集中度及重点企业的市场地位。通过SWOT分析，报告识别了行业面临的机遇与风险，并提出了针对性发展策略与建议，为含氟聚酰亚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含氟聚酰亚胺行业界定</w:t>
      </w:r>
      <w:r>
        <w:rPr>
          <w:rFonts w:hint="eastAsia"/>
        </w:rPr>
        <w:br/>
      </w:r>
      <w:r>
        <w:rPr>
          <w:rFonts w:hint="eastAsia"/>
        </w:rPr>
        <w:t>　　第一节 含氟聚酰亚胺行业定义</w:t>
      </w:r>
      <w:r>
        <w:rPr>
          <w:rFonts w:hint="eastAsia"/>
        </w:rPr>
        <w:br/>
      </w:r>
      <w:r>
        <w:rPr>
          <w:rFonts w:hint="eastAsia"/>
        </w:rPr>
        <w:t>　　第二节 含氟聚酰亚胺行业特点分析</w:t>
      </w:r>
      <w:r>
        <w:rPr>
          <w:rFonts w:hint="eastAsia"/>
        </w:rPr>
        <w:br/>
      </w:r>
      <w:r>
        <w:rPr>
          <w:rFonts w:hint="eastAsia"/>
        </w:rPr>
        <w:t>　　第三节 含氟聚酰亚胺产业链分析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2025年世界含氟聚酰亚胺行业市场运行形势分析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2025年全球含氟聚酰亚胺行业发展概况</w:t>
      </w:r>
      <w:r>
        <w:rPr>
          <w:rFonts w:hint="eastAsia"/>
        </w:rPr>
        <w:br/>
      </w:r>
      <w:r>
        <w:rPr>
          <w:rFonts w:hint="eastAsia"/>
        </w:rPr>
        <w:t>　　第二节 世界含氟聚酰亚胺行业发展走势</w:t>
      </w:r>
      <w:r>
        <w:rPr>
          <w:rFonts w:hint="eastAsia"/>
        </w:rPr>
        <w:br/>
      </w:r>
      <w:r>
        <w:rPr>
          <w:rFonts w:hint="eastAsia"/>
        </w:rPr>
        <w:t>　　　　二、全球含氟聚酰亚胺行业市场分布情况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三、全球含氟聚酰亚胺行业发展趋势分析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全球含氟聚酰亚胺行业重点国家和区域分析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2024-2025年中国含氟聚酰亚胺行业发展环境分析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2025年含氟聚酰亚胺行业技术发展现状及趋势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当前我国含氟聚酰亚胺技术发展现状</w:t>
      </w:r>
      <w:r>
        <w:rPr>
          <w:rFonts w:hint="eastAsia"/>
        </w:rPr>
        <w:br/>
      </w:r>
      <w:r>
        <w:rPr>
          <w:rFonts w:hint="eastAsia"/>
        </w:rPr>
        <w:t>　　第二节 中外含氟聚酰亚胺技术差距及产生差距的主要原因分析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提高我国含氟聚酰亚胺技术的对策</w:t>
      </w:r>
      <w:r>
        <w:rPr>
          <w:rFonts w:hint="eastAsia"/>
        </w:rPr>
        <w:br/>
      </w:r>
      <w:r>
        <w:rPr>
          <w:rFonts w:hint="eastAsia"/>
        </w:rPr>
        <w:t>　　第四节 我国含氟聚酰亚胺研发、设计发展趋势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中国含氟聚酰亚胺发展现状调研</w:t>
      </w:r>
      <w:r>
        <w:rPr>
          <w:rFonts w:hint="eastAsia"/>
        </w:rPr>
        <w:br/>
      </w:r>
      <w:r>
        <w:rPr>
          <w:rFonts w:hint="eastAsia"/>
        </w:rPr>
        <w:t>　　第一节 中国含氟聚酰亚胺市场现状分析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中国含氟聚酰亚胺行业产量情况分析及预测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一、含氟聚酰亚胺总体产能规模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三、2019-2024年中国含氟聚酰亚胺产量统计</w:t>
      </w:r>
      <w:r>
        <w:rPr>
          <w:rFonts w:hint="eastAsia"/>
        </w:rPr>
        <w:br/>
      </w:r>
      <w:r>
        <w:rPr>
          <w:rFonts w:hint="eastAsia"/>
        </w:rPr>
        <w:t>　　　　二、含氟聚酰亚胺生产区域分布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三、2025-2031年中国含氟聚酰亚胺产量预测分析</w:t>
      </w:r>
      <w:r>
        <w:rPr>
          <w:rFonts w:hint="eastAsia"/>
        </w:rPr>
        <w:br/>
      </w:r>
      <w:r>
        <w:rPr>
          <w:rFonts w:hint="eastAsia"/>
        </w:rPr>
        <w:t>　　第三节 中国含氟聚酰亚胺市场需求分析及预测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一、中国含氟聚酰亚胺市场需求特点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二、2019-2024年中国含氟聚酰亚胺市场需求量统计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三、2025-2031年中国含氟聚酰亚胺市场需求量预测分析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中国含氟聚酰亚胺行业进出口情况分析预测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2019-2024年中国含氟聚酰亚胺行业进出口情况分析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一、2019-2024年中国含氟聚酰亚胺行业进口分析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二、2019-2024年中国含氟聚酰亚胺行业出口分析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2025-2031年中国含氟聚酰亚胺行业进出口情况预测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一、2025-2031年中国含氟聚酰亚胺行业进口预测分析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二、2025-2031年中国含氟聚酰亚胺行业出口预测分析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影响含氟聚酰亚胺行业进出口变化的主要原因分析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2019-2024年中国含氟聚酰亚胺行业重点地区调研分析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一、中国含氟聚酰亚胺行业重点区域市场结构调研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二、**地区含氟聚酰亚胺市场调研分析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三、**地区含氟聚酰亚胺市场调研分析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四、**地区含氟聚酰亚胺市场调研分析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五、**地区含氟聚酰亚胺市场调研分析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六、**地区含氟聚酰亚胺市场调研分析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含氟聚酰亚胺行业竞争格局分析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含氟聚酰亚胺行业集中度分析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一、含氟聚酰亚胺市场集中度分析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二、含氟聚酰亚胺企业集中度分析</w:t>
      </w:r>
      <w:r>
        <w:rPr>
          <w:rFonts w:hint="eastAsia"/>
        </w:rPr>
        <w:br/>
      </w:r>
      <w:r>
        <w:rPr>
          <w:rFonts w:hint="eastAsia"/>
        </w:rPr>
        <w:t>　　　　三、含氟聚酰亚胺区域集中度分析</w:t>
      </w:r>
      <w:r>
        <w:rPr>
          <w:rFonts w:hint="eastAsia"/>
        </w:rPr>
        <w:br/>
      </w:r>
      <w:r>
        <w:rPr>
          <w:rFonts w:hint="eastAsia"/>
        </w:rPr>
        <w:t>　　第二节 含氟聚酰亚胺行业主要企业竞争力分析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含氟聚酰亚胺行业竞争格局分析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一、2025年含氟聚酰亚胺行业竞争分析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二、2025年中外含氟聚酰亚胺产品竞争分析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三、2019-2024年我国含氟聚酰亚胺市场竞争分析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四、2025-2031年国内主要含氟聚酰亚胺企业动向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含氟聚酰亚胺行业细分产品市场调研分析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含氟聚酰亚胺行业上、下游市场分析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含氟聚酰亚胺行业上游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含氟聚酰亚胺行业下游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含氟聚酰亚胺行业重点企业发展调研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含氟聚酰亚胺重点企业（一）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含氟聚酰亚胺重点企业（二）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含氟聚酰亚胺重点企业（三）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含氟聚酰亚胺重点企业（四）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含氟聚酰亚胺重点企业（五）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含氟聚酰亚胺重点企业（六）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含氟聚酰亚胺企业管理策略建议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提高含氟聚酰亚胺企业竞争力的策略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一、提高中国含氟聚酰亚胺企业核心竞争力的对策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二、含氟聚酰亚胺企业提升竞争力的主要方向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三、影响含氟聚酰亚胺企业核心竞争力的因素及提升途径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四、提高含氟聚酰亚胺企业竞争力的策略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对我国含氟聚酰亚胺品牌的战略思考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一、含氟聚酰亚胺实施品牌战略的意义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二、含氟聚酰亚胺企业品牌的现状分析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三、我国含氟聚酰亚胺企业的品牌战略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四、含氟聚酰亚胺品牌战略管理的策略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2025-2031年中国含氟聚酰亚胺行业前景与风险预测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2025年中国含氟聚酰亚胺市场前景分析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2025-2031年中国含氟聚酰亚胺发展趋势预测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2025-2031年中国含氟聚酰亚胺行业投资特性分析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一、2025-2031年中国含氟聚酰亚胺行业进入壁垒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二、2025-2031年中国含氟聚酰亚胺行业盈利模式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三、2025-2031年中国含氟聚酰亚胺行业盈利因素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2025-2031年中国含氟聚酰亚胺行业投资机会分析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一、2025-2031年中国含氟聚酰亚胺细分市场投资机会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二、2025-2031年中国含氟聚酰亚胺行业区域市场投资潜力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2025-2031年中国含氟聚酰亚胺行业投资风险分析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一、2025-2031年中国含氟聚酰亚胺行业市场竞争风险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二、2025-2031年中国含氟聚酰亚胺行业技术风险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三、2025-2031年中国含氟聚酰亚胺行业政策风险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四、2025-2031年中国含氟聚酰亚胺行业进入退出风险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含氟聚酰亚胺行业研究结论</w:t>
      </w:r>
      <w:r>
        <w:rPr>
          <w:rFonts w:hint="eastAsia"/>
        </w:rPr>
        <w:br/>
      </w:r>
      <w:r>
        <w:rPr>
          <w:rFonts w:hint="eastAsia"/>
        </w:rPr>
        <w:t>　　第二节 含氟聚酰亚胺行业投资价值评估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中^智^林^：含氟聚酰亚胺行业投资建议</w:t>
      </w:r>
      <w:r>
        <w:rPr>
          <w:rFonts w:hint="eastAsia"/>
        </w:rPr>
        <w:br/>
      </w:r>
      <w:r>
        <w:rPr>
          <w:rFonts w:hint="eastAsia"/>
        </w:rPr>
        <w:t>　　　　一、含氟聚酰亚胺行业投资策略建议</w:t>
      </w:r>
      <w:r>
        <w:rPr>
          <w:rFonts w:hint="eastAsia"/>
        </w:rPr>
        <w:br/>
      </w:r>
      <w:r>
        <w:rPr>
          <w:rFonts w:hint="eastAsia"/>
        </w:rPr>
        <w:t>　　　　二、含氟聚酰亚胺行业投资方向建议</w:t>
      </w:r>
      <w:r>
        <w:rPr>
          <w:rFonts w:hint="eastAsia"/>
        </w:rPr>
        <w:br/>
      </w:r>
      <w:r>
        <w:rPr>
          <w:rFonts w:hint="eastAsia"/>
        </w:rPr>
        <w:t>　　　　三、含氟聚酰亚胺行业投资方式建议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含氟聚酰亚胺行业类别</w:t>
      </w:r>
      <w:r>
        <w:rPr>
          <w:rFonts w:hint="eastAsia"/>
        </w:rPr>
        <w:br/>
      </w:r>
      <w:r>
        <w:rPr>
          <w:rFonts w:hint="eastAsia"/>
        </w:rPr>
        <w:t>　　图表 含氟聚酰亚胺行业产业链调研</w:t>
      </w:r>
      <w:r>
        <w:rPr>
          <w:rFonts w:hint="eastAsia"/>
        </w:rPr>
        <w:br/>
      </w:r>
      <w:r>
        <w:rPr>
          <w:rFonts w:hint="eastAsia"/>
        </w:rPr>
        <w:t>　　图表 含氟聚酰亚胺行业现状</w:t>
      </w:r>
      <w:r>
        <w:rPr>
          <w:rFonts w:hint="eastAsia"/>
        </w:rPr>
        <w:br/>
      </w:r>
      <w:r>
        <w:rPr>
          <w:rFonts w:hint="eastAsia"/>
        </w:rPr>
        <w:t>　　图表 含氟聚酰亚胺行业标准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2024年中国含氟聚酰亚胺行业产能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2019-2024年中国含氟聚酰亚胺行业产量统计</w:t>
      </w:r>
      <w:r>
        <w:rPr>
          <w:rFonts w:hint="eastAsia"/>
        </w:rPr>
        <w:br/>
      </w:r>
      <w:r>
        <w:rPr>
          <w:rFonts w:hint="eastAsia"/>
        </w:rPr>
        <w:t>　　图表 含氟聚酰亚胺行业动态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2019-2024年中国含氟聚酰亚胺市场需求量</w:t>
      </w:r>
      <w:r>
        <w:rPr>
          <w:rFonts w:hint="eastAsia"/>
        </w:rPr>
        <w:br/>
      </w:r>
      <w:r>
        <w:rPr>
          <w:rFonts w:hint="eastAsia"/>
        </w:rPr>
        <w:t>　　图表 2025年中国含氟聚酰亚胺行业需求区域调研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2019-2024年中国含氟聚酰亚胺行情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2019-2024年中国含氟聚酰亚胺进口统计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2019-2024年中国含氟聚酰亚胺行业企业数量统计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**地区含氟聚酰亚胺市场规模</w:t>
      </w:r>
      <w:r>
        <w:rPr>
          <w:rFonts w:hint="eastAsia"/>
        </w:rPr>
        <w:br/>
      </w:r>
      <w:r>
        <w:rPr>
          <w:rFonts w:hint="eastAsia"/>
        </w:rPr>
        <w:t>　　图表 **地区含氟聚酰亚胺行业市场需求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**地区含氟聚酰亚胺市场调研</w:t>
      </w:r>
      <w:r>
        <w:rPr>
          <w:rFonts w:hint="eastAsia"/>
        </w:rPr>
        <w:br/>
      </w:r>
      <w:r>
        <w:rPr>
          <w:rFonts w:hint="eastAsia"/>
        </w:rPr>
        <w:t>　　图表 **地区含氟聚酰亚胺行业市场需求分析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**地区含氟聚酰亚胺市场规模</w:t>
      </w:r>
      <w:r>
        <w:rPr>
          <w:rFonts w:hint="eastAsia"/>
        </w:rPr>
        <w:br/>
      </w:r>
      <w:r>
        <w:rPr>
          <w:rFonts w:hint="eastAsia"/>
        </w:rPr>
        <w:t>　　图表 **地区含氟聚酰亚胺行业市场需求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**地区含氟聚酰亚胺市场调研</w:t>
      </w:r>
      <w:r>
        <w:rPr>
          <w:rFonts w:hint="eastAsia"/>
        </w:rPr>
        <w:br/>
      </w:r>
      <w:r>
        <w:rPr>
          <w:rFonts w:hint="eastAsia"/>
        </w:rPr>
        <w:t>　　图表 **地区含氟聚酰亚胺行业市场需求分析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含氟聚酰亚胺行业竞争对手分析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2025-2031年中国含氟聚酰亚胺行业市场规模预测</w:t>
      </w:r>
      <w:r>
        <w:rPr>
          <w:rFonts w:hint="eastAsia"/>
        </w:rPr>
        <w:br/>
      </w:r>
      <w:r>
        <w:rPr>
          <w:rFonts w:hint="eastAsia"/>
        </w:rPr>
        <w:t>　　图表 含氟聚酰亚胺行业准入条件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2025-2031年中国含氟聚酰亚胺市场前景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2025-2031年中国含氟聚酰亚胺行业发展趋势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4390a80584204" w:history="1">
        <w:r>
          <w:rPr>
            <w:rStyle w:val="Hyperlink"/>
          </w:rPr>
          <w:t>2025-2031年中国含氟聚酰亚胺行业发展研究与前景趋势预测报告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4390a80584204" w:history="1">
        <w:r>
          <w:rPr>
            <w:rStyle w:val="Hyperlink"/>
          </w:rPr>
          <w:t>https://www.20087.com/7/88/HanFuJuXianYaAnHangYeQianJingQuShi.html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名聚酰亚胺薄膜上市公司、含氟聚酰亚胺上市公司、聚酰亚胺一吨价格、含氟聚酰亚胺粉末、氟聚酰亚胺中国能生产吗、含氟聚酰亚胺树脂、聚酰亚胺薄膜耐温多少度、含氟聚酰亚胺导电吗、聚酰亚胺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5d68be265407e" w:history="1">
      <w:r>
        <w:rPr>
          <w:rStyle w:val="Hyperlink"/>
        </w:rPr>
        <w:t>2025-2031年中国含氟聚酰亚胺行业发展研究与前景趋势预测报告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anFuJuXianYaAnHangYeQianJingQuShi.html" TargetMode="External" Id="Rad74390a8058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anFuJuXianYaAnHangYeQianJingQuShi.html" TargetMode="External" Id="Rbad5d68be26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2024-11-28T00:57:00Z</dcterms:created>
  <dcterms:modified xsi:type="dcterms:W3CDTF">2024-11-28T01:57:00Z</dcterms:modified>
  <dc:subject>2025-2031年中国含氟聚酰亚胺行业发展研究与前景趋势预测报告</dc:subject>
  <dc:title>2025-2031年中国含氟聚酰亚胺行业发展研究与前景趋势预测报告</dc:title>
  <cp:keywords>2025-2031年中国含氟聚酰亚胺行业发展研究与前景趋势预测报告</cp:keywords>
  <dc:description>2025-2031年中国含氟聚酰亚胺行业发展研究与前景趋势预测报告</dc:description>
</cp:coreProperties>
</file>