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0bb8c95f2476c" w:history="1">
              <w:r>
                <w:rPr>
                  <w:rStyle w:val="Hyperlink"/>
                </w:rPr>
                <w:t>中国塑料晶体管行业发展研究与市场前景预测报告（2025-2031年）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0bb8c95f2476c" w:history="1">
              <w:r>
                <w:rPr>
                  <w:rStyle w:val="Hyperlink"/>
                </w:rPr>
                <w:t>中国塑料晶体管行业发展研究与市场前景预测报告（2025-2031年）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0bb8c95f2476c" w:history="1">
                <w:r>
                  <w:rPr>
                    <w:rStyle w:val="Hyperlink"/>
                  </w:rPr>
                  <w:t>https://www.20087.com/7/18/SuLiaoJingTiGuanQianJing.html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晶体管又称有机晶体管或聚合物晶体管，是以有机半导体材料为有源层的一类新型电子器件，具备柔性、轻薄、低成本、可印刷等独特优势，适用于柔性显示屏、智能标签、可穿戴设备、传感器等新兴电子产品。目前，塑料晶体管仍处于产业化初期阶段，受限于载流子迁移率低、工作电压高、稳定性差等因素，尚未在高性能逻辑芯片领域形成竞争力。然而，在柔性电子、大面积传感等特定应用场景中，其独特的物理属性使其成为硅基晶体管的有效补充。近年来，科研机构和企业在材料合成、界面工程、封装技术等方面取得一定进展，推动其逐步走向实际应用。</w:t>
      </w:r>
      <w:r>
        <w:rPr>
          <w:rFonts w:hint="eastAsia"/>
        </w:rPr>
        <w:br/>
      </w:r>
      <w:r>
        <w:rPr>
          <w:rFonts w:hint="eastAsia"/>
        </w:rPr>
        <w:t>　　未来，塑料晶体管将受益于柔性电子和印刷电子的快速发展，迎来更多商业化机会。随着新材料（如共轭聚合物、小分子有机半导体）和器件结构（如双极型、垂直型晶体管）的不断创新，其电学性能有望得到显著提升。同时，3D打印、喷墨打印等新型制造工艺的应用，将大幅降低生产成本，拓展其在低成本智能包装、医疗贴片、柔性传感器等领域的应用潜力。此外，塑料晶体管还可与有机发光二极管（OLED）、柔性电池等集成，构建完整的柔性电子系统。尽管短期内难以取代硅基晶体管在高性能计算领域的主导地位，但其在新兴电子形态中的不可替代性将不断增强，成为电子材料多元化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0bb8c95f2476c" w:history="1">
        <w:r>
          <w:rPr>
            <w:rStyle w:val="Hyperlink"/>
          </w:rPr>
          <w:t>中国塑料晶体管行业发展研究与市场前景预测报告（2025-2031年）</w:t>
        </w:r>
      </w:hyperlink>
      <w:r>
        <w:rPr>
          <w:rFonts w:hint="eastAsia"/>
        </w:rPr>
        <w:t>》基于长期的市场监测与数据资源，深入分析了塑料晶体管行业的产业链结构、市场规模与需求现状，探讨了价格动态。塑料晶体管报告全面揭示了行业当前的发展状况，并对塑料晶体管市场前景及趋势进行了科学预测。同时，塑料晶体管报告聚焦于塑料晶体管重点企业，深入剖析了市场竞争格局、集中度及品牌影响力，并进一步细分了市场，挖掘了塑料晶体管各领域的增长潜力。塑料晶体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塑料晶体管行业概述</w:t>
      </w:r>
      <w:r>
        <w:rPr>
          <w:rFonts w:hint="eastAsia"/>
        </w:rPr>
        <w:br/>
      </w:r>
      <w:r>
        <w:rPr>
          <w:rFonts w:hint="eastAsia"/>
        </w:rPr>
        <w:t>　　第一节 塑料晶体管定义与分类</w:t>
      </w:r>
      <w:r>
        <w:rPr>
          <w:rFonts w:hint="eastAsia"/>
        </w:rPr>
        <w:br/>
      </w:r>
      <w:r>
        <w:rPr>
          <w:rFonts w:hint="eastAsia"/>
        </w:rPr>
        <w:t>　　第二节 塑料晶体管应用领域</w:t>
      </w:r>
      <w:r>
        <w:rPr>
          <w:rFonts w:hint="eastAsia"/>
        </w:rPr>
        <w:br/>
      </w:r>
      <w:r>
        <w:rPr>
          <w:rFonts w:hint="eastAsia"/>
        </w:rPr>
        <w:t>　　第三节 塑料晶体管行业经济指标分析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二、塑料晶体管产能扩张与投资动态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2025-2031年塑料晶体管市场需求与销售分析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一、2024-2025年塑料晶体管行业需求现状</w:t>
      </w:r>
      <w:r>
        <w:rPr>
          <w:rFonts w:hint="eastAsia"/>
        </w:rPr>
        <w:br/>
      </w:r>
      <w:r>
        <w:rPr>
          <w:rFonts w:hint="eastAsia"/>
        </w:rPr>
        <w:t>　　　　二、塑料晶体管客户群体与需求特点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2019-2024年中国塑料晶体管行业规模情况</w:t>
      </w:r>
      <w:r>
        <w:rPr>
          <w:rFonts w:hint="eastAsia"/>
        </w:rPr>
        <w:br/>
      </w:r>
      <w:r>
        <w:rPr>
          <w:rFonts w:hint="eastAsia"/>
        </w:rPr>
        <w:t>　　　　一、塑料晶体管行业企业数量规模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一、塑料晶体管行业盈利能力</w:t>
      </w:r>
      <w:r>
        <w:rPr>
          <w:rFonts w:hint="eastAsia"/>
        </w:rPr>
        <w:br/>
      </w:r>
      <w:r>
        <w:rPr>
          <w:rFonts w:hint="eastAsia"/>
        </w:rPr>
        <w:t>　　　　二、塑料晶体管行业偿债能力</w:t>
      </w:r>
      <w:r>
        <w:rPr>
          <w:rFonts w:hint="eastAsia"/>
        </w:rPr>
        <w:br/>
      </w:r>
      <w:r>
        <w:rPr>
          <w:rFonts w:hint="eastAsia"/>
        </w:rPr>
        <w:t>　　　　三、塑料晶体管行业营运能力</w:t>
      </w:r>
      <w:r>
        <w:rPr>
          <w:rFonts w:hint="eastAsia"/>
        </w:rPr>
        <w:br/>
      </w:r>
      <w:r>
        <w:rPr>
          <w:rFonts w:hint="eastAsia"/>
        </w:rPr>
        <w:t>　　　　四、塑料晶体管行业发展能力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中国塑料晶体管行业风险与对策</w:t>
      </w:r>
      <w:r>
        <w:rPr>
          <w:rFonts w:hint="eastAsia"/>
        </w:rPr>
        <w:br/>
      </w:r>
      <w:r>
        <w:rPr>
          <w:rFonts w:hint="eastAsia"/>
        </w:rPr>
        <w:t>　　第一节 塑料晶体管行业SWOT分析</w:t>
      </w:r>
      <w:r>
        <w:rPr>
          <w:rFonts w:hint="eastAsia"/>
        </w:rPr>
        <w:br/>
      </w:r>
      <w:r>
        <w:rPr>
          <w:rFonts w:hint="eastAsia"/>
        </w:rPr>
        <w:t>　　　　一、塑料晶体管行业优势</w:t>
      </w:r>
      <w:r>
        <w:rPr>
          <w:rFonts w:hint="eastAsia"/>
        </w:rPr>
        <w:br/>
      </w:r>
      <w:r>
        <w:rPr>
          <w:rFonts w:hint="eastAsia"/>
        </w:rPr>
        <w:t>　　　　二、塑料晶体管行业劣势</w:t>
      </w:r>
      <w:r>
        <w:rPr>
          <w:rFonts w:hint="eastAsia"/>
        </w:rPr>
        <w:br/>
      </w:r>
      <w:r>
        <w:rPr>
          <w:rFonts w:hint="eastAsia"/>
        </w:rPr>
        <w:t>　　　　三、塑料晶体管市场机会</w:t>
      </w:r>
      <w:r>
        <w:rPr>
          <w:rFonts w:hint="eastAsia"/>
        </w:rPr>
        <w:br/>
      </w:r>
      <w:r>
        <w:rPr>
          <w:rFonts w:hint="eastAsia"/>
        </w:rPr>
        <w:t>　　　　四、塑料晶体管市场威胁</w:t>
      </w:r>
      <w:r>
        <w:rPr>
          <w:rFonts w:hint="eastAsia"/>
        </w:rPr>
        <w:br/>
      </w:r>
      <w:r>
        <w:rPr>
          <w:rFonts w:hint="eastAsia"/>
        </w:rPr>
        <w:t>　　第二节 塑料晶体管行业风险及对策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中.智.林.－塑料晶体管行业发展建议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塑料晶体管行业历程</w:t>
      </w:r>
      <w:r>
        <w:rPr>
          <w:rFonts w:hint="eastAsia"/>
        </w:rPr>
        <w:br/>
      </w:r>
      <w:r>
        <w:rPr>
          <w:rFonts w:hint="eastAsia"/>
        </w:rPr>
        <w:t>　　图表 塑料晶体管行业生命周期</w:t>
      </w:r>
      <w:r>
        <w:rPr>
          <w:rFonts w:hint="eastAsia"/>
        </w:rPr>
        <w:br/>
      </w:r>
      <w:r>
        <w:rPr>
          <w:rFonts w:hint="eastAsia"/>
        </w:rPr>
        <w:t>　　图表 塑料晶体管行业产业链分析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2025-2031年中国塑料晶体管市场容量预测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0bb8c95f2476c" w:history="1">
        <w:r>
          <w:rPr>
            <w:rStyle w:val="Hyperlink"/>
          </w:rPr>
          <w:t>中国塑料晶体管行业发展研究与市场前景预测报告（2025-2031年）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0bb8c95f2476c" w:history="1">
        <w:r>
          <w:rPr>
            <w:rStyle w:val="Hyperlink"/>
          </w:rPr>
          <w:t>https://www.20087.com/7/18/SuLiaoJingTiGuanQianJing.html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热点：晶体管是什么材料做的、晶体管 材料、塑封晶体管寿命长吗、晶体管什么材料制造、SS1B二极管、晶体管厂、薄膜晶体管、晶体管的材料以及外形、二极管对顶板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3eab6695b484f" w:history="1">
      <w:r>
        <w:rPr>
          <w:rStyle w:val="Hyperlink"/>
        </w:rPr>
        <w:t>中国塑料晶体管行业发展研究与市场前景预测报告（2025-2031年）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uLiaoJingTiGuanQianJing.html" TargetMode="External" Id="R85b0bb8c95f2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uLiaoJingTiGuanQianJing.html" TargetMode="External" Id="Rba93eab6695b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2025-07-06T07:28:46Z</dcterms:created>
  <dcterms:modified xsi:type="dcterms:W3CDTF">2025-07-06T08:28:46Z</dcterms:modified>
  <dc:subject>中国塑料晶体管行业发展研究与市场前景预测报告（2025-2031年）</dc:subject>
  <dc:title>中国塑料晶体管行业发展研究与市场前景预测报告（2025-2031年）</dc:title>
  <cp:keywords>中国塑料晶体管行业发展研究与市场前景预测报告（2025-2031年）</cp:keywords>
  <dc:description>中国塑料晶体管行业发展研究与市场前景预测报告（2025-2031年）</dc:description>
</cp:coreProperties>
</file>