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3564ba36049ab" w:history="1">
              <w:r>
                <w:rPr>
                  <w:rStyle w:val="Hyperlink"/>
                </w:rPr>
                <w:t>2024-2030年中国塑料相容剂行业研究与市场前景分析报告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3564ba36049ab" w:history="1">
              <w:r>
                <w:rPr>
                  <w:rStyle w:val="Hyperlink"/>
                </w:rPr>
                <w:t>2024-2030年中国塑料相容剂行业研究与市场前景分析报告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3564ba36049ab" w:history="1">
                <w:r>
                  <w:rPr>
                    <w:rStyle w:val="Hyperlink"/>
                  </w:rPr>
                  <w:t>https://www.20087.com/7/58/SuLiaoXiangRongJiShiChangXianZhuangHeQianJing.html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相容剂是改善不同树脂间界面相容性，提高共混物综合性能的关键助剂。目前，随着塑料制品多元化和高性能化的需求，相容剂品种日益丰富，包括马来酸酐接枝树脂、硅烷偶联剂等，广泛应用于汽车零部件、包装材料、电线电缆等众多塑料制品中。</w:t>
      </w:r>
      <w:r>
        <w:rPr>
          <w:rFonts w:hint="eastAsia"/>
        </w:rPr>
        <w:br/>
      </w:r>
      <w:r>
        <w:rPr>
          <w:rFonts w:hint="eastAsia"/>
        </w:rPr>
        <w:t>　　鉴于可持续发展和循环经济战略的推行，生物基、可降解塑料及其相容剂的开发与应用将迎来巨大机遇。与此同时，面对日趋严格的环保法规和消费者对无毒环保材料的诉求，低VOC、无卤素、无害化塑料相容剂的研发将是行业未来重点攻关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3564ba36049ab" w:history="1">
        <w:r>
          <w:rPr>
            <w:rStyle w:val="Hyperlink"/>
          </w:rPr>
          <w:t>2024-2030年中国塑料相容剂行业研究与市场前景分析报告</w:t>
        </w:r>
      </w:hyperlink>
      <w:r>
        <w:rPr>
          <w:rFonts w:hint="eastAsia"/>
        </w:rPr>
        <w:t>》具有很强专业性、实用性和实效性，主要分析了塑料相容剂行业的市场规模、塑料相容剂市场供需状况、塑料相容剂市场竞争状况和塑料相容剂主要企业经营情况，同时对塑料相容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c3564ba36049ab" w:history="1">
        <w:r>
          <w:rPr>
            <w:rStyle w:val="Hyperlink"/>
          </w:rPr>
          <w:t>2024-2030年中国塑料相容剂行业研究与市场前景分析报告</w:t>
        </w:r>
      </w:hyperlink>
      <w:r>
        <w:rPr>
          <w:rFonts w:hint="eastAsia"/>
        </w:rPr>
        <w:t>》可以帮助投资者准确把握塑料相容剂行业的市场现状，为投资者进行投资作出塑料相容剂行业前景预判，挖掘塑料相容剂行业投资价值，同时提出塑料相容剂行业投资策略、营销策略等方面的建议。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塑料相容剂行业界定</w:t>
      </w:r>
      <w:r>
        <w:rPr>
          <w:rFonts w:hint="eastAsia"/>
        </w:rPr>
        <w:br/>
      </w:r>
      <w:r>
        <w:rPr>
          <w:rFonts w:hint="eastAsia"/>
        </w:rPr>
        <w:t>　　第一节 塑料相容剂行业定义</w:t>
      </w:r>
      <w:r>
        <w:rPr>
          <w:rFonts w:hint="eastAsia"/>
        </w:rPr>
        <w:br/>
      </w:r>
      <w:r>
        <w:rPr>
          <w:rFonts w:hint="eastAsia"/>
        </w:rPr>
        <w:t>　　第二节 塑料相容剂行业特点分析</w:t>
      </w:r>
      <w:r>
        <w:rPr>
          <w:rFonts w:hint="eastAsia"/>
        </w:rPr>
        <w:br/>
      </w:r>
      <w:r>
        <w:rPr>
          <w:rFonts w:hint="eastAsia"/>
        </w:rPr>
        <w:t>　　第三节 塑料相容剂行业发展历程</w:t>
      </w:r>
      <w:r>
        <w:rPr>
          <w:rFonts w:hint="eastAsia"/>
        </w:rPr>
        <w:br/>
      </w:r>
      <w:r>
        <w:rPr>
          <w:rFonts w:hint="eastAsia"/>
        </w:rPr>
        <w:t>　　第四节 塑料相容剂产业链分析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国外塑料相容剂行业发展态势分析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国外塑料相容剂行业总体情况</w:t>
      </w:r>
      <w:r>
        <w:rPr>
          <w:rFonts w:hint="eastAsia"/>
        </w:rPr>
        <w:br/>
      </w:r>
      <w:r>
        <w:rPr>
          <w:rFonts w:hint="eastAsia"/>
        </w:rPr>
        <w:t>　　第二节 塑料相容剂行业重点国家、地区市场分析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国外塑料相容剂行业发展前景预测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中国塑料相容剂行业发展环境分析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塑料相容剂行业经济环境分析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塑料相容剂行业政策环境分析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一、塑料相容剂行业相关政策</w:t>
      </w:r>
      <w:r>
        <w:rPr>
          <w:rFonts w:hint="eastAsia"/>
        </w:rPr>
        <w:br/>
      </w:r>
      <w:r>
        <w:rPr>
          <w:rFonts w:hint="eastAsia"/>
        </w:rPr>
        <w:t>　　　　二、塑料相容剂行业相关标准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塑料相容剂行业技术发展现状及趋势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当前我国塑料相容剂技术发展现状</w:t>
      </w:r>
      <w:r>
        <w:rPr>
          <w:rFonts w:hint="eastAsia"/>
        </w:rPr>
        <w:br/>
      </w:r>
      <w:r>
        <w:rPr>
          <w:rFonts w:hint="eastAsia"/>
        </w:rPr>
        <w:t>　　第二节 中外塑料相容剂技术差距及产生差距的主要原因分析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提高我国塑料相容剂技术的对策</w:t>
      </w:r>
      <w:r>
        <w:rPr>
          <w:rFonts w:hint="eastAsia"/>
        </w:rPr>
        <w:br/>
      </w:r>
      <w:r>
        <w:rPr>
          <w:rFonts w:hint="eastAsia"/>
        </w:rPr>
        <w:t>　　第四节 我国塑料相容剂研发、设计发展趋势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中国塑料相容剂行业市场供需状况分析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中国塑料相容剂行业市场规模情况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中国塑料相容剂行业市场需求状况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一、2018-2023年塑料相容剂行业市场需求情况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二、塑料相容剂行业市场需求特点分析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三、2024-2030年塑料相容剂行业市场需求预测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中国塑料相容剂行业市场供给状况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一、2018-2023年塑料相容剂行业市场供给情况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二、塑料相容剂行业市场供给特点分析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三、2024-2030年塑料相容剂行业市场供给预测</w:t>
      </w:r>
      <w:r>
        <w:rPr>
          <w:rFonts w:hint="eastAsia"/>
        </w:rPr>
        <w:br/>
      </w:r>
      <w:r>
        <w:rPr>
          <w:rFonts w:hint="eastAsia"/>
        </w:rPr>
        <w:t>　　第四节 塑料相容剂行业市场供需平衡状况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中国塑料相容剂行业进出口情况分析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塑料相容剂行业出口情况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一、2018-2023年塑料相容剂行业出口情况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三、2024-2030年塑料相容剂行业出口情况预测</w:t>
      </w:r>
      <w:r>
        <w:rPr>
          <w:rFonts w:hint="eastAsia"/>
        </w:rPr>
        <w:br/>
      </w:r>
      <w:r>
        <w:rPr>
          <w:rFonts w:hint="eastAsia"/>
        </w:rPr>
        <w:t>　　第二节 塑料相容剂行业进口情况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一、2018-2023年塑料相容剂行业进口情况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三、2024-2030年塑料相容剂行业进口情况预测</w:t>
      </w:r>
      <w:r>
        <w:rPr>
          <w:rFonts w:hint="eastAsia"/>
        </w:rPr>
        <w:br/>
      </w:r>
      <w:r>
        <w:rPr>
          <w:rFonts w:hint="eastAsia"/>
        </w:rPr>
        <w:t>　　第三节 塑料相容剂行业进出口面临的挑战及对策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中国塑料相容剂行业产品价格监测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一、塑料相容剂市场价格特征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二、当前塑料相容剂市场价格评述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三、影响塑料相容剂市场价格因素分析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四、未来塑料相容剂市场价格走势预测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中国塑料相容剂行业重点区域市场分析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塑料相容剂行业区域市场分布情况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塑料相容剂行业细分市场调研分析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塑料相容剂细分产品（一）市场调研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塑料相容剂细分产品（二）市场调研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塑料相容剂行业上、下游市场分析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塑料相容剂行业上游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塑料相容剂行业下游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塑料相容剂行业重点企业发展调研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塑料相容剂重点企业（一）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塑料相容剂重点企业（二）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塑料相容剂重点企业（三）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塑料相容剂重点企业（四）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塑料相容剂重点企业（五）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塑料相容剂重点企业（六）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塑料相容剂行业风险及对策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2024-2030年塑料相容剂行业发展环境分析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2024-2030年塑料相容剂行业投资特性分析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一、塑料相容剂行业进入壁垒</w:t>
      </w:r>
      <w:r>
        <w:rPr>
          <w:rFonts w:hint="eastAsia"/>
        </w:rPr>
        <w:br/>
      </w:r>
      <w:r>
        <w:rPr>
          <w:rFonts w:hint="eastAsia"/>
        </w:rPr>
        <w:t>　　　　二、塑料相容剂行业盈利模式</w:t>
      </w:r>
      <w:r>
        <w:rPr>
          <w:rFonts w:hint="eastAsia"/>
        </w:rPr>
        <w:br/>
      </w:r>
      <w:r>
        <w:rPr>
          <w:rFonts w:hint="eastAsia"/>
        </w:rPr>
        <w:t>　　　　三、塑料相容剂行业盈利因素</w:t>
      </w:r>
      <w:r>
        <w:rPr>
          <w:rFonts w:hint="eastAsia"/>
        </w:rPr>
        <w:br/>
      </w:r>
      <w:r>
        <w:rPr>
          <w:rFonts w:hint="eastAsia"/>
        </w:rPr>
        <w:t>　　第三节 塑料相容剂行业“波特五力模型”分析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2024-2030年塑料相容剂行业风险及对策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塑料相容剂企业竞争策略分析</w:t>
      </w:r>
      <w:r>
        <w:rPr>
          <w:rFonts w:hint="eastAsia"/>
        </w:rPr>
        <w:br/>
      </w:r>
      <w:r>
        <w:rPr>
          <w:rFonts w:hint="eastAsia"/>
        </w:rPr>
        <w:t>　　第一节 塑料相容剂市场竞争策略分析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一、2024-2030年中国塑料相容剂市场增长潜力分析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二、2024-2030年中国塑料相容剂主要潜力品种分析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三、现有塑料相容剂产品竞争策略分析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四、潜力塑料相容剂品种竞争策略选择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2024-2030年中国塑料相容剂企业竞争策略分析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一、2024-2030年我国塑料相容剂市场竞争趋势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二、2024-2030年塑料相容剂行业竞争格局展望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三、2024-2030年塑料相容剂行业竞争策略分析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四、2024-2030年塑料相容剂企业竞争策略分析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2024-2030年中国塑料相容剂行业发展趋势分析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一、2024-2030年塑料相容剂技术发展趋势分析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二、2024-2030年塑料相容剂产品发展趋势分析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三、2024-2030年塑料相容剂行业竞争格局展望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2024-2030年中国塑料相容剂市场趋势分析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一、2024-2030年塑料相容剂发展趋势预测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二、2024-2030年塑料相容剂市场前景分析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三、2024-2030年塑料相容剂产业政策趋向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2024-2030年塑料相容剂行业投资价值评估分析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塑料相容剂行业发展建议分析</w:t>
      </w:r>
      <w:r>
        <w:rPr>
          <w:rFonts w:hint="eastAsia"/>
        </w:rPr>
        <w:br/>
      </w:r>
      <w:r>
        <w:rPr>
          <w:rFonts w:hint="eastAsia"/>
        </w:rPr>
        <w:t>　　第一节 塑料相容剂行业研究结论及建议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塑料相容剂细分行业研究结论及建议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中智:林:－塑料相容剂行业竞争策略总结及建议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塑料相容剂行业历程</w:t>
      </w:r>
      <w:r>
        <w:rPr>
          <w:rFonts w:hint="eastAsia"/>
        </w:rPr>
        <w:br/>
      </w:r>
      <w:r>
        <w:rPr>
          <w:rFonts w:hint="eastAsia"/>
        </w:rPr>
        <w:t>　　图表 塑料相容剂行业生命周期</w:t>
      </w:r>
      <w:r>
        <w:rPr>
          <w:rFonts w:hint="eastAsia"/>
        </w:rPr>
        <w:br/>
      </w:r>
      <w:r>
        <w:rPr>
          <w:rFonts w:hint="eastAsia"/>
        </w:rPr>
        <w:t>　　图表 塑料相容剂行业产业链分析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2018-2023年中国塑料相容剂行业市场规模及增长情况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2018-2023年塑料相容剂行业市场容量分析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2018-2023年中国塑料相容剂行业产能统计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2018-2023年中国塑料相容剂行业产量及增长趋势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2018-2023年中国塑料相容剂市场需求量及增速统计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2023年中国塑料相容剂行业需求领域分布格局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2018-2023年中国塑料相容剂行业销售收入分析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2018-2023年中国塑料相容剂行业盈利情况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2018-2023年中国塑料相容剂行业利润总额统计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2018-2023年中国塑料相容剂进口数量分析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2018-2023年中国塑料相容剂进口金额分析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2018-2023年中国塑料相容剂出口数量分析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2018-2023年中国塑料相容剂出口金额分析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2023年中国塑料相容剂进口国家及地区分析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2023年中国塑料相容剂出口国家及地区分析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2018-2023年中国塑料相容剂行业企业数量情况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2018-2023年中国塑料相容剂行业企业平均规模情况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**地区塑料相容剂市场规模及增长情况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**地区塑料相容剂行业市场需求情况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**地区塑料相容剂市场规模及增长情况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**地区塑料相容剂行业市场需求情况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**地区塑料相容剂市场规模及增长情况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**地区塑料相容剂行业市场需求情况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**地区塑料相容剂市场规模及增长情况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**地区塑料相容剂行业市场需求情况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塑料相容剂重点企业（一）基本信息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塑料相容剂重点企业（一）经营情况分析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塑料相容剂重点企业（一）主要经济指标情况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塑料相容剂重点企业（二）经营情况分析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塑料相容剂重点企业（二）主要经济指标情况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塑料相容剂重点企业（三）经营情况分析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塑料相容剂重点企业（三）主要经济指标情况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塑料相容剂重点企业（三）成长能力情况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2024-2030年中国塑料相容剂行业产能预测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2024-2030年中国塑料相容剂行业产量预测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2024-2030年中国塑料相容剂市场需求量预测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2024-2030年中国塑料相容剂行业供需平衡预测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2024-2030年中国塑料相容剂市场容量预测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2024-2030年中国塑料相容剂市场规模预测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2024-2030年中国塑料相容剂市场前景分析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2024-2030年中国塑料相容剂发展趋势预测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3564ba36049ab" w:history="1">
        <w:r>
          <w:rPr>
            <w:rStyle w:val="Hyperlink"/>
          </w:rPr>
          <w:t>2024-2030年中国塑料相容剂行业研究与市场前景分析报告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3564ba36049ab" w:history="1">
        <w:r>
          <w:rPr>
            <w:rStyle w:val="Hyperlink"/>
          </w:rPr>
          <w:t>https://www.20087.com/7/58/SuLiaoXiangRongJiShiChangXianZhuangHeQianJing.html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0b6a9a7b54b70" w:history="1">
      <w:r>
        <w:rPr>
          <w:rStyle w:val="Hyperlink"/>
        </w:rPr>
        <w:t>2024-2030年中国塑料相容剂行业研究与市场前景分析报告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uLiaoXiangRongJiShiChangXianZhuangHeQianJing.html" TargetMode="External" Id="R40c3564ba360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uLiaoXiangRongJiShiChangXianZhuangHeQianJing.html" TargetMode="External" Id="Rdfe0b6a9a7b5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2024-01-02T00:56:00Z</dcterms:created>
  <dcterms:modified xsi:type="dcterms:W3CDTF">2024-01-02T01:56:00Z</dcterms:modified>
  <dc:subject>2024-2030年中国塑料相容剂行业研究与市场前景分析报告</dc:subject>
  <dc:title>2024-2030年中国塑料相容剂行业研究与市场前景分析报告</dc:title>
  <cp:keywords>2024-2030年中国塑料相容剂行业研究与市场前景分析报告</cp:keywords>
  <dc:description>2024-2030年中国塑料相容剂行业研究与市场前景分析报告</dc:description>
</cp:coreProperties>
</file>