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13e7a79b54fec" w:history="1">
              <w:r>
                <w:rPr>
                  <w:rStyle w:val="Hyperlink"/>
                </w:rPr>
                <w:t>2025-2031年全球与中国塑苫市场现状调研及发展前景报告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13e7a79b54fec" w:history="1">
              <w:r>
                <w:rPr>
                  <w:rStyle w:val="Hyperlink"/>
                </w:rPr>
                <w:t>2025-2031年全球与中国塑苫市场现状调研及发展前景报告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13e7a79b54fec" w:history="1">
                <w:r>
                  <w:rPr>
                    <w:rStyle w:val="Hyperlink"/>
                  </w:rPr>
                  <w:t>https://www.20087.com/7/68/SuShanDeXianZhuangYuFaZhanQianJing.html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苫是用于农业覆盖、防寒保温、防虫保湿等功能的塑料编织布或薄膜材料，广泛应用于大棚种植、露天作物保护、水利工程、道路养护等领域。目前，塑苫主要以聚丙烯、聚乙烯为原料，具有轻便、耐用、防水、透光等特点。随着现代农业技术的发展，塑苫在设施农业和季节性作物保护中发挥着越来越重要的作用。特别是在极端气候频发的背景下，抗紫外线、耐老化、可降解等高性能塑苫产品受到市场关注。不过，由于行业门槛较低，产品质量参差不齐，部分低端产品存在使用寿命短、环保性能差等问题，影响农业生产的可持续发展。</w:t>
      </w:r>
      <w:r>
        <w:rPr>
          <w:rFonts w:hint="eastAsia"/>
        </w:rPr>
        <w:br/>
      </w:r>
      <w:r>
        <w:rPr>
          <w:rFonts w:hint="eastAsia"/>
        </w:rPr>
        <w:t>　　未来，塑苫将朝着功能多样化、绿色环保与智能化方向演进。复合材料和纳米改性技术的应用，将使其具备更强的抗拉强度、更长的使用寿命及更好的环境适应性。同时，可生物降解塑苫的研发将成为重点方向，以减少农田白色污染问题，符合绿色农业发展趋势。功能性涂层技术的进步，也将赋予塑苫更多的附加价值，如选择性透光、防霉抗菌、温度调控等特性。此外，结合物联网技术的“智慧塑苫”概念初现端倪，例如集成传感器模块，实现土壤湿度、气温变化的实时监测，辅助精准农业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13e7a79b54fec" w:history="1">
        <w:r>
          <w:rPr>
            <w:rStyle w:val="Hyperlink"/>
          </w:rPr>
          <w:t>2025-2031年全球与中国塑苫市场现状调研及发展前景报告</w:t>
        </w:r>
      </w:hyperlink>
      <w:r>
        <w:rPr>
          <w:rFonts w:hint="eastAsia"/>
        </w:rPr>
        <w:t>》基于统计局、相关协会及科研机构的详实数据，采用科学分析方法，系统研究了塑苫市场发展状况。报告从塑苫市场规模、竞争格局、技术路线等维度，分析了塑苫行业现状及主要企业经营情况，评估了塑苫不同细分领域的增长潜力与风险。结合政策环境与技术创新方向，客观预测了塑苫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美国关税政策演进与塑苫产业冲击</w:t>
      </w:r>
      <w:r>
        <w:rPr>
          <w:rFonts w:hint="eastAsia"/>
        </w:rPr>
        <w:br/>
      </w:r>
      <w:r>
        <w:rPr>
          <w:rFonts w:hint="eastAsia"/>
        </w:rPr>
        <w:t>　　1.1 塑苫产品定义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中国塑苫企业国际化的紧迫性：国内市场竞争饱和与全球化机遇并存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美国关税政策背景下，未来几年全球塑苫行业规模趋势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乐观情形-全球塑苫发展形式及未来趋势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保守情形-全球塑苫发展形式及未来趋势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悲观情形-全球塑苫发展形式及未来趋势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关税政策对中国塑苫企业的直接影响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近三年全球市场塑苫主要企业占有率及排名（按收入）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塑苫主要企业在国际市场占有率（按收入，2022-2025），其中2025为当下预测值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2024年塑苫主要企业在国际市场排名（按收入）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全球市场主要企业塑苫销售收入（2022-2025），其中2025为当下预测值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全球市场，近三年塑苫主要企业占有率及排名（按销量）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塑苫主要企业在国际市场占有率（按销量，2022-2025），其中2025为当下预测值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2024年塑苫主要企业在国际市场排名（按销量）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全球市场主要企业塑苫销量（2022-2025）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全球市场主要企业塑苫销售价格（2022-2025），其中2025为当下预测值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全球主要厂商塑苫总部及产地分布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全球主要厂商成立时间及塑苫商业化日期</w:t>
      </w:r>
      <w:r>
        <w:rPr>
          <w:rFonts w:hint="eastAsia"/>
        </w:rPr>
        <w:br/>
      </w:r>
      <w:r>
        <w:rPr>
          <w:rFonts w:hint="eastAsia"/>
        </w:rPr>
        <w:t>　　3.6 全球主要厂商塑苫产品类型及应用</w:t>
      </w:r>
      <w:r>
        <w:rPr>
          <w:rFonts w:hint="eastAsia"/>
        </w:rPr>
        <w:br/>
      </w:r>
      <w:r>
        <w:rPr>
          <w:rFonts w:hint="eastAsia"/>
        </w:rPr>
        <w:t>　　3.7 塑苫行业集中度、竞争程度分析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塑苫行业集中度分析：2024年全球Top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全球塑苫第一梯队、第二梯队和第三梯队生产商（品牌）及市场份额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全球塑苫供需现状及预测（2020-2031）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全球塑苫产能、产量、产能利用率及发展趋势（2020-2031）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全球塑苫产量、需求量及发展趋势（2020-2031）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全球主要地区塑苫产量及发展趋势（2020-2031）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全球主要地区塑苫产量（2020-2025）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全球主要地区塑苫产量（2026-2031）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全球主要地区塑苫产量市场份额（2020-2031）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全球塑苫销量及销售额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全球市场塑苫销售额（2020-2031）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全球市场塑苫销量（2020-2031）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全球市场塑苫价格趋势（2020-2031）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全球主要地区塑苫市场规模分析：2020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全球主要地区塑苫销售收入及市场份额（2020-2025年）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全球主要地区塑苫销售收入预测（2026-2031年）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全球主要地区塑苫销量分析：2020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全球主要地区塑苫销量及市场份额（2020-2025年）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全球主要地区塑苫销量及市场份额预测（2026-2031）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Heytex</w:t>
      </w:r>
      <w:r>
        <w:rPr>
          <w:rFonts w:hint="eastAsia"/>
        </w:rPr>
        <w:br/>
      </w:r>
      <w:r>
        <w:rPr>
          <w:rFonts w:hint="eastAsia"/>
        </w:rPr>
        <w:t>　　　　8.1.1 Heytex基本信息、塑苫生产基地、销售区域、竞争对手及市场地位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Heytex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Heytex 塑苫销量、收入、价格及毛利率（2020-2025）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Heytex公司简介及主要业务</w:t>
      </w:r>
      <w:r>
        <w:rPr>
          <w:rFonts w:hint="eastAsia"/>
        </w:rPr>
        <w:br/>
      </w:r>
      <w:r>
        <w:rPr>
          <w:rFonts w:hint="eastAsia"/>
        </w:rPr>
        <w:t>　　　　8.1.5 Heytex企业最新动态</w:t>
      </w:r>
      <w:r>
        <w:rPr>
          <w:rFonts w:hint="eastAsia"/>
        </w:rPr>
        <w:br/>
      </w:r>
      <w:r>
        <w:rPr>
          <w:rFonts w:hint="eastAsia"/>
        </w:rPr>
        <w:t>　　8.2 Shur-Co</w:t>
      </w:r>
      <w:r>
        <w:rPr>
          <w:rFonts w:hint="eastAsia"/>
        </w:rPr>
        <w:br/>
      </w:r>
      <w:r>
        <w:rPr>
          <w:rFonts w:hint="eastAsia"/>
        </w:rPr>
        <w:t>　　　　8.2.1 Shur-Co基本信息、塑苫生产基地、销售区域、竞争对手及市场地位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Shur-Co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Shur-Co 塑苫销量、收入、价格及毛利率（2020-2025）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Shur-Co公司简介及主要业务</w:t>
      </w:r>
      <w:r>
        <w:rPr>
          <w:rFonts w:hint="eastAsia"/>
        </w:rPr>
        <w:br/>
      </w:r>
      <w:r>
        <w:rPr>
          <w:rFonts w:hint="eastAsia"/>
        </w:rPr>
        <w:t>　　　　8.2.5 Shur-Co企业最新动态</w:t>
      </w:r>
      <w:r>
        <w:rPr>
          <w:rFonts w:hint="eastAsia"/>
        </w:rPr>
        <w:br/>
      </w:r>
      <w:r>
        <w:rPr>
          <w:rFonts w:hint="eastAsia"/>
        </w:rPr>
        <w:t>　　8.3 Midwest Canvas</w:t>
      </w:r>
      <w:r>
        <w:rPr>
          <w:rFonts w:hint="eastAsia"/>
        </w:rPr>
        <w:br/>
      </w:r>
      <w:r>
        <w:rPr>
          <w:rFonts w:hint="eastAsia"/>
        </w:rPr>
        <w:t>　　　　8.3.1 Midwest Canvas基本信息、塑苫生产基地、销售区域、竞争对手及市场地位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Midwest Canvas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Midwest Canvas 塑苫销量、收入、价格及毛利率（2020-2025）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Midwest Canvas公司简介及主要业务</w:t>
      </w:r>
      <w:r>
        <w:rPr>
          <w:rFonts w:hint="eastAsia"/>
        </w:rPr>
        <w:br/>
      </w:r>
      <w:r>
        <w:rPr>
          <w:rFonts w:hint="eastAsia"/>
        </w:rPr>
        <w:t>　　　　8.3.5 Midwest Canvas企业最新动态</w:t>
      </w:r>
      <w:r>
        <w:rPr>
          <w:rFonts w:hint="eastAsia"/>
        </w:rPr>
        <w:br/>
      </w:r>
      <w:r>
        <w:rPr>
          <w:rFonts w:hint="eastAsia"/>
        </w:rPr>
        <w:t>　　8.4 Gyoha</w:t>
      </w:r>
      <w:r>
        <w:rPr>
          <w:rFonts w:hint="eastAsia"/>
        </w:rPr>
        <w:br/>
      </w:r>
      <w:r>
        <w:rPr>
          <w:rFonts w:hint="eastAsia"/>
        </w:rPr>
        <w:t>　　　　8.4.1 Gyoha基本信息、塑苫生产基地、销售区域、竞争对手及市场地位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Gyoha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Gyoha 塑苫销量、收入、价格及毛利率（2020-2025）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Gyoha公司简介及主要业务</w:t>
      </w:r>
      <w:r>
        <w:rPr>
          <w:rFonts w:hint="eastAsia"/>
        </w:rPr>
        <w:br/>
      </w:r>
      <w:r>
        <w:rPr>
          <w:rFonts w:hint="eastAsia"/>
        </w:rPr>
        <w:t>　　　　8.4.5 Gyoha企业最新动态</w:t>
      </w:r>
      <w:r>
        <w:rPr>
          <w:rFonts w:hint="eastAsia"/>
        </w:rPr>
        <w:br/>
      </w:r>
      <w:r>
        <w:rPr>
          <w:rFonts w:hint="eastAsia"/>
        </w:rPr>
        <w:t>　　8.5 Dothan Tarpaulin Products</w:t>
      </w:r>
      <w:r>
        <w:rPr>
          <w:rFonts w:hint="eastAsia"/>
        </w:rPr>
        <w:br/>
      </w:r>
      <w:r>
        <w:rPr>
          <w:rFonts w:hint="eastAsia"/>
        </w:rPr>
        <w:t>　　　　8.5.1 Dothan Tarpaulin Products基本信息、塑苫生产基地、销售区域、竞争对手及市场地位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Dothan Tarpaulin Products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Dothan Tarpaulin Products 塑苫销量、收入、价格及毛利率（2020-2025）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Dothan Tarpaulin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8.5.5 Dothan Tarpaulin Products企业最新动态</w:t>
      </w:r>
      <w:r>
        <w:rPr>
          <w:rFonts w:hint="eastAsia"/>
        </w:rPr>
        <w:br/>
      </w:r>
      <w:r>
        <w:rPr>
          <w:rFonts w:hint="eastAsia"/>
        </w:rPr>
        <w:t>　　8.6 Sattler Group</w:t>
      </w:r>
      <w:r>
        <w:rPr>
          <w:rFonts w:hint="eastAsia"/>
        </w:rPr>
        <w:br/>
      </w:r>
      <w:r>
        <w:rPr>
          <w:rFonts w:hint="eastAsia"/>
        </w:rPr>
        <w:t>　　　　8.6.1 Sattler Group基本信息、塑苫生产基地、销售区域、竞争对手及市场地位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Sattler Group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Sattler Group 塑苫销量、收入、价格及毛利率（2020-2025）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Sattler Group公司简介及主要业务</w:t>
      </w:r>
      <w:r>
        <w:rPr>
          <w:rFonts w:hint="eastAsia"/>
        </w:rPr>
        <w:br/>
      </w:r>
      <w:r>
        <w:rPr>
          <w:rFonts w:hint="eastAsia"/>
        </w:rPr>
        <w:t>　　　　8.6.5 Sattler Group企业最新动态</w:t>
      </w:r>
      <w:r>
        <w:rPr>
          <w:rFonts w:hint="eastAsia"/>
        </w:rPr>
        <w:br/>
      </w:r>
      <w:r>
        <w:rPr>
          <w:rFonts w:hint="eastAsia"/>
        </w:rPr>
        <w:t>　　8.7 Puyoung Industrial</w:t>
      </w:r>
      <w:r>
        <w:rPr>
          <w:rFonts w:hint="eastAsia"/>
        </w:rPr>
        <w:br/>
      </w:r>
      <w:r>
        <w:rPr>
          <w:rFonts w:hint="eastAsia"/>
        </w:rPr>
        <w:t>　　　　8.7.1 Puyoung Industrial基本信息、塑苫生产基地、销售区域、竞争对手及市场地位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Puyoung Industrial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Puyoung Industrial 塑苫销量、收入、价格及毛利率（2020-2025）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Puyoung Industrial公司简介及主要业务</w:t>
      </w:r>
      <w:r>
        <w:rPr>
          <w:rFonts w:hint="eastAsia"/>
        </w:rPr>
        <w:br/>
      </w:r>
      <w:r>
        <w:rPr>
          <w:rFonts w:hint="eastAsia"/>
        </w:rPr>
        <w:t>　　　　8.7.5 Puyoung Industrial企业最新动态</w:t>
      </w:r>
      <w:r>
        <w:rPr>
          <w:rFonts w:hint="eastAsia"/>
        </w:rPr>
        <w:br/>
      </w:r>
      <w:r>
        <w:rPr>
          <w:rFonts w:hint="eastAsia"/>
        </w:rPr>
        <w:t>　　8.8 Tarpia</w:t>
      </w:r>
      <w:r>
        <w:rPr>
          <w:rFonts w:hint="eastAsia"/>
        </w:rPr>
        <w:br/>
      </w:r>
      <w:r>
        <w:rPr>
          <w:rFonts w:hint="eastAsia"/>
        </w:rPr>
        <w:t>　　　　8.8.1 Tarpia基本信息、塑苫生产基地、销售区域、竞争对手及市场地位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Tarpia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Tarpia 塑苫销量、收入、价格及毛利率（2020-2025）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Tarpia公司简介及主要业务</w:t>
      </w:r>
      <w:r>
        <w:rPr>
          <w:rFonts w:hint="eastAsia"/>
        </w:rPr>
        <w:br/>
      </w:r>
      <w:r>
        <w:rPr>
          <w:rFonts w:hint="eastAsia"/>
        </w:rPr>
        <w:t>　　　　8.8.5 Tarpia企业最新动态</w:t>
      </w:r>
      <w:r>
        <w:rPr>
          <w:rFonts w:hint="eastAsia"/>
        </w:rPr>
        <w:br/>
      </w:r>
      <w:r>
        <w:rPr>
          <w:rFonts w:hint="eastAsia"/>
        </w:rPr>
        <w:t>　　8.9 Glenn Harp &amp; Sons</w:t>
      </w:r>
      <w:r>
        <w:rPr>
          <w:rFonts w:hint="eastAsia"/>
        </w:rPr>
        <w:br/>
      </w:r>
      <w:r>
        <w:rPr>
          <w:rFonts w:hint="eastAsia"/>
        </w:rPr>
        <w:t>　　　　8.9.1 Glenn Harp &amp; Sons基本信息、塑苫生产基地、销售区域、竞争对手及市场地位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Glenn Harp &amp; Sons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Glenn Harp &amp; Sons 塑苫销量、收入、价格及毛利率（2020-2025）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Glenn Harp &amp; Sons公司简介及主要业务</w:t>
      </w:r>
      <w:r>
        <w:rPr>
          <w:rFonts w:hint="eastAsia"/>
        </w:rPr>
        <w:br/>
      </w:r>
      <w:r>
        <w:rPr>
          <w:rFonts w:hint="eastAsia"/>
        </w:rPr>
        <w:t>　　　　8.9.5 Glenn Harp &amp; Sons企业最新动态</w:t>
      </w:r>
      <w:r>
        <w:rPr>
          <w:rFonts w:hint="eastAsia"/>
        </w:rPr>
        <w:br/>
      </w:r>
      <w:r>
        <w:rPr>
          <w:rFonts w:hint="eastAsia"/>
        </w:rPr>
        <w:t>　　8.10 Gosport Manufacturing</w:t>
      </w:r>
      <w:r>
        <w:rPr>
          <w:rFonts w:hint="eastAsia"/>
        </w:rPr>
        <w:br/>
      </w:r>
      <w:r>
        <w:rPr>
          <w:rFonts w:hint="eastAsia"/>
        </w:rPr>
        <w:t>　　　　8.10.1 Gosport Manufacturing基本信息、塑苫生产基地、销售区域、竞争对手及市场地位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Gosport Manufacturing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Gosport Manufacturing 塑苫销量、收入、价格及毛利率（2020-2025）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Gosport Manufacturing公司简介及主要业务</w:t>
      </w:r>
      <w:r>
        <w:rPr>
          <w:rFonts w:hint="eastAsia"/>
        </w:rPr>
        <w:br/>
      </w:r>
      <w:r>
        <w:rPr>
          <w:rFonts w:hint="eastAsia"/>
        </w:rPr>
        <w:t>　　　　8.10.5 Gosport Manufacturing企业最新动态</w:t>
      </w:r>
      <w:r>
        <w:rPr>
          <w:rFonts w:hint="eastAsia"/>
        </w:rPr>
        <w:br/>
      </w:r>
      <w:r>
        <w:rPr>
          <w:rFonts w:hint="eastAsia"/>
        </w:rPr>
        <w:t>　　8.11 Delong</w:t>
      </w:r>
      <w:r>
        <w:rPr>
          <w:rFonts w:hint="eastAsia"/>
        </w:rPr>
        <w:br/>
      </w:r>
      <w:r>
        <w:rPr>
          <w:rFonts w:hint="eastAsia"/>
        </w:rPr>
        <w:t>　　　　8.11.1 Delong基本信息、塑苫生产基地、销售区域、竞争对手及市场地位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Delong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Delong 塑苫销量、收入、价格及毛利率（2020-2025）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Delong公司简介及主要业务</w:t>
      </w:r>
      <w:r>
        <w:rPr>
          <w:rFonts w:hint="eastAsia"/>
        </w:rPr>
        <w:br/>
      </w:r>
      <w:r>
        <w:rPr>
          <w:rFonts w:hint="eastAsia"/>
        </w:rPr>
        <w:t>　　　　8.11.5 Delong企业最新动态</w:t>
      </w:r>
      <w:r>
        <w:rPr>
          <w:rFonts w:hint="eastAsia"/>
        </w:rPr>
        <w:br/>
      </w:r>
      <w:r>
        <w:rPr>
          <w:rFonts w:hint="eastAsia"/>
        </w:rPr>
        <w:t>　　8.12 A&amp;R Tarpaulins</w:t>
      </w:r>
      <w:r>
        <w:rPr>
          <w:rFonts w:hint="eastAsia"/>
        </w:rPr>
        <w:br/>
      </w:r>
      <w:r>
        <w:rPr>
          <w:rFonts w:hint="eastAsia"/>
        </w:rPr>
        <w:t>　　　　8.12.1 A&amp;R Tarpaulins基本信息、塑苫生产基地、销售区域、竞争对手及市场地位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A&amp;R Tarpaulins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A&amp;R Tarpaulins 塑苫销量、收入、价格及毛利率（2020-2025）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A&amp;R Tarpaulins公司简介及主要业务</w:t>
      </w:r>
      <w:r>
        <w:rPr>
          <w:rFonts w:hint="eastAsia"/>
        </w:rPr>
        <w:br/>
      </w:r>
      <w:r>
        <w:rPr>
          <w:rFonts w:hint="eastAsia"/>
        </w:rPr>
        <w:t>　　　　8.12.5 A&amp;R Tarpaulins企业最新动态</w:t>
      </w:r>
      <w:r>
        <w:rPr>
          <w:rFonts w:hint="eastAsia"/>
        </w:rPr>
        <w:br/>
      </w:r>
      <w:r>
        <w:rPr>
          <w:rFonts w:hint="eastAsia"/>
        </w:rPr>
        <w:t>　　8.13 Detroit Tarp</w:t>
      </w:r>
      <w:r>
        <w:rPr>
          <w:rFonts w:hint="eastAsia"/>
        </w:rPr>
        <w:br/>
      </w:r>
      <w:r>
        <w:rPr>
          <w:rFonts w:hint="eastAsia"/>
        </w:rPr>
        <w:t>　　　　8.13.1 Detroit Tarp基本信息、塑苫生产基地、销售区域、竞争对手及市场地位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Detroit Tarp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Detroit Tarp 塑苫销量、收入、价格及毛利率（2020-2025）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Detroit Tarp公司简介及主要业务</w:t>
      </w:r>
      <w:r>
        <w:rPr>
          <w:rFonts w:hint="eastAsia"/>
        </w:rPr>
        <w:br/>
      </w:r>
      <w:r>
        <w:rPr>
          <w:rFonts w:hint="eastAsia"/>
        </w:rPr>
        <w:t>　　　　8.13.5 Detroit Tarp企业最新动态</w:t>
      </w:r>
      <w:r>
        <w:rPr>
          <w:rFonts w:hint="eastAsia"/>
        </w:rPr>
        <w:br/>
      </w:r>
      <w:r>
        <w:rPr>
          <w:rFonts w:hint="eastAsia"/>
        </w:rPr>
        <w:t>　　8.14 Kaps Tex</w:t>
      </w:r>
      <w:r>
        <w:rPr>
          <w:rFonts w:hint="eastAsia"/>
        </w:rPr>
        <w:br/>
      </w:r>
      <w:r>
        <w:rPr>
          <w:rFonts w:hint="eastAsia"/>
        </w:rPr>
        <w:t>　　　　8.14.1 Kaps Tex基本信息、塑苫生产基地、销售区域、竞争对手及市场地位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Kaps Tex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Kaps Tex 塑苫销量、收入、价格及毛利率（2020-2025）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Kaps Tex公司简介及主要业务</w:t>
      </w:r>
      <w:r>
        <w:rPr>
          <w:rFonts w:hint="eastAsia"/>
        </w:rPr>
        <w:br/>
      </w:r>
      <w:r>
        <w:rPr>
          <w:rFonts w:hint="eastAsia"/>
        </w:rPr>
        <w:t>　　　　8.14.5 Kaps Tex企业最新动态</w:t>
      </w:r>
      <w:r>
        <w:rPr>
          <w:rFonts w:hint="eastAsia"/>
        </w:rPr>
        <w:br/>
      </w:r>
      <w:r>
        <w:rPr>
          <w:rFonts w:hint="eastAsia"/>
        </w:rPr>
        <w:t>　　8.15 Chicago Dropcloth &amp; Tarpaulin</w:t>
      </w:r>
      <w:r>
        <w:rPr>
          <w:rFonts w:hint="eastAsia"/>
        </w:rPr>
        <w:br/>
      </w:r>
      <w:r>
        <w:rPr>
          <w:rFonts w:hint="eastAsia"/>
        </w:rPr>
        <w:t>　　　　8.15.1 Chicago Dropcloth &amp; Tarpaulin基本信息、塑苫生产基地、销售区域、竞争对手及市场地位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Chicago Dropcloth &amp; Tarpaulin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Chicago Dropcloth &amp; Tarpaulin 塑苫销量、收入、价格及毛利率（2020-2025）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Chicago Dropcloth &amp; Tarpaulin公司简介及主要业务</w:t>
      </w:r>
      <w:r>
        <w:rPr>
          <w:rFonts w:hint="eastAsia"/>
        </w:rPr>
        <w:br/>
      </w:r>
      <w:r>
        <w:rPr>
          <w:rFonts w:hint="eastAsia"/>
        </w:rPr>
        <w:t>　　　　8.15.5 Chicago Dropcloth &amp; Tarpaulin企业最新动态</w:t>
      </w:r>
      <w:r>
        <w:rPr>
          <w:rFonts w:hint="eastAsia"/>
        </w:rPr>
        <w:br/>
      </w:r>
      <w:r>
        <w:rPr>
          <w:rFonts w:hint="eastAsia"/>
        </w:rPr>
        <w:t>　　8.16 Verduyn Tarps</w:t>
      </w:r>
      <w:r>
        <w:rPr>
          <w:rFonts w:hint="eastAsia"/>
        </w:rPr>
        <w:br/>
      </w:r>
      <w:r>
        <w:rPr>
          <w:rFonts w:hint="eastAsia"/>
        </w:rPr>
        <w:t>　　　　8.16.1 Verduyn Tarps基本信息、塑苫生产基地、销售区域、竞争对手及市场地位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Verduyn Tarps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Verduyn Tarps 塑苫销量、收入、价格及毛利率（2020-2025）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Verduyn Tarps公司简介及主要业务</w:t>
      </w:r>
      <w:r>
        <w:rPr>
          <w:rFonts w:hint="eastAsia"/>
        </w:rPr>
        <w:br/>
      </w:r>
      <w:r>
        <w:rPr>
          <w:rFonts w:hint="eastAsia"/>
        </w:rPr>
        <w:t>　　　　8.16.5 Verduyn Tarps企业最新动态</w:t>
      </w:r>
      <w:r>
        <w:rPr>
          <w:rFonts w:hint="eastAsia"/>
        </w:rPr>
        <w:br/>
      </w:r>
      <w:r>
        <w:rPr>
          <w:rFonts w:hint="eastAsia"/>
        </w:rPr>
        <w:t>　　8.17 Tarp America</w:t>
      </w:r>
      <w:r>
        <w:rPr>
          <w:rFonts w:hint="eastAsia"/>
        </w:rPr>
        <w:br/>
      </w:r>
      <w:r>
        <w:rPr>
          <w:rFonts w:hint="eastAsia"/>
        </w:rPr>
        <w:t>　　　　8.17.1 Tarp America基本信息、塑苫生产基地、销售区域、竞争对手及市场地位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Tarp America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Tarp America 塑苫销量、收入、价格及毛利率（2020-2025）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Tarp America公司简介及主要业务</w:t>
      </w:r>
      <w:r>
        <w:rPr>
          <w:rFonts w:hint="eastAsia"/>
        </w:rPr>
        <w:br/>
      </w:r>
      <w:r>
        <w:rPr>
          <w:rFonts w:hint="eastAsia"/>
        </w:rPr>
        <w:t>　　　　8.17.5 Tarp America企业最新动态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PVC塑苫</w:t>
      </w:r>
      <w:r>
        <w:rPr>
          <w:rFonts w:hint="eastAsia"/>
        </w:rPr>
        <w:br/>
      </w:r>
      <w:r>
        <w:rPr>
          <w:rFonts w:hint="eastAsia"/>
        </w:rPr>
        <w:t>　　　　9.1.2 PE塑苫</w:t>
      </w:r>
      <w:r>
        <w:rPr>
          <w:rFonts w:hint="eastAsia"/>
        </w:rPr>
        <w:br/>
      </w:r>
      <w:r>
        <w:rPr>
          <w:rFonts w:hint="eastAsia"/>
        </w:rPr>
        <w:t>　　9.2 按产品类型细分，全球塑苫销售额对比（2020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全球不同产品类型塑苫销量（2020-2031）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全球不同产品类型塑苫销量及市场份额（2020-2025）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全球不同产品类型塑苫销量预测（2026-2031）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全球不同产品类型塑苫收入（2020-2031）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全球不同产品类型塑苫收入及市场份额（2020-2025）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全球不同产品类型塑苫收入预测（2026-2031）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全球不同产品类型塑苫价格走势（2020-2031）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运输</w:t>
      </w:r>
      <w:r>
        <w:rPr>
          <w:rFonts w:hint="eastAsia"/>
        </w:rPr>
        <w:br/>
      </w:r>
      <w:r>
        <w:rPr>
          <w:rFonts w:hint="eastAsia"/>
        </w:rPr>
        <w:t>　　　　10.1.2 帐篷和建筑</w:t>
      </w:r>
      <w:r>
        <w:rPr>
          <w:rFonts w:hint="eastAsia"/>
        </w:rPr>
        <w:br/>
      </w:r>
      <w:r>
        <w:rPr>
          <w:rFonts w:hint="eastAsia"/>
        </w:rPr>
        <w:t>　　　　10.1.3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按应用细分，全球塑苫销售额对比（2020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全球不同应用塑苫销量（2020-2031）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全球不同应用塑苫销量及市场份额（2020-2025）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全球不同应用塑苫销量预测（2026-2031）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全球不同应用塑苫收入（2020-2031）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全球不同应用塑苫收入及市场份额（2020-2025）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全球不同应用塑苫收入预测（2026-2031）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全球不同应用塑苫价格走势（2020-2031）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(中智:林)附录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三种情形下（乐观、悲观、保守），未来几年全球塑苫行业规模趋势（亿美元）2024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塑苫主要企业在国际市场占有率（按收入，2022-2025），其中2025为当下预测值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2024年塑苫主要企业在国际市场排名（按收入）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全球市场主要企业塑苫销售收入（2022-2025）&amp;（百万美元），其中2025为当下预测值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塑苫主要企业在国际市场占有率（按销量，2022-2025），其中2025为当下预测值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2024年塑苫主要企业在国际市场排名（按销量）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全球市场主要企业塑苫销量（2022-2025）&amp;（千吨），其中2025为当下预测值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全球市场主要企业塑苫销售价格（2022-2025）&amp;（美元/吨），其中2025为当下预测值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全球主要厂商塑苫总部及产地分布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全球主要厂商成立时间及塑苫商业化日期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全球主要厂商塑苫产品类型及应用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2024年全球塑苫主要厂商市场地位（第一梯队、第二梯队和第三梯队）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全球塑苫市场投资、并购等现状分析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全球主要地区塑苫产量增速（CAGR）：（2020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全球主要地区塑苫产量（2020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全球主要地区塑苫产量（2020-2025）&amp;（千吨）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全球主要地区塑苫产量（2026-2031）&amp;（千吨）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全球主要地区塑苫产量市场份额（2020-2025）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全球主要地区塑苫产量（2026-2031）&amp;（千吨）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全球主要地区塑苫销售收入增速：（2020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全球主要地区塑苫销售收入（2020-2025）&amp;（百万美元）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全球主要地区塑苫销售收入市场份额（2020-2025）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全球主要地区塑苫收入（2026-2031）&amp;（百万美元）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全球主要地区塑苫收入市场份额（2026-2031）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全球主要地区塑苫销量（千吨）：2020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全球主要地区塑苫销量（2020-2025）&amp;（千吨）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全球主要地区塑苫销量市场份额（2020-2025）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全球主要地区塑苫销量（2026-2031）&amp;（千吨）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全球主要地区塑苫销量份额（2026-2031）</w:t>
      </w:r>
      <w:r>
        <w:rPr>
          <w:rFonts w:hint="eastAsia"/>
        </w:rPr>
        <w:br/>
      </w:r>
      <w:r>
        <w:rPr>
          <w:rFonts w:hint="eastAsia"/>
        </w:rPr>
        <w:t>　　表 30： Heytex 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Heytex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Heytex 塑苫销量（千吨）、收入（百万美元）、价格（美元/吨）及毛利率（2020-2025）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Heytex公司简介及主要业务</w:t>
      </w:r>
      <w:r>
        <w:rPr>
          <w:rFonts w:hint="eastAsia"/>
        </w:rPr>
        <w:br/>
      </w:r>
      <w:r>
        <w:rPr>
          <w:rFonts w:hint="eastAsia"/>
        </w:rPr>
        <w:t>　　表 34： Heytex企业最新动态</w:t>
      </w:r>
      <w:r>
        <w:rPr>
          <w:rFonts w:hint="eastAsia"/>
        </w:rPr>
        <w:br/>
      </w:r>
      <w:r>
        <w:rPr>
          <w:rFonts w:hint="eastAsia"/>
        </w:rPr>
        <w:t>　　表 35： Shur-Co 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Shur-Co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Shur-Co 塑苫销量（千吨）、收入（百万美元）、价格（美元/吨）及毛利率（2020-2025）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Shur-Co公司简介及主要业务</w:t>
      </w:r>
      <w:r>
        <w:rPr>
          <w:rFonts w:hint="eastAsia"/>
        </w:rPr>
        <w:br/>
      </w:r>
      <w:r>
        <w:rPr>
          <w:rFonts w:hint="eastAsia"/>
        </w:rPr>
        <w:t>　　表 39： Shur-Co企业最新动态</w:t>
      </w:r>
      <w:r>
        <w:rPr>
          <w:rFonts w:hint="eastAsia"/>
        </w:rPr>
        <w:br/>
      </w:r>
      <w:r>
        <w:rPr>
          <w:rFonts w:hint="eastAsia"/>
        </w:rPr>
        <w:t>　　表 40： Midwest Canvas 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Midwest Canvas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Midwest Canvas 塑苫销量（千吨）、收入（百万美元）、价格（美元/吨）及毛利率（2020-2025）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Midwest Canvas公司简介及主要业务</w:t>
      </w:r>
      <w:r>
        <w:rPr>
          <w:rFonts w:hint="eastAsia"/>
        </w:rPr>
        <w:br/>
      </w:r>
      <w:r>
        <w:rPr>
          <w:rFonts w:hint="eastAsia"/>
        </w:rPr>
        <w:t>　　表 44： Midwest Canvas企业最新动态</w:t>
      </w:r>
      <w:r>
        <w:rPr>
          <w:rFonts w:hint="eastAsia"/>
        </w:rPr>
        <w:br/>
      </w:r>
      <w:r>
        <w:rPr>
          <w:rFonts w:hint="eastAsia"/>
        </w:rPr>
        <w:t>　　表 45： Gyoha 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Gyoha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Gyoha 塑苫销量（千吨）、收入（百万美元）、价格（美元/吨）及毛利率（2020-2025）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Gyoha公司简介及主要业务</w:t>
      </w:r>
      <w:r>
        <w:rPr>
          <w:rFonts w:hint="eastAsia"/>
        </w:rPr>
        <w:br/>
      </w:r>
      <w:r>
        <w:rPr>
          <w:rFonts w:hint="eastAsia"/>
        </w:rPr>
        <w:t>　　表 49： Gyoha企业最新动态</w:t>
      </w:r>
      <w:r>
        <w:rPr>
          <w:rFonts w:hint="eastAsia"/>
        </w:rPr>
        <w:br/>
      </w:r>
      <w:r>
        <w:rPr>
          <w:rFonts w:hint="eastAsia"/>
        </w:rPr>
        <w:t>　　表 50： Dothan Tarpaulin Products 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Dothan Tarpaulin Products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Dothan Tarpaulin Products 塑苫销量（千吨）、收入（百万美元）、价格（美元/吨）及毛利率（2020-2025）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Dothan Tarpaulin Products公司简介及主要业务</w:t>
      </w:r>
      <w:r>
        <w:rPr>
          <w:rFonts w:hint="eastAsia"/>
        </w:rPr>
        <w:br/>
      </w:r>
      <w:r>
        <w:rPr>
          <w:rFonts w:hint="eastAsia"/>
        </w:rPr>
        <w:t>　　表 54： Dothan Tarpaulin Products企业最新动态</w:t>
      </w:r>
      <w:r>
        <w:rPr>
          <w:rFonts w:hint="eastAsia"/>
        </w:rPr>
        <w:br/>
      </w:r>
      <w:r>
        <w:rPr>
          <w:rFonts w:hint="eastAsia"/>
        </w:rPr>
        <w:t>　　表 55： Sattler Group 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Sattler Group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Sattler Group 塑苫销量（千吨）、收入（百万美元）、价格（美元/吨）及毛利率（2020-2025）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Sattler Group公司简介及主要业务</w:t>
      </w:r>
      <w:r>
        <w:rPr>
          <w:rFonts w:hint="eastAsia"/>
        </w:rPr>
        <w:br/>
      </w:r>
      <w:r>
        <w:rPr>
          <w:rFonts w:hint="eastAsia"/>
        </w:rPr>
        <w:t>　　表 59： Sattler Group企业最新动态</w:t>
      </w:r>
      <w:r>
        <w:rPr>
          <w:rFonts w:hint="eastAsia"/>
        </w:rPr>
        <w:br/>
      </w:r>
      <w:r>
        <w:rPr>
          <w:rFonts w:hint="eastAsia"/>
        </w:rPr>
        <w:t>　　表 60： Puyoung Industrial 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Puyoung Industrial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Puyoung Industrial 塑苫销量（千吨）、收入（百万美元）、价格（美元/吨）及毛利率（2020-2025）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Puyoung Industrial公司简介及主要业务</w:t>
      </w:r>
      <w:r>
        <w:rPr>
          <w:rFonts w:hint="eastAsia"/>
        </w:rPr>
        <w:br/>
      </w:r>
      <w:r>
        <w:rPr>
          <w:rFonts w:hint="eastAsia"/>
        </w:rPr>
        <w:t>　　表 64： Puyoung Industrial企业最新动态</w:t>
      </w:r>
      <w:r>
        <w:rPr>
          <w:rFonts w:hint="eastAsia"/>
        </w:rPr>
        <w:br/>
      </w:r>
      <w:r>
        <w:rPr>
          <w:rFonts w:hint="eastAsia"/>
        </w:rPr>
        <w:t>　　表 65： Tarpia 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Tarpia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Tarpia 塑苫销量（千吨）、收入（百万美元）、价格（美元/吨）及毛利率（2020-2025）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Tarpia公司简介及主要业务</w:t>
      </w:r>
      <w:r>
        <w:rPr>
          <w:rFonts w:hint="eastAsia"/>
        </w:rPr>
        <w:br/>
      </w:r>
      <w:r>
        <w:rPr>
          <w:rFonts w:hint="eastAsia"/>
        </w:rPr>
        <w:t>　　表 69： Tarpia企业最新动态</w:t>
      </w:r>
      <w:r>
        <w:rPr>
          <w:rFonts w:hint="eastAsia"/>
        </w:rPr>
        <w:br/>
      </w:r>
      <w:r>
        <w:rPr>
          <w:rFonts w:hint="eastAsia"/>
        </w:rPr>
        <w:t>　　表 70： Glenn Harp &amp; Sons 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Glenn Harp &amp; Sons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Glenn Harp &amp; Sons 塑苫销量（千吨）、收入（百万美元）、价格（美元/吨）及毛利率（2020-2025）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Glenn Harp &amp; Sons公司简介及主要业务</w:t>
      </w:r>
      <w:r>
        <w:rPr>
          <w:rFonts w:hint="eastAsia"/>
        </w:rPr>
        <w:br/>
      </w:r>
      <w:r>
        <w:rPr>
          <w:rFonts w:hint="eastAsia"/>
        </w:rPr>
        <w:t>　　表 74： Glenn Harp &amp; Sons企业最新动态</w:t>
      </w:r>
      <w:r>
        <w:rPr>
          <w:rFonts w:hint="eastAsia"/>
        </w:rPr>
        <w:br/>
      </w:r>
      <w:r>
        <w:rPr>
          <w:rFonts w:hint="eastAsia"/>
        </w:rPr>
        <w:t>　　表 75： Gosport Manufacturing 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Gosport Manufacturing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Gosport Manufacturing 塑苫销量（千吨）、收入（百万美元）、价格（美元/吨）及毛利率（2020-2025）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Gosport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 79： Gosport Manufacturing企业最新动态</w:t>
      </w:r>
      <w:r>
        <w:rPr>
          <w:rFonts w:hint="eastAsia"/>
        </w:rPr>
        <w:br/>
      </w:r>
      <w:r>
        <w:rPr>
          <w:rFonts w:hint="eastAsia"/>
        </w:rPr>
        <w:t>　　表 80： Delong 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Delong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Delong 塑苫销量（千吨）、收入（百万美元）、价格（美元/吨）及毛利率（2020-2025）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Delong公司简介及主要业务</w:t>
      </w:r>
      <w:r>
        <w:rPr>
          <w:rFonts w:hint="eastAsia"/>
        </w:rPr>
        <w:br/>
      </w:r>
      <w:r>
        <w:rPr>
          <w:rFonts w:hint="eastAsia"/>
        </w:rPr>
        <w:t>　　表 84： Delong企业最新动态</w:t>
      </w:r>
      <w:r>
        <w:rPr>
          <w:rFonts w:hint="eastAsia"/>
        </w:rPr>
        <w:br/>
      </w:r>
      <w:r>
        <w:rPr>
          <w:rFonts w:hint="eastAsia"/>
        </w:rPr>
        <w:t>　　表 85： A&amp;R Tarpaulins 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A&amp;R Tarpaulins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A&amp;R Tarpaulins 塑苫销量（千吨）、收入（百万美元）、价格（美元/吨）及毛利率（2020-2025）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A&amp;R Tarpaulins公司简介及主要业务</w:t>
      </w:r>
      <w:r>
        <w:rPr>
          <w:rFonts w:hint="eastAsia"/>
        </w:rPr>
        <w:br/>
      </w:r>
      <w:r>
        <w:rPr>
          <w:rFonts w:hint="eastAsia"/>
        </w:rPr>
        <w:t>　　表 89： A&amp;R Tarpaulins企业最新动态</w:t>
      </w:r>
      <w:r>
        <w:rPr>
          <w:rFonts w:hint="eastAsia"/>
        </w:rPr>
        <w:br/>
      </w:r>
      <w:r>
        <w:rPr>
          <w:rFonts w:hint="eastAsia"/>
        </w:rPr>
        <w:t>　　表 90： Detroit Tarp 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Detroit Tarp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Detroit Tarp 塑苫销量（千吨）、收入（百万美元）、价格（美元/吨）及毛利率（2020-2025）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Detroit Tarp公司简介及主要业务</w:t>
      </w:r>
      <w:r>
        <w:rPr>
          <w:rFonts w:hint="eastAsia"/>
        </w:rPr>
        <w:br/>
      </w:r>
      <w:r>
        <w:rPr>
          <w:rFonts w:hint="eastAsia"/>
        </w:rPr>
        <w:t>　　表 94： Detroit Tarp企业最新动态</w:t>
      </w:r>
      <w:r>
        <w:rPr>
          <w:rFonts w:hint="eastAsia"/>
        </w:rPr>
        <w:br/>
      </w:r>
      <w:r>
        <w:rPr>
          <w:rFonts w:hint="eastAsia"/>
        </w:rPr>
        <w:t>　　表 95： Kaps Tex 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Kaps Tex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Kaps Tex 塑苫销量（千吨）、收入（百万美元）、价格（美元/吨）及毛利率（2020-2025）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Kaps Tex公司简介及主要业务</w:t>
      </w:r>
      <w:r>
        <w:rPr>
          <w:rFonts w:hint="eastAsia"/>
        </w:rPr>
        <w:br/>
      </w:r>
      <w:r>
        <w:rPr>
          <w:rFonts w:hint="eastAsia"/>
        </w:rPr>
        <w:t>　　表 99： Kaps Tex企业最新动态</w:t>
      </w:r>
      <w:r>
        <w:rPr>
          <w:rFonts w:hint="eastAsia"/>
        </w:rPr>
        <w:br/>
      </w:r>
      <w:r>
        <w:rPr>
          <w:rFonts w:hint="eastAsia"/>
        </w:rPr>
        <w:t>　　表 100： Chicago Dropcloth &amp; Tarpaulin 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Chicago Dropcloth &amp; Tarpaulin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Chicago Dropcloth &amp; Tarpaulin 塑苫销量（千吨）、收入（百万美元）、价格（美元/吨）及毛利率（2020-2025）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Chicago Dropcloth &amp; Tarpaulin公司简介及主要业务</w:t>
      </w:r>
      <w:r>
        <w:rPr>
          <w:rFonts w:hint="eastAsia"/>
        </w:rPr>
        <w:br/>
      </w:r>
      <w:r>
        <w:rPr>
          <w:rFonts w:hint="eastAsia"/>
        </w:rPr>
        <w:t>　　表 104： Chicago Dropcloth &amp; Tarpaulin企业最新动态</w:t>
      </w:r>
      <w:r>
        <w:rPr>
          <w:rFonts w:hint="eastAsia"/>
        </w:rPr>
        <w:br/>
      </w:r>
      <w:r>
        <w:rPr>
          <w:rFonts w:hint="eastAsia"/>
        </w:rPr>
        <w:t>　　表 105： Verduyn Tarps 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Verduyn Tarps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Verduyn Tarps 塑苫销量（千吨）、收入（百万美元）、价格（美元/吨）及毛利率（2020-2025）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Verduyn Tarps公司简介及主要业务</w:t>
      </w:r>
      <w:r>
        <w:rPr>
          <w:rFonts w:hint="eastAsia"/>
        </w:rPr>
        <w:br/>
      </w:r>
      <w:r>
        <w:rPr>
          <w:rFonts w:hint="eastAsia"/>
        </w:rPr>
        <w:t>　　表 109： Verduyn Tarps企业最新动态</w:t>
      </w:r>
      <w:r>
        <w:rPr>
          <w:rFonts w:hint="eastAsia"/>
        </w:rPr>
        <w:br/>
      </w:r>
      <w:r>
        <w:rPr>
          <w:rFonts w:hint="eastAsia"/>
        </w:rPr>
        <w:t>　　表 110： Tarp America 塑苫生产基地、销售区域、竞争对手及市场地位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Tarp America 塑苫产品规格、参数及市场应用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Tarp America 塑苫销量（千吨）、收入（百万美元）、价格（美元/吨）及毛利率（2020-2025）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Tarp America公司简介及主要业务</w:t>
      </w:r>
      <w:r>
        <w:rPr>
          <w:rFonts w:hint="eastAsia"/>
        </w:rPr>
        <w:br/>
      </w:r>
      <w:r>
        <w:rPr>
          <w:rFonts w:hint="eastAsia"/>
        </w:rPr>
        <w:t>　　表 114： Tarp America企业最新动态</w:t>
      </w:r>
      <w:r>
        <w:rPr>
          <w:rFonts w:hint="eastAsia"/>
        </w:rPr>
        <w:br/>
      </w:r>
      <w:r>
        <w:rPr>
          <w:rFonts w:hint="eastAsia"/>
        </w:rPr>
        <w:t>　　表 115： 按产品类型细分，全球塑苫销售额及增长率对比（2020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全球不同产品类型塑苫销量（2020-2025年）&amp;（千吨）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全球不同产品类型塑苫销量市场份额（2020-2025）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全球不同产品类型塑苫销量预测（2026-2031）&amp;（千吨）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全球市场不同产品类型塑苫销量市场份额预测（2026-2031）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全球不同产品类型塑苫收入（2020-2025年）&amp;（百万美元）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全球不同产品类型塑苫收入市场份额（2020-2025）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全球不同产品类型塑苫收入预测（2026-2031）&amp;（百万美元）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全球不同产品类型塑苫收入市场份额预测（2026-2031）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按应用细分，全球塑苫销售额及增长率对比（2020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全球不同应用塑苫销量（2020-2025年）&amp;（千吨）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全球不同应用塑苫销量市场份额（2020-2025）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全球不同应用塑苫销量预测（2026-2031）&amp;（千吨）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全球市场不同应用塑苫销量市场份额预测（2026-2031）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全球不同应用塑苫收入（2020-2025年）&amp;（百万美元）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全球不同应用塑苫收入市场份额（2020-2025）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全球不同应用塑苫收入预测（2026-2031）&amp;（百万美元）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132： 全球不同应用塑苫收入市场份额预测（2026-2031）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塑苫产品图片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三种情形下（乐观、悲观、保守），未来几年全球塑苫行业规模趋势（亿美元）2024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2024年全球前五大生产商塑苫市场份额</w:t>
      </w:r>
      <w:r>
        <w:rPr>
          <w:rFonts w:hint="eastAsia"/>
        </w:rPr>
        <w:br/>
      </w:r>
      <w:r>
        <w:rPr>
          <w:rFonts w:hint="eastAsia"/>
        </w:rPr>
        <w:t>　　图 4： 2024年全球塑苫第一梯队、第二梯队和第三梯队厂商及市场份额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全球塑苫产能、产量、产能利用率及发展趋势（2020-2031）&amp;（千吨）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全球塑苫产量、需求量及发展趋势（2020-2031）&amp;（千吨）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全球主要地区塑苫产量市场份额（2020-2031）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全球塑苫市场销售额及增长率：（2020-2031）&amp;（百万美元）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全球市场塑苫市场规模：2020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全球市场塑苫销量及增长率（2020-2031）&amp;（千吨）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全球市场塑苫价格趋势（2020-2031）&amp;（美元/吨）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全球主要地区塑苫销售收入（2020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全球主要地区塑苫销售收入市场份额（2020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东南亚地区塑苫企业市场份额（2024）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南美地区塑苫企业市场份额（2024）</w:t>
      </w:r>
      <w:r>
        <w:rPr>
          <w:rFonts w:hint="eastAsia"/>
        </w:rPr>
        <w:br/>
      </w:r>
      <w:r>
        <w:rPr>
          <w:rFonts w:hint="eastAsia"/>
        </w:rPr>
        <w:t>　　图 16： PVC塑苫产品图片</w:t>
      </w:r>
      <w:r>
        <w:rPr>
          <w:rFonts w:hint="eastAsia"/>
        </w:rPr>
        <w:br/>
      </w:r>
      <w:r>
        <w:rPr>
          <w:rFonts w:hint="eastAsia"/>
        </w:rPr>
        <w:t>　　图 17： PE塑苫产品图片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全球不同产品类型塑苫价格走势（2020-2031）&amp;（美元/吨）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运输</w:t>
      </w:r>
      <w:r>
        <w:rPr>
          <w:rFonts w:hint="eastAsia"/>
        </w:rPr>
        <w:br/>
      </w:r>
      <w:r>
        <w:rPr>
          <w:rFonts w:hint="eastAsia"/>
        </w:rPr>
        <w:t>　　图 20： 帐篷和建筑</w:t>
      </w:r>
      <w:r>
        <w:rPr>
          <w:rFonts w:hint="eastAsia"/>
        </w:rPr>
        <w:br/>
      </w:r>
      <w:r>
        <w:rPr>
          <w:rFonts w:hint="eastAsia"/>
        </w:rPr>
        <w:t>　　图 21： 其他领域</w:t>
      </w:r>
      <w:r>
        <w:rPr>
          <w:rFonts w:hint="eastAsia"/>
        </w:rPr>
        <w:br/>
      </w:r>
      <w:r>
        <w:rPr>
          <w:rFonts w:hint="eastAsia"/>
        </w:rPr>
        <w:t>　　图 22： 全球不同应用塑苫价格走势（2020-2031）&amp;（美元/吨）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13e7a79b54fec" w:history="1">
        <w:r>
          <w:rPr>
            <w:rStyle w:val="Hyperlink"/>
          </w:rPr>
          <w:t>2025-2031年全球与中国塑苫市场现状调研及发展前景报告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13e7a79b54fec" w:history="1">
        <w:r>
          <w:rPr>
            <w:rStyle w:val="Hyperlink"/>
          </w:rPr>
          <w:t>https://www.20087.com/7/68/SuShanDeXianZhuangYuFaZhanQianJing.html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热点：苫布和篷布的区别、塑苫读音、苫布图片、塑苫怎么读、什么叫苫盖、塑苫膜、塑苫读音、塑苫苫收时间及考核标准、苫垫是什么意思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a3bdc0b2a4bc4" w:history="1">
      <w:r>
        <w:rPr>
          <w:rStyle w:val="Hyperlink"/>
        </w:rPr>
        <w:t>2025-2031年全球与中国塑苫市场现状调研及发展前景报告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uShanDeXianZhuangYuFaZhanQianJing.html" TargetMode="External" Id="R72113e7a79b5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uShanDeXianZhuangYuFaZhanQianJing.html" TargetMode="External" Id="Rde4a3bdc0b2a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2025-04-18T06:11:58Z</dcterms:created>
  <dcterms:modified xsi:type="dcterms:W3CDTF">2025-04-18T07:11:58Z</dcterms:modified>
  <dc:subject>2025-2031年全球与中国塑苫市场现状调研及发展前景报告</dc:subject>
  <dc:title>2025-2031年全球与中国塑苫市场现状调研及发展前景报告</dc:title>
  <cp:keywords>2025-2031年全球与中国塑苫市场现状调研及发展前景报告</cp:keywords>
  <dc:description>2025-2031年全球与中国塑苫市场现状调研及发展前景报告</dc:description>
</cp:coreProperties>
</file>