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404c1472344210" w:history="1">
              <w:r>
                <w:rPr>
                  <w:rStyle w:val="Hyperlink"/>
                </w:rPr>
                <w:t>2025-2031年中国奥氏体不锈钢发展现状与行业前景分析报告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404c1472344210" w:history="1">
              <w:r>
                <w:rPr>
                  <w:rStyle w:val="Hyperlink"/>
                </w:rPr>
                <w:t>2025-2031年中国奥氏体不锈钢发展现状与行业前景分析报告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2997587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404c1472344210" w:history="1">
                <w:r>
                  <w:rPr>
                    <w:rStyle w:val="Hyperlink"/>
                  </w:rPr>
                  <w:t>https://www.20087.com/7/58/AoShiTiBuXiuGangQianJing.html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奥氏体不锈钢因其优异的耐腐蚀性、高温强度和加工性能，在化工、食品加工、医疗器械等多个行业中有着广泛的应用。近年来，随着技术的进步，奥氏体不锈钢的种类更加丰富，性能也有了显著提升。例如，通过添加不同的合金元素，可以改善其抗应力腐蚀开裂能力，提高使用寿命。</w:t>
      </w:r>
      <w:r>
        <w:rPr>
          <w:rFonts w:hint="eastAsia"/>
        </w:rPr>
        <w:br/>
      </w:r>
      <w:r>
        <w:rPr>
          <w:rFonts w:hint="eastAsia"/>
        </w:rPr>
        <w:t>　　未来，奥氏体不锈钢的发展将更加注重材料的高性能和可持续性。一方面，随着新能源、航空航天等新兴领域的发展，对材料的要求越来越高，这将促使研发更加耐高温、耐腐蚀的新一代奥氏体不锈钢。另一方面，从环境保护的角度出发，开发低碳、环保型的不锈钢材料，减少生产过程中的碳排放和资源消耗，将是未来发展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404c1472344210" w:history="1">
        <w:r>
          <w:rPr>
            <w:rStyle w:val="Hyperlink"/>
          </w:rPr>
          <w:t>2025-2031年中国奥氏体不锈钢发展现状与行业前景分析报告</w:t>
        </w:r>
      </w:hyperlink>
      <w:r>
        <w:rPr>
          <w:rFonts w:hint="eastAsia"/>
        </w:rPr>
        <w:t>》从产业链视角出发，系统分析了奥氏体不锈钢行业的市场现状与需求动态，详细解读了奥氏体不锈钢市场规模、价格波动及上下游影响因素。报告深入剖析了奥氏体不锈钢细分领域的发展特点，基于权威数据对市场前景及未来趋势进行了科学预测，同时揭示了奥氏体不锈钢重点企业的竞争格局与市场集中度变化。报告客观翔实地指出了奥氏体不锈钢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奥氏体不锈钢产品概述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2024-2025年奥氏体不锈钢市场特点分析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奥氏体不锈钢行业发展周期特征分析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2024-2025年中国奥氏体不锈钢行业发展环境分析</w:t>
      </w:r>
      <w:r>
        <w:rPr>
          <w:rFonts w:hint="eastAsia"/>
        </w:rPr>
        <w:br/>
      </w:r>
      <w:r>
        <w:rPr>
          <w:rFonts w:hint="eastAsia"/>
        </w:rPr>
        <w:t>　　第一节 奥氏体不锈钢行业经济环境分析</w:t>
      </w:r>
      <w:r>
        <w:rPr>
          <w:rFonts w:hint="eastAsia"/>
        </w:rPr>
        <w:br/>
      </w:r>
      <w:r>
        <w:rPr>
          <w:rFonts w:hint="eastAsia"/>
        </w:rPr>
        <w:t>　　第二节 奥氏体不锈钢行业政策环境分析</w:t>
      </w:r>
      <w:r>
        <w:rPr>
          <w:rFonts w:hint="eastAsia"/>
        </w:rPr>
        <w:br/>
      </w:r>
      <w:r>
        <w:rPr>
          <w:rFonts w:hint="eastAsia"/>
        </w:rPr>
        <w:t>　　　　一、奥氏体不锈钢行业政策影响分析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二、相关奥氏体不锈钢行业标准分析</w:t>
      </w:r>
      <w:r>
        <w:rPr>
          <w:rFonts w:hint="eastAsia"/>
        </w:rPr>
        <w:br/>
      </w:r>
      <w:r>
        <w:rPr>
          <w:rFonts w:hint="eastAsia"/>
        </w:rPr>
        <w:t>　　第三节 奥氏体不锈钢行业社会环境分析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2024-2025年奥氏体不锈钢行业技术发展现状及趋势分析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奥氏体不锈钢行业技术发展现状分析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国内外奥氏体不锈钢行业技术差异与原因</w:t>
      </w:r>
      <w:r>
        <w:rPr>
          <w:rFonts w:hint="eastAsia"/>
        </w:rPr>
        <w:br/>
      </w:r>
      <w:r>
        <w:rPr>
          <w:rFonts w:hint="eastAsia"/>
        </w:rPr>
        <w:t>　　第三节 奥氏体不锈钢行业技术发展方向、趋势预测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提升奥氏体不锈钢行业技术能力策略建议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2024-2025年全球奥氏体不锈钢行业市场发展调研分析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全球奥氏体不锈钢行业市场运行环境</w:t>
      </w:r>
      <w:r>
        <w:rPr>
          <w:rFonts w:hint="eastAsia"/>
        </w:rPr>
        <w:br/>
      </w:r>
      <w:r>
        <w:rPr>
          <w:rFonts w:hint="eastAsia"/>
        </w:rPr>
        <w:t>　　第二节 全球奥氏体不锈钢行业市场发展情况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一、全球奥氏体不锈钢行业市场供给分析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二、全球奥氏体不锈钢行业市场需求分析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三、全球奥氏体不锈钢行业主要国家地区发展情况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2025-2031年全球奥氏体不锈钢行业市场规模趋势预测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中国奥氏体不锈钢行业市场供需现状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2024-2025年中国奥氏体不锈钢市场现状</w:t>
      </w:r>
      <w:r>
        <w:rPr>
          <w:rFonts w:hint="eastAsia"/>
        </w:rPr>
        <w:br/>
      </w:r>
      <w:r>
        <w:rPr>
          <w:rFonts w:hint="eastAsia"/>
        </w:rPr>
        <w:t>　　第二节 中国奥氏体不锈钢行业产量情况分析及预测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一、奥氏体不锈钢总体产能规模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二、2019-2024年中国奥氏体不锈钢产量统计</w:t>
      </w:r>
      <w:r>
        <w:rPr>
          <w:rFonts w:hint="eastAsia"/>
        </w:rPr>
        <w:br/>
      </w:r>
      <w:r>
        <w:rPr>
          <w:rFonts w:hint="eastAsia"/>
        </w:rPr>
        <w:t>　　　　三、奥氏体不锈钢行业区域产量分布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四、2025-2031年中国奥氏体不锈钢产量预测</w:t>
      </w:r>
      <w:r>
        <w:rPr>
          <w:rFonts w:hint="eastAsia"/>
        </w:rPr>
        <w:br/>
      </w:r>
      <w:r>
        <w:rPr>
          <w:rFonts w:hint="eastAsia"/>
        </w:rPr>
        <w:t>　　第三节 中国奥氏体不锈钢市场需求分析及预测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一、2019-2024年中国奥氏体不锈钢市场需求统计</w:t>
      </w:r>
      <w:r>
        <w:rPr>
          <w:rFonts w:hint="eastAsia"/>
        </w:rPr>
        <w:br/>
      </w:r>
      <w:r>
        <w:rPr>
          <w:rFonts w:hint="eastAsia"/>
        </w:rPr>
        <w:t>　　　　二、中国奥氏体不锈钢市场需求特点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三、2025-2031年中国奥氏体不锈钢市场需求量预测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奥氏体不锈钢细分市场深度分析</w:t>
      </w:r>
      <w:r>
        <w:rPr>
          <w:rFonts w:hint="eastAsia"/>
        </w:rPr>
        <w:br/>
      </w:r>
      <w:r>
        <w:rPr>
          <w:rFonts w:hint="eastAsia"/>
        </w:rPr>
        <w:t>　　第一节 奥氏体不锈钢细分市场（一）发展研究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奥氏体不锈钢细分市场（二）发展研究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2024-2025年中国奥氏体不锈钢行业现状调研分析</w:t>
      </w:r>
      <w:r>
        <w:rPr>
          <w:rFonts w:hint="eastAsia"/>
        </w:rPr>
        <w:br/>
      </w:r>
      <w:r>
        <w:rPr>
          <w:rFonts w:hint="eastAsia"/>
        </w:rPr>
        <w:t>　　第一节 中国奥氏体不锈钢行业发展现状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一、2024-2025年奥氏体不锈钢行业品牌发展现状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二、2024-2025年奥氏体不锈钢行业需求市场现状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三、2024-2025年奥氏体不锈钢市场需求层次分析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四、2024-2025年中国奥氏体不锈钢市场走向分析</w:t>
      </w:r>
      <w:r>
        <w:rPr>
          <w:rFonts w:hint="eastAsia"/>
        </w:rPr>
        <w:br/>
      </w:r>
      <w:r>
        <w:rPr>
          <w:rFonts w:hint="eastAsia"/>
        </w:rPr>
        <w:t>　　第二节 中国奥氏体不锈钢行业存在的问题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一、2024-2025年奥氏体不锈钢产品市场存在的主要问题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二、2024-2025年国内奥氏体不锈钢产品市场的三大瓶颈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三、2024-2025年奥氏体不锈钢产品市场遭遇的规模难题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对中国奥氏体不锈钢市场的分析及思考</w:t>
      </w:r>
      <w:r>
        <w:rPr>
          <w:rFonts w:hint="eastAsia"/>
        </w:rPr>
        <w:br/>
      </w:r>
      <w:r>
        <w:rPr>
          <w:rFonts w:hint="eastAsia"/>
        </w:rPr>
        <w:t>　　　　一、奥氏体不锈钢市场特点</w:t>
      </w:r>
      <w:r>
        <w:rPr>
          <w:rFonts w:hint="eastAsia"/>
        </w:rPr>
        <w:br/>
      </w:r>
      <w:r>
        <w:rPr>
          <w:rFonts w:hint="eastAsia"/>
        </w:rPr>
        <w:t>　　　　二、奥氏体不锈钢市场分析</w:t>
      </w:r>
      <w:r>
        <w:rPr>
          <w:rFonts w:hint="eastAsia"/>
        </w:rPr>
        <w:br/>
      </w:r>
      <w:r>
        <w:rPr>
          <w:rFonts w:hint="eastAsia"/>
        </w:rPr>
        <w:t>　　　　三、奥氏体不锈钢市场变化的方向</w:t>
      </w:r>
      <w:r>
        <w:rPr>
          <w:rFonts w:hint="eastAsia"/>
        </w:rPr>
        <w:br/>
      </w:r>
      <w:r>
        <w:rPr>
          <w:rFonts w:hint="eastAsia"/>
        </w:rPr>
        <w:t>　　　　四、中国奥氏体不锈钢行业发展的新思路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五、对中国奥氏体不锈钢行业发展的思考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2019-2024年中国奥氏体不锈钢行业区域市场分析</w:t>
      </w:r>
      <w:r>
        <w:rPr>
          <w:rFonts w:hint="eastAsia"/>
        </w:rPr>
        <w:br/>
      </w:r>
      <w:r>
        <w:rPr>
          <w:rFonts w:hint="eastAsia"/>
        </w:rPr>
        <w:t>　　第一节 中国奥氏体不锈钢行业区域市场结构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重点地区奥氏体不锈钢行业调研分析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一、重点地区（一）奥氏体不锈钢市场分析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二、重点地区（二）奥氏体不锈钢市场分析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三、重点地区（三）奥氏体不锈钢市场分析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四、重点地区（四）奥氏体不锈钢市场分析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五、重点地区（五）奥氏体不锈钢市场分析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2019-2024年中国奥氏体不锈钢产品市场进出口数据分析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2019-2024年中国奥氏体不锈钢产品出口统计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2019-2024年中国奥氏体不锈钢产品进口统计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2019-2024年中国奥氏体不锈钢产品进出口价格对比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中国奥氏体不锈钢主要进口来源地及出口目的地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2019-2024年中国奥氏体不锈钢行业竞争态势分析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2025年奥氏体不锈钢行业集中度分析</w:t>
      </w:r>
      <w:r>
        <w:rPr>
          <w:rFonts w:hint="eastAsia"/>
        </w:rPr>
        <w:br/>
      </w:r>
      <w:r>
        <w:rPr>
          <w:rFonts w:hint="eastAsia"/>
        </w:rPr>
        <w:t>　　　　一、奥氏体不锈钢市场集中度分析</w:t>
      </w:r>
      <w:r>
        <w:rPr>
          <w:rFonts w:hint="eastAsia"/>
        </w:rPr>
        <w:br/>
      </w:r>
      <w:r>
        <w:rPr>
          <w:rFonts w:hint="eastAsia"/>
        </w:rPr>
        <w:t>　　　　二、奥氏体不锈钢企业分布区域集中度分析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三、奥氏体不锈钢区域消费集中度分析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2019-2024年奥氏体不锈钢主要企业竞争力分析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2024-2025年奥氏体不锈钢行业竞争格局分析</w:t>
      </w:r>
      <w:r>
        <w:rPr>
          <w:rFonts w:hint="eastAsia"/>
        </w:rPr>
        <w:br/>
      </w:r>
      <w:r>
        <w:rPr>
          <w:rFonts w:hint="eastAsia"/>
        </w:rPr>
        <w:t>　　　　一、奥氏体不锈钢行业竞争分析</w:t>
      </w:r>
      <w:r>
        <w:rPr>
          <w:rFonts w:hint="eastAsia"/>
        </w:rPr>
        <w:br/>
      </w:r>
      <w:r>
        <w:rPr>
          <w:rFonts w:hint="eastAsia"/>
        </w:rPr>
        <w:t>　　　　二、中外奥氏体不锈钢产品竞争分析</w:t>
      </w:r>
      <w:r>
        <w:rPr>
          <w:rFonts w:hint="eastAsia"/>
        </w:rPr>
        <w:br/>
      </w:r>
      <w:r>
        <w:rPr>
          <w:rFonts w:hint="eastAsia"/>
        </w:rPr>
        <w:t>　　　　三、国内奥氏体不锈钢行业重点企业发展动向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奥氏体不锈钢行业上下游产业链发展情况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奥氏体不锈钢上游产业发展分析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奥氏体不锈钢下游产业发展分析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奥氏体不锈钢行业重点企业竞争力分析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三、企业奥氏体不锈钢经营状况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三、企业奥氏体不锈钢经营状况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三、企业奥氏体不锈钢经营状况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三、企业奥氏体不锈钢经营状况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三、企业奥氏体不锈钢经营状况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三、企业奥氏体不锈钢经营状况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2025年奥氏体不锈钢企业管理策略建议</w:t>
      </w:r>
      <w:r>
        <w:rPr>
          <w:rFonts w:hint="eastAsia"/>
        </w:rPr>
        <w:br/>
      </w:r>
      <w:r>
        <w:rPr>
          <w:rFonts w:hint="eastAsia"/>
        </w:rPr>
        <w:t>　　第一节 提高奥氏体不锈钢企业竞争力的策略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一、提高中国奥氏体不锈钢企业核心竞争力的对策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二、奥氏体不锈钢企业提升竞争力的主要方向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三、影响奥氏体不锈钢企业核心竞争力的因素及提升途径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四、提高奥氏体不锈钢企业竞争力的策略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对中国奥氏体不锈钢品牌的战略思考</w:t>
      </w:r>
      <w:r>
        <w:rPr>
          <w:rFonts w:hint="eastAsia"/>
        </w:rPr>
        <w:br/>
      </w:r>
      <w:r>
        <w:rPr>
          <w:rFonts w:hint="eastAsia"/>
        </w:rPr>
        <w:t>　　　　一、奥氏体不锈钢实施品牌战略的意义</w:t>
      </w:r>
      <w:r>
        <w:rPr>
          <w:rFonts w:hint="eastAsia"/>
        </w:rPr>
        <w:br/>
      </w:r>
      <w:r>
        <w:rPr>
          <w:rFonts w:hint="eastAsia"/>
        </w:rPr>
        <w:t>　　　　二、奥氏体不锈钢企业品牌的现状分析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三、中国奥氏体不锈钢企业的品牌战略</w:t>
      </w:r>
      <w:r>
        <w:rPr>
          <w:rFonts w:hint="eastAsia"/>
        </w:rPr>
        <w:br/>
      </w:r>
      <w:r>
        <w:rPr>
          <w:rFonts w:hint="eastAsia"/>
        </w:rPr>
        <w:t>　　　　四、奥氏体不锈钢品牌战略管理的策略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奥氏体不锈钢行业发展趋势及投资风险预警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2025年奥氏体不锈钢市场前景分析</w:t>
      </w:r>
      <w:r>
        <w:rPr>
          <w:rFonts w:hint="eastAsia"/>
        </w:rPr>
        <w:br/>
      </w:r>
      <w:r>
        <w:rPr>
          <w:rFonts w:hint="eastAsia"/>
        </w:rPr>
        <w:t>　　第二节 2025年奥氏体不锈钢行业发展趋势预测</w:t>
      </w:r>
      <w:r>
        <w:rPr>
          <w:rFonts w:hint="eastAsia"/>
        </w:rPr>
        <w:br/>
      </w:r>
      <w:r>
        <w:rPr>
          <w:rFonts w:hint="eastAsia"/>
        </w:rPr>
        <w:t>　　第三节 影响奥氏体不锈钢行业发展的主要因素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一、2025年影响奥氏体不锈钢行业运行的有利因素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二、2025年影响奥氏体不锈钢行业运行的稳定因素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三、2025年影响奥氏体不锈钢行业运行的不利因素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四、2025年中国奥氏体不锈钢行业发展面临的挑战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五、2025年中国奥氏体不锈钢行业发展面临的机遇</w:t>
      </w:r>
      <w:r>
        <w:rPr>
          <w:rFonts w:hint="eastAsia"/>
        </w:rPr>
        <w:br/>
      </w:r>
      <w:r>
        <w:rPr>
          <w:rFonts w:hint="eastAsia"/>
        </w:rPr>
        <w:t>　　第四节 奥氏体不锈钢行业投资风险预警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一、2025年奥氏体不锈钢行业市场风险及控制策略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二、2025年奥氏体不锈钢行业政策风险及控制策略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三、2025年奥氏体不锈钢行业经营风险及控制策略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四、2025年奥氏体不锈钢同业竞争风险及控制策略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五、2025年奥氏体不锈钢行业其他风险及控制策略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奥氏体不锈钢市场研究结论</w:t>
      </w:r>
      <w:r>
        <w:rPr>
          <w:rFonts w:hint="eastAsia"/>
        </w:rPr>
        <w:br/>
      </w:r>
      <w:r>
        <w:rPr>
          <w:rFonts w:hint="eastAsia"/>
        </w:rPr>
        <w:t>　　第二节 奥氏体不锈钢子行业研究结论</w:t>
      </w:r>
      <w:r>
        <w:rPr>
          <w:rFonts w:hint="eastAsia"/>
        </w:rPr>
        <w:br/>
      </w:r>
      <w:r>
        <w:rPr>
          <w:rFonts w:hint="eastAsia"/>
        </w:rPr>
        <w:t>　　第三节 [.中智.林.]奥氏体不锈钢市场发展建议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奥氏体不锈钢行业历程</w:t>
      </w:r>
      <w:r>
        <w:rPr>
          <w:rFonts w:hint="eastAsia"/>
        </w:rPr>
        <w:br/>
      </w:r>
      <w:r>
        <w:rPr>
          <w:rFonts w:hint="eastAsia"/>
        </w:rPr>
        <w:t>　　图表 奥氏体不锈钢行业生命周期</w:t>
      </w:r>
      <w:r>
        <w:rPr>
          <w:rFonts w:hint="eastAsia"/>
        </w:rPr>
        <w:br/>
      </w:r>
      <w:r>
        <w:rPr>
          <w:rFonts w:hint="eastAsia"/>
        </w:rPr>
        <w:t>　　图表 奥氏体不锈钢行业产业链分析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2019-2024年中国奥氏体不锈钢行业市场规模及增长情况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2019-2024年奥氏体不锈钢行业市场容量分析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2019-2024年中国奥氏体不锈钢行业产能统计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2019-2024年中国奥氏体不锈钢行业产量及增长趋势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2019-2024年中国奥氏体不锈钢市场需求量及增速统计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2024年中国奥氏体不锈钢行业需求领域分布格局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2019-2024年中国奥氏体不锈钢行业销售收入分析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2019-2024年中国奥氏体不锈钢行业盈利情况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2019-2024年中国奥氏体不锈钢行业利润总额统计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2019-2024年中国奥氏体不锈钢进口数量分析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2019-2024年中国奥氏体不锈钢进口金额分析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2019-2024年中国奥氏体不锈钢出口数量分析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2019-2024年中国奥氏体不锈钢出口金额分析</w:t>
      </w:r>
      <w:r>
        <w:rPr>
          <w:rFonts w:hint="eastAsia"/>
        </w:rPr>
        <w:br/>
      </w:r>
      <w:r>
        <w:rPr>
          <w:rFonts w:hint="eastAsia"/>
        </w:rPr>
        <w:t>　　图表 2024年中国奥氏体不锈钢进口国家及地区分析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2024年中国奥氏体不锈钢出口国家及地区分析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2019-2024年中国奥氏体不锈钢行业企业数量情况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2019-2024年中国奥氏体不锈钢行业企业平均规模情况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**地区奥氏体不锈钢市场规模及增长情况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**地区奥氏体不锈钢行业市场需求情况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**地区奥氏体不锈钢市场规模及增长情况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**地区奥氏体不锈钢行业市场需求情况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**地区奥氏体不锈钢市场规模及增长情况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**地区奥氏体不锈钢行业市场需求情况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**地区奥氏体不锈钢市场规模及增长情况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**地区奥氏体不锈钢行业市场需求情况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奥氏体不锈钢重点企业（一）基本信息</w:t>
      </w:r>
      <w:r>
        <w:rPr>
          <w:rFonts w:hint="eastAsia"/>
        </w:rPr>
        <w:br/>
      </w:r>
      <w:r>
        <w:rPr>
          <w:rFonts w:hint="eastAsia"/>
        </w:rPr>
        <w:t>　　图表 奥氏体不锈钢重点企业（一）经营情况分析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奥氏体不锈钢重点企业（一）主要经济指标情况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奥氏体不锈钢重点企业（一）盈利能力情况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奥氏体不锈钢重点企业（一）偿债能力情况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奥氏体不锈钢重点企业（一）运营能力情况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奥氏体不锈钢重点企业（一）成长能力情况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奥氏体不锈钢重点企业（二）基本信息</w:t>
      </w:r>
      <w:r>
        <w:rPr>
          <w:rFonts w:hint="eastAsia"/>
        </w:rPr>
        <w:br/>
      </w:r>
      <w:r>
        <w:rPr>
          <w:rFonts w:hint="eastAsia"/>
        </w:rPr>
        <w:t>　　图表 奥氏体不锈钢重点企业（二）经营情况分析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奥氏体不锈钢重点企业（二）主要经济指标情况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奥氏体不锈钢重点企业（二）盈利能力情况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奥氏体不锈钢重点企业（二）偿债能力情况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奥氏体不锈钢重点企业（二）运营能力情况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奥氏体不锈钢重点企业（二）成长能力情况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奥氏体不锈钢重点企业（三）基本信息</w:t>
      </w:r>
      <w:r>
        <w:rPr>
          <w:rFonts w:hint="eastAsia"/>
        </w:rPr>
        <w:br/>
      </w:r>
      <w:r>
        <w:rPr>
          <w:rFonts w:hint="eastAsia"/>
        </w:rPr>
        <w:t>　　图表 奥氏体不锈钢重点企业（三）经营情况分析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奥氏体不锈钢重点企业（三）主要经济指标情况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奥氏体不锈钢重点企业（三）盈利能力情况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奥氏体不锈钢重点企业（三）偿债能力情况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奥氏体不锈钢重点企业（三）运营能力情况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奥氏体不锈钢重点企业（三）成长能力情况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2025-2031年中国奥氏体不锈钢行业产能预测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2025-2031年中国奥氏体不锈钢行业产量预测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2025-2031年中国奥氏体不锈钢市场需求量预测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2025-2031年中国奥氏体不锈钢行业供需平衡预测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2025-2031年中国奥氏体不锈钢市场容量预测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2025-2031年中国奥氏体不锈钢市场规模预测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2025-2031年中国奥氏体不锈钢市场前景分析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2025-2031年中国奥氏体不锈钢发展趋势预测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404c1472344210" w:history="1">
        <w:r>
          <w:rPr>
            <w:rStyle w:val="Hyperlink"/>
          </w:rPr>
          <w:t>2025-2031年中国奥氏体不锈钢发展现状与行业前景分析报告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2997587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404c1472344210" w:history="1">
        <w:r>
          <w:rPr>
            <w:rStyle w:val="Hyperlink"/>
          </w:rPr>
          <w:t>https://www.20087.com/7/58/AoShiTiBuXiuGangQianJing.html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铁素体不锈钢和304哪种好、奥氏体不锈钢好还是304不锈钢好、奥氏体不锈钢06cr19ni10、奥氏体不锈钢是304还是316、奥氏体不锈钢和304哪个好、奥氏体不锈钢餐具安全吗、304奥氏体不锈钢是食品级吗、奥氏体不锈钢保温杯健康吗、奥氏体不锈钢06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92cbbfc999477d" w:history="1">
      <w:r>
        <w:rPr>
          <w:rStyle w:val="Hyperlink"/>
        </w:rPr>
        <w:t>2025-2031年中国奥氏体不锈钢发展现状与行业前景分析报告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8/AoShiTiBuXiuGangQianJing.html" TargetMode="External" Id="R4f404c14723442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8/AoShiTiBuXiuGangQianJing.html" TargetMode="External" Id="Rae92cbbfc99947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2024-12-07T00:17:00Z</dcterms:created>
  <dcterms:modified xsi:type="dcterms:W3CDTF">2024-12-07T01:17:00Z</dcterms:modified>
  <dc:subject>2025-2031年中国奥氏体不锈钢发展现状与行业前景分析报告</dc:subject>
  <dc:title>2025-2031年中国奥氏体不锈钢发展现状与行业前景分析报告</dc:title>
  <cp:keywords>2025-2031年中国奥氏体不锈钢发展现状与行业前景分析报告</cp:keywords>
  <dc:description>2025-2031年中国奥氏体不锈钢发展现状与行业前景分析报告</dc:description>
</cp:coreProperties>
</file>