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2502284a84588" w:history="1">
              <w:r>
                <w:rPr>
                  <w:rStyle w:val="Hyperlink"/>
                </w:rPr>
                <w:t>2025-2031年全球与中国姜黄提取物市场研究分析及前景趋势预测报告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2502284a84588" w:history="1">
              <w:r>
                <w:rPr>
                  <w:rStyle w:val="Hyperlink"/>
                </w:rPr>
                <w:t>2025-2031年全球与中国姜黄提取物市场研究分析及前景趋势预测报告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2502284a84588" w:history="1">
                <w:r>
                  <w:rPr>
                    <w:rStyle w:val="Hyperlink"/>
                  </w:rPr>
                  <w:t>https://www.20087.com/7/68/JiangHuangTiQuWuFaZhanXianZhuangQianJing.html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黄提取物以其丰富的姜黄素成分而闻名，近年来因其潜在的健康益处而在全球市场中获得了极大的关注。姜黄素具有抗炎、抗氧化和抗癌等特性，被广泛应用于食品添加剂、保健品和化妆品行业。随着研究的深入，姜黄提取物的生物利用度和稳定性得到了改善，其应用领域也在不断拓展，如作为天然色素和防腐剂。</w:t>
      </w:r>
      <w:r>
        <w:rPr>
          <w:rFonts w:hint="eastAsia"/>
        </w:rPr>
        <w:br/>
      </w:r>
      <w:r>
        <w:rPr>
          <w:rFonts w:hint="eastAsia"/>
        </w:rPr>
        <w:t>　　未来，姜黄提取物的应用将更加多样化和专业化。一方面，通过技术创新，如纳米技术，提高姜黄素的吸收率和生物活性，使其在医疗和健康补充剂领域发挥更大作用。另一方面，随着消费者对天然和有机产品的偏好增强，姜黄提取物将更多地用于食品和饮料行业，作为天然着色剂和风味增强剂。同时，可持续农业和公平贸易原则将引导姜黄的种植和采购，确保供应链的透明度和农民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2502284a84588" w:history="1">
        <w:r>
          <w:rPr>
            <w:rStyle w:val="Hyperlink"/>
          </w:rPr>
          <w:t>2025-2031年全球与中国姜黄提取物市场研究分析及前景趋势预测报告</w:t>
        </w:r>
      </w:hyperlink>
      <w:r>
        <w:rPr>
          <w:rFonts w:hint="eastAsia"/>
        </w:rPr>
        <w:t>》通过全面的行业调研，系统梳理了姜黄提取物产业链的各个环节，详细分析了姜黄提取物市场规模、需求变化及价格趋势。报告结合当前姜黄提取物行业现状，科学预测了市场前景与发展方向，并解读了重点企业的竞争格局、市场集中度及品牌表现。同时，报告对姜黄提取物细分市场进行了深入探讨，结合姜黄提取物技术现状与SWOT分析，揭示了姜黄提取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中国姜黄提取物概述</w:t>
      </w:r>
      <w:r>
        <w:rPr>
          <w:rFonts w:hint="eastAsia"/>
        </w:rPr>
        <w:br/>
      </w:r>
      <w:r>
        <w:rPr>
          <w:rFonts w:hint="eastAsia"/>
        </w:rPr>
        <w:t>　　第一节 姜黄提取物行业定义</w:t>
      </w:r>
      <w:r>
        <w:rPr>
          <w:rFonts w:hint="eastAsia"/>
        </w:rPr>
        <w:br/>
      </w:r>
      <w:r>
        <w:rPr>
          <w:rFonts w:hint="eastAsia"/>
        </w:rPr>
        <w:t>　　第二节 姜黄提取物行业发展特性</w:t>
      </w:r>
      <w:r>
        <w:rPr>
          <w:rFonts w:hint="eastAsia"/>
        </w:rPr>
        <w:br/>
      </w:r>
      <w:r>
        <w:rPr>
          <w:rFonts w:hint="eastAsia"/>
        </w:rPr>
        <w:t>　　第三节 姜黄提取物产业链分析</w:t>
      </w:r>
      <w:r>
        <w:rPr>
          <w:rFonts w:hint="eastAsia"/>
        </w:rPr>
        <w:br/>
      </w:r>
      <w:r>
        <w:rPr>
          <w:rFonts w:hint="eastAsia"/>
        </w:rPr>
        <w:t>　　第四节 姜黄提取物行业生命周期分析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2024-2025年国外主要姜黄提取物市场发展概况</w:t>
      </w:r>
      <w:r>
        <w:rPr>
          <w:rFonts w:hint="eastAsia"/>
        </w:rPr>
        <w:br/>
      </w:r>
      <w:r>
        <w:rPr>
          <w:rFonts w:hint="eastAsia"/>
        </w:rPr>
        <w:t>　　第一节 全球姜黄提取物市场发展分析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欧洲地区主要国家姜黄提取物市场概况</w:t>
      </w:r>
      <w:r>
        <w:rPr>
          <w:rFonts w:hint="eastAsia"/>
        </w:rPr>
        <w:br/>
      </w:r>
      <w:r>
        <w:rPr>
          <w:rFonts w:hint="eastAsia"/>
        </w:rPr>
        <w:t>　　第三节 北美地区姜黄提取物市场概况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亚洲地区主要国家姜黄提取物市场概况</w:t>
      </w:r>
      <w:r>
        <w:rPr>
          <w:rFonts w:hint="eastAsia"/>
        </w:rPr>
        <w:br/>
      </w:r>
      <w:r>
        <w:rPr>
          <w:rFonts w:hint="eastAsia"/>
        </w:rPr>
        <w:t>　　第五节 全球姜黄提取物市场发展预测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2024-2025年中国姜黄提取物发展环境分析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姜黄提取物行业相关政策、标准</w:t>
      </w:r>
      <w:r>
        <w:rPr>
          <w:rFonts w:hint="eastAsia"/>
        </w:rPr>
        <w:br/>
      </w:r>
      <w:r>
        <w:rPr>
          <w:rFonts w:hint="eastAsia"/>
        </w:rPr>
        <w:t>　　第三节 姜黄提取物行业相关发展规划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中国姜黄提取物技术发展分析</w:t>
      </w:r>
      <w:r>
        <w:rPr>
          <w:rFonts w:hint="eastAsia"/>
        </w:rPr>
        <w:br/>
      </w:r>
      <w:r>
        <w:rPr>
          <w:rFonts w:hint="eastAsia"/>
        </w:rPr>
        <w:t>　　第一节 当前姜黄提取物技术发展现状分析</w:t>
      </w:r>
      <w:r>
        <w:rPr>
          <w:rFonts w:hint="eastAsia"/>
        </w:rPr>
        <w:br/>
      </w:r>
      <w:r>
        <w:rPr>
          <w:rFonts w:hint="eastAsia"/>
        </w:rPr>
        <w:t>　　第二节 姜黄提取物生产中需注意的问题</w:t>
      </w:r>
      <w:r>
        <w:rPr>
          <w:rFonts w:hint="eastAsia"/>
        </w:rPr>
        <w:br/>
      </w:r>
      <w:r>
        <w:rPr>
          <w:rFonts w:hint="eastAsia"/>
        </w:rPr>
        <w:t>　　第三节 姜黄提取物行业主要技术发展趋势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2024-2025年姜黄提取物市场特性分析</w:t>
      </w:r>
      <w:r>
        <w:rPr>
          <w:rFonts w:hint="eastAsia"/>
        </w:rPr>
        <w:br/>
      </w:r>
      <w:r>
        <w:rPr>
          <w:rFonts w:hint="eastAsia"/>
        </w:rPr>
        <w:t>　　第一节 姜黄提取物行业集中度分析</w:t>
      </w:r>
      <w:r>
        <w:rPr>
          <w:rFonts w:hint="eastAsia"/>
        </w:rPr>
        <w:br/>
      </w:r>
      <w:r>
        <w:rPr>
          <w:rFonts w:hint="eastAsia"/>
        </w:rPr>
        <w:t>　　第二节 姜黄提取物行业SWOT分析</w:t>
      </w:r>
      <w:r>
        <w:rPr>
          <w:rFonts w:hint="eastAsia"/>
        </w:rPr>
        <w:br/>
      </w:r>
      <w:r>
        <w:rPr>
          <w:rFonts w:hint="eastAsia"/>
        </w:rPr>
        <w:t>　　　　一、姜黄提取物行业优势</w:t>
      </w:r>
      <w:r>
        <w:rPr>
          <w:rFonts w:hint="eastAsia"/>
        </w:rPr>
        <w:br/>
      </w:r>
      <w:r>
        <w:rPr>
          <w:rFonts w:hint="eastAsia"/>
        </w:rPr>
        <w:t>　　　　二、姜黄提取物行业劣势</w:t>
      </w:r>
      <w:r>
        <w:rPr>
          <w:rFonts w:hint="eastAsia"/>
        </w:rPr>
        <w:br/>
      </w:r>
      <w:r>
        <w:rPr>
          <w:rFonts w:hint="eastAsia"/>
        </w:rPr>
        <w:t>　　　　三、姜黄提取物行业机会</w:t>
      </w:r>
      <w:r>
        <w:rPr>
          <w:rFonts w:hint="eastAsia"/>
        </w:rPr>
        <w:br/>
      </w:r>
      <w:r>
        <w:rPr>
          <w:rFonts w:hint="eastAsia"/>
        </w:rPr>
        <w:t>　　　　四、姜黄提取物行业风险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中国姜黄提取物发展现状</w:t>
      </w:r>
      <w:r>
        <w:rPr>
          <w:rFonts w:hint="eastAsia"/>
        </w:rPr>
        <w:br/>
      </w:r>
      <w:r>
        <w:rPr>
          <w:rFonts w:hint="eastAsia"/>
        </w:rPr>
        <w:t>　　第一节 中国姜黄提取物市场现状分析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中国姜黄提取物行业产量情况分析及预测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一、姜黄提取物总体产能规模</w:t>
      </w:r>
      <w:r>
        <w:rPr>
          <w:rFonts w:hint="eastAsia"/>
        </w:rPr>
        <w:br/>
      </w:r>
      <w:r>
        <w:rPr>
          <w:rFonts w:hint="eastAsia"/>
        </w:rPr>
        <w:t>　　　　二、姜黄提取物生产区域分布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三、2019-2024年中国姜黄提取物产量统计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四、2025-2031年中国姜黄提取物产量预测</w:t>
      </w:r>
      <w:r>
        <w:rPr>
          <w:rFonts w:hint="eastAsia"/>
        </w:rPr>
        <w:br/>
      </w:r>
      <w:r>
        <w:rPr>
          <w:rFonts w:hint="eastAsia"/>
        </w:rPr>
        <w:t>　　第三节 中国姜黄提取物市场需求分析及预测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一、中国姜黄提取物市场需求特点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二、2019-2024年中国姜黄提取物市场需求量统计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三、2025-2031年中国姜黄提取物市场需求量预测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中国姜黄提取物价格趋势分析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一、2019-2024年中国姜黄提取物市场价格趋势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二、2025-2031年中国姜黄提取物市场价格走势预测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2019-2024年姜黄提取物行业经济运行状况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2019-2024年中国姜黄提取物行业盈利能力分析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2019-2024年中国姜黄提取物行业发展能力分析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2019-2024年姜黄提取物行业偿债能力分析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2019-2024年姜黄提取物制造企业数量分析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姜黄提取物行业上、下游市场分析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姜黄提取物行业上游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姜黄提取物行业下游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中国姜黄提取物行业重点地区发展分析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姜黄提取物行业重点区域市场结构调研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**地区姜黄提取物市场发展分析</w:t>
      </w:r>
      <w:r>
        <w:rPr>
          <w:rFonts w:hint="eastAsia"/>
        </w:rPr>
        <w:br/>
      </w:r>
      <w:r>
        <w:rPr>
          <w:rFonts w:hint="eastAsia"/>
        </w:rPr>
        <w:t>　　第三节 **地区姜黄提取物市场发展分析</w:t>
      </w:r>
      <w:r>
        <w:rPr>
          <w:rFonts w:hint="eastAsia"/>
        </w:rPr>
        <w:br/>
      </w:r>
      <w:r>
        <w:rPr>
          <w:rFonts w:hint="eastAsia"/>
        </w:rPr>
        <w:t>　　第四节 **地区姜黄提取物市场发展分析</w:t>
      </w:r>
      <w:r>
        <w:rPr>
          <w:rFonts w:hint="eastAsia"/>
        </w:rPr>
        <w:br/>
      </w:r>
      <w:r>
        <w:rPr>
          <w:rFonts w:hint="eastAsia"/>
        </w:rPr>
        <w:t>　　第五节 **地区姜黄提取物市场发展分析</w:t>
      </w:r>
      <w:r>
        <w:rPr>
          <w:rFonts w:hint="eastAsia"/>
        </w:rPr>
        <w:br/>
      </w:r>
      <w:r>
        <w:rPr>
          <w:rFonts w:hint="eastAsia"/>
        </w:rPr>
        <w:t>　　第六节 **地区姜黄提取物市场发展分析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2019-2024年中国姜黄提取物进出口分析</w:t>
      </w:r>
      <w:r>
        <w:rPr>
          <w:rFonts w:hint="eastAsia"/>
        </w:rPr>
        <w:br/>
      </w:r>
      <w:r>
        <w:rPr>
          <w:rFonts w:hint="eastAsia"/>
        </w:rPr>
        <w:t>　　第一节 姜黄提取物进口情况分析</w:t>
      </w:r>
      <w:r>
        <w:rPr>
          <w:rFonts w:hint="eastAsia"/>
        </w:rPr>
        <w:br/>
      </w:r>
      <w:r>
        <w:rPr>
          <w:rFonts w:hint="eastAsia"/>
        </w:rPr>
        <w:t>　　第二节 姜黄提取物出口情况分析</w:t>
      </w:r>
      <w:r>
        <w:rPr>
          <w:rFonts w:hint="eastAsia"/>
        </w:rPr>
        <w:br/>
      </w:r>
      <w:r>
        <w:rPr>
          <w:rFonts w:hint="eastAsia"/>
        </w:rPr>
        <w:t>　　第三节 影响姜黄提取物进出口因素分析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姜黄提取物行业重点企业竞争力分析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三、企业姜黄提取物经营状况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三、企业姜黄提取物经营状况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三、企业姜黄提取物经营状况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三、企业姜黄提取物经营状况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三、企业姜黄提取物经营状况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三、企业姜黄提取物经营状况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姜黄提取物行业企业经营策略研究分析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姜黄提取物企业多样化经营策略分析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一、姜黄提取物企业多样化经营情况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二、现行姜黄提取物行业多样化经营的方向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大型姜黄提取物企业集团未来发展策略分析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对中小姜黄提取物企业生产经营的建议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姜黄提取物行业投资风险预警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影响姜黄提取物行业发展的主要因素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一、2025年影响姜黄提取物行业运行的有利因素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二、2025年影响姜黄提取物行业运行的稳定因素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三、2025年影响姜黄提取物行业运行的不利因素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四、2025年我国姜黄提取物行业发展面临的挑战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五、2025年我国姜黄提取物行业发展面临的机遇</w:t>
      </w:r>
      <w:r>
        <w:rPr>
          <w:rFonts w:hint="eastAsia"/>
        </w:rPr>
        <w:br/>
      </w:r>
      <w:r>
        <w:rPr>
          <w:rFonts w:hint="eastAsia"/>
        </w:rPr>
        <w:t>　　第二节 姜黄提取物行业投资风险预警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一、姜黄提取物行业市场风险预测</w:t>
      </w:r>
      <w:r>
        <w:rPr>
          <w:rFonts w:hint="eastAsia"/>
        </w:rPr>
        <w:br/>
      </w:r>
      <w:r>
        <w:rPr>
          <w:rFonts w:hint="eastAsia"/>
        </w:rPr>
        <w:t>　　　　二、姜黄提取物行业政策风险预测</w:t>
      </w:r>
      <w:r>
        <w:rPr>
          <w:rFonts w:hint="eastAsia"/>
        </w:rPr>
        <w:br/>
      </w:r>
      <w:r>
        <w:rPr>
          <w:rFonts w:hint="eastAsia"/>
        </w:rPr>
        <w:t>　　　　三、姜黄提取物行业经营风险预测</w:t>
      </w:r>
      <w:r>
        <w:rPr>
          <w:rFonts w:hint="eastAsia"/>
        </w:rPr>
        <w:br/>
      </w:r>
      <w:r>
        <w:rPr>
          <w:rFonts w:hint="eastAsia"/>
        </w:rPr>
        <w:t>　　　　四、姜黄提取物行业技术风险预测</w:t>
      </w:r>
      <w:r>
        <w:rPr>
          <w:rFonts w:hint="eastAsia"/>
        </w:rPr>
        <w:br/>
      </w:r>
      <w:r>
        <w:rPr>
          <w:rFonts w:hint="eastAsia"/>
        </w:rPr>
        <w:t>　　　　五、姜黄提取物行业竞争风险预测</w:t>
      </w:r>
      <w:r>
        <w:rPr>
          <w:rFonts w:hint="eastAsia"/>
        </w:rPr>
        <w:br/>
      </w:r>
      <w:r>
        <w:rPr>
          <w:rFonts w:hint="eastAsia"/>
        </w:rPr>
        <w:t>　　　　六、姜黄提取物行业其他风险预测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姜黄提取物投资建议</w:t>
      </w:r>
      <w:r>
        <w:rPr>
          <w:rFonts w:hint="eastAsia"/>
        </w:rPr>
        <w:br/>
      </w:r>
      <w:r>
        <w:rPr>
          <w:rFonts w:hint="eastAsia"/>
        </w:rPr>
        <w:t>　　第一节 2025年姜黄提取物市场前景分析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2025年姜黄提取物发展趋势预测</w:t>
      </w:r>
      <w:r>
        <w:rPr>
          <w:rFonts w:hint="eastAsia"/>
        </w:rPr>
        <w:br/>
      </w:r>
      <w:r>
        <w:rPr>
          <w:rFonts w:hint="eastAsia"/>
        </w:rPr>
        <w:t>　　第三节 姜黄提取物行业投资进入壁垒分析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姜黄提取物行业历程</w:t>
      </w:r>
      <w:r>
        <w:rPr>
          <w:rFonts w:hint="eastAsia"/>
        </w:rPr>
        <w:br/>
      </w:r>
      <w:r>
        <w:rPr>
          <w:rFonts w:hint="eastAsia"/>
        </w:rPr>
        <w:t>　　图表 姜黄提取物行业生命周期</w:t>
      </w:r>
      <w:r>
        <w:rPr>
          <w:rFonts w:hint="eastAsia"/>
        </w:rPr>
        <w:br/>
      </w:r>
      <w:r>
        <w:rPr>
          <w:rFonts w:hint="eastAsia"/>
        </w:rPr>
        <w:t>　　图表 姜黄提取物行业产业链分析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2019-2024年中国姜黄提取物行业市场规模及增长情况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2019-2024年姜黄提取物行业市场容量分析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2019-2024年中国姜黄提取物行业产能统计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2019-2024年中国姜黄提取物行业产量及增长趋势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2019-2024年中国姜黄提取物市场需求量及增速统计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2025年中国姜黄提取物行业需求领域分布格局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2019-2024年中国姜黄提取物行业销售收入分析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2019-2024年中国姜黄提取物行业盈利情况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2019-2024年中国姜黄提取物行业利润总额统计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2019-2024年中国姜黄提取物进口数量分析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2019-2024年中国姜黄提取物进口金额分析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2019-2024年中国姜黄提取物出口数量分析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2019-2024年中国姜黄提取物出口金额分析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2025年中国姜黄提取物进口国家及地区分析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2025年中国姜黄提取物出口国家及地区分析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2019-2024年中国姜黄提取物行业企业数量情况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2019-2024年中国姜黄提取物行业企业平均规模情况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**地区姜黄提取物市场规模及增长情况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**地区姜黄提取物行业市场需求情况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**地区姜黄提取物市场规模及增长情况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**地区姜黄提取物行业市场需求情况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**地区姜黄提取物市场规模及增长情况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**地区姜黄提取物行业市场需求情况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**地区姜黄提取物市场规模及增长情况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**地区姜黄提取物行业市场需求情况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姜黄提取物重点企业（一）基本信息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姜黄提取物重点企业（一）经营情况分析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姜黄提取物重点企业（一）主要经济指标情况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姜黄提取物重点企业（一）盈利能力情况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姜黄提取物重点企业（一）偿债能力情况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姜黄提取物重点企业（一）运营能力情况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姜黄提取物重点企业（一）成长能力情况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姜黄提取物重点企业（二）基本信息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姜黄提取物重点企业（二）经营情况分析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姜黄提取物重点企业（二）主要经济指标情况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姜黄提取物重点企业（二）盈利能力情况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姜黄提取物重点企业（二）偿债能力情况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姜黄提取物重点企业（二）运营能力情况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姜黄提取物重点企业（二）成长能力情况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姜黄提取物重点企业（三）基本信息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姜黄提取物重点企业（三）经营情况分析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姜黄提取物重点企业（三）主要经济指标情况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姜黄提取物重点企业（三）盈利能力情况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姜黄提取物重点企业（三）偿债能力情况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姜黄提取物重点企业（三）运营能力情况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姜黄提取物重点企业（三）成长能力情况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2025-2031年中国姜黄提取物行业产能预测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2025-2031年中国姜黄提取物行业产量预测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2025-2031年中国姜黄提取物市场需求量预测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2025-2031年中国姜黄提取物行业供需平衡预测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2025-2031年中国姜黄提取物市场容量预测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2025-2031年中国姜黄提取物市场规模预测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2025-2031年中国姜黄提取物市场前景分析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2025-2031年中国姜黄提取物发展趋势预测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2502284a84588" w:history="1">
        <w:r>
          <w:rPr>
            <w:rStyle w:val="Hyperlink"/>
          </w:rPr>
          <w:t>2025-2031年全球与中国姜黄提取物市场研究分析及前景趋势预测报告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2502284a84588" w:history="1">
        <w:r>
          <w:rPr>
            <w:rStyle w:val="Hyperlink"/>
          </w:rPr>
          <w:t>https://www.20087.com/7/68/JiangHuangTiQuWuFaZhanXianZhuangQianJing.html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吃生姜对性功能有效吗、姜黄提取物对皮肤的作用与功效、进口姜黄素十大排名、姜黄提取物与姜黄有什么不同、姜黄到底是护肝还是伤肝、姜黄提取物是什么、姜黄粉有什么作用、姜黄提取物跟姜黄素一样么、姜黄治好了子宫肌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9d6499fce4354" w:history="1">
      <w:r>
        <w:rPr>
          <w:rStyle w:val="Hyperlink"/>
        </w:rPr>
        <w:t>2025-2031年全球与中国姜黄提取物市场研究分析及前景趋势预测报告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JiangHuangTiQuWuFaZhanXianZhuangQianJing.html" TargetMode="External" Id="R3482502284a8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JiangHuangTiQuWuFaZhanXianZhuangQianJing.html" TargetMode="External" Id="R23f9d6499fce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2024-11-16T04:33:00Z</dcterms:created>
  <dcterms:modified xsi:type="dcterms:W3CDTF">2024-11-16T05:33:00Z</dcterms:modified>
  <dc:subject>2025-2031年全球与中国姜黄提取物市场研究分析及前景趋势预测报告</dc:subject>
  <dc:title>2025-2031年全球与中国姜黄提取物市场研究分析及前景趋势预测报告</dc:title>
  <cp:keywords>2025-2031年全球与中国姜黄提取物市场研究分析及前景趋势预测报告</cp:keywords>
  <dc:description>2025-2031年全球与中国姜黄提取物市场研究分析及前景趋势预测报告</dc:description>
</cp:coreProperties>
</file>