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ec591df874fbf" w:history="1">
              <w:r>
                <w:rPr>
                  <w:rStyle w:val="Hyperlink"/>
                </w:rPr>
                <w:t>2025-2031年中国无纺布滤布市场调研与前景趋势分析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ec591df874fbf" w:history="1">
              <w:r>
                <w:rPr>
                  <w:rStyle w:val="Hyperlink"/>
                </w:rPr>
                <w:t>2025-2031年中国无纺布滤布市场调研与前景趋势分析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ec591df874fbf" w:history="1">
                <w:r>
                  <w:rPr>
                    <w:rStyle w:val="Hyperlink"/>
                  </w:rPr>
                  <w:t>https://www.20087.com/7/38/WuFangBuLvBuFaZhanQuShiFenXi.html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滤布因其良好的过滤性能、成本效益及广泛的适用性，在水处理、空气净化、食品加工、制药等多个领域得到广泛应用。近年来，随着新材料技术的发展，无纺布滤布的性能得到显著提升，例如，通过复合材料的应用，增强了其耐腐蚀性、耐磨性和生物相容性，满足了特定行业的特殊需求。</w:t>
      </w:r>
      <w:r>
        <w:rPr>
          <w:rFonts w:hint="eastAsia"/>
        </w:rPr>
        <w:br/>
      </w:r>
      <w:r>
        <w:rPr>
          <w:rFonts w:hint="eastAsia"/>
        </w:rPr>
        <w:t>　　未来，无纺布滤布行业将朝着高精度、多功能和环保方向发展。通过纳米纤维技术，可以制造出孔径更小、过滤效率更高的滤布，适用于精密过滤和分离应用。同时，集成抗菌、防静电等功能的新型滤布将拓宽其应用范围。此外，使用可降解或再生材料制备的滤布，将减少对环境的影响，响应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ec591df874fbf" w:history="1">
        <w:r>
          <w:rPr>
            <w:rStyle w:val="Hyperlink"/>
          </w:rPr>
          <w:t>2025-2031年中国无纺布滤布市场调研与前景趋势分析</w:t>
        </w:r>
      </w:hyperlink>
      <w:r>
        <w:rPr>
          <w:rFonts w:hint="eastAsia"/>
        </w:rPr>
        <w:t>》从产业链视角出发，系统分析了无纺布滤布行业的市场现状与需求动态，详细解读了无纺布滤布市场规模、价格波动及上下游影响因素。报告深入剖析了无纺布滤布细分领域的发展特点，基于权威数据对市场前景及未来趋势进行了科学预测，同时揭示了无纺布滤布重点企业的竞争格局与市场集中度变化。报告客观翔实地指出了无纺布滤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无纺布滤布行业界定</w:t>
      </w:r>
      <w:r>
        <w:rPr>
          <w:rFonts w:hint="eastAsia"/>
        </w:rPr>
        <w:br/>
      </w:r>
      <w:r>
        <w:rPr>
          <w:rFonts w:hint="eastAsia"/>
        </w:rPr>
        <w:t>　　第一节 无纺布滤布行业定义</w:t>
      </w:r>
      <w:r>
        <w:rPr>
          <w:rFonts w:hint="eastAsia"/>
        </w:rPr>
        <w:br/>
      </w:r>
      <w:r>
        <w:rPr>
          <w:rFonts w:hint="eastAsia"/>
        </w:rPr>
        <w:t>　　第二节 无纺布滤布行业特点分析</w:t>
      </w:r>
      <w:r>
        <w:rPr>
          <w:rFonts w:hint="eastAsia"/>
        </w:rPr>
        <w:br/>
      </w:r>
      <w:r>
        <w:rPr>
          <w:rFonts w:hint="eastAsia"/>
        </w:rPr>
        <w:t>　　第三节 无纺布滤布产业链分析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2025年世界无纺布滤布行业市场运行形势分析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2025年全球无纺布滤布行业发展概况</w:t>
      </w:r>
      <w:r>
        <w:rPr>
          <w:rFonts w:hint="eastAsia"/>
        </w:rPr>
        <w:br/>
      </w:r>
      <w:r>
        <w:rPr>
          <w:rFonts w:hint="eastAsia"/>
        </w:rPr>
        <w:t>　　第二节 世界无纺布滤布行业发展走势</w:t>
      </w:r>
      <w:r>
        <w:rPr>
          <w:rFonts w:hint="eastAsia"/>
        </w:rPr>
        <w:br/>
      </w:r>
      <w:r>
        <w:rPr>
          <w:rFonts w:hint="eastAsia"/>
        </w:rPr>
        <w:t>　　　　二、全球无纺布滤布行业市场分布情况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三、全球无纺布滤布行业发展趋势分析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全球无纺布滤布行业重点国家和区域分析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中国无纺布滤布行业发展环境分析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2025年无纺布滤布行业技术发展现状及趋势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当前我国无纺布滤布技术发展现状</w:t>
      </w:r>
      <w:r>
        <w:rPr>
          <w:rFonts w:hint="eastAsia"/>
        </w:rPr>
        <w:br/>
      </w:r>
      <w:r>
        <w:rPr>
          <w:rFonts w:hint="eastAsia"/>
        </w:rPr>
        <w:t>　　第二节 中外无纺布滤布技术差距及产生差距的主要原因分析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提高我国无纺布滤布技术的对策</w:t>
      </w:r>
      <w:r>
        <w:rPr>
          <w:rFonts w:hint="eastAsia"/>
        </w:rPr>
        <w:br/>
      </w:r>
      <w:r>
        <w:rPr>
          <w:rFonts w:hint="eastAsia"/>
        </w:rPr>
        <w:t>　　第四节 我国无纺布滤布研发、设计发展趋势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中国无纺布滤布发展现状调研</w:t>
      </w:r>
      <w:r>
        <w:rPr>
          <w:rFonts w:hint="eastAsia"/>
        </w:rPr>
        <w:br/>
      </w:r>
      <w:r>
        <w:rPr>
          <w:rFonts w:hint="eastAsia"/>
        </w:rPr>
        <w:t>　　第一节 中国无纺布滤布市场现状分析</w:t>
      </w:r>
      <w:r>
        <w:rPr>
          <w:rFonts w:hint="eastAsia"/>
        </w:rPr>
        <w:br/>
      </w:r>
      <w:r>
        <w:rPr>
          <w:rFonts w:hint="eastAsia"/>
        </w:rPr>
        <w:t>　　第二节 中国无纺布滤布行业产量情况分析及预测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一、无纺布滤布总体产能规模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三、2020-2025年中国无纺布滤布产量统计</w:t>
      </w:r>
      <w:r>
        <w:rPr>
          <w:rFonts w:hint="eastAsia"/>
        </w:rPr>
        <w:br/>
      </w:r>
      <w:r>
        <w:rPr>
          <w:rFonts w:hint="eastAsia"/>
        </w:rPr>
        <w:t>　　　　二、无纺布滤布生产区域分布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三、2025-2031年中国无纺布滤布产量预测分析</w:t>
      </w:r>
      <w:r>
        <w:rPr>
          <w:rFonts w:hint="eastAsia"/>
        </w:rPr>
        <w:br/>
      </w:r>
      <w:r>
        <w:rPr>
          <w:rFonts w:hint="eastAsia"/>
        </w:rPr>
        <w:t>　　第三节 中国无纺布滤布市场需求分析及预测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一、中国无纺布滤布市场需求特点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二、2020-2025年中国无纺布滤布市场需求量统计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三、2025-2031年中国无纺布滤布市场需求量预测分析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中国无纺布滤布行业进出口情况分析预测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2020-2025年中国无纺布滤布行业进出口情况分析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一、2020-2025年中国无纺布滤布行业进口分析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二、2020-2025年中国无纺布滤布行业出口分析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2025-2031年中国无纺布滤布行业进出口情况预测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一、2025-2031年中国无纺布滤布行业进口预测分析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二、2025-2031年中国无纺布滤布行业出口预测分析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影响无纺布滤布行业进出口变化的主要原因分析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2020-2025年中国无纺布滤布行业重点地区调研分析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一、中国无纺布滤布行业重点区域市场结构调研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二、**地区无纺布滤布市场调研分析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三、**地区无纺布滤布市场调研分析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四、**地区无纺布滤布市场调研分析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五、**地区无纺布滤布市场调研分析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六、**地区无纺布滤布市场调研分析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无纺布滤布行业竞争格局分析</w:t>
      </w:r>
      <w:r>
        <w:rPr>
          <w:rFonts w:hint="eastAsia"/>
        </w:rPr>
        <w:br/>
      </w:r>
      <w:r>
        <w:rPr>
          <w:rFonts w:hint="eastAsia"/>
        </w:rPr>
        <w:t>　　第一节 无纺布滤布行业集中度分析</w:t>
      </w:r>
      <w:r>
        <w:rPr>
          <w:rFonts w:hint="eastAsia"/>
        </w:rPr>
        <w:br/>
      </w:r>
      <w:r>
        <w:rPr>
          <w:rFonts w:hint="eastAsia"/>
        </w:rPr>
        <w:t>　　　　一、无纺布滤布市场集中度分析</w:t>
      </w:r>
      <w:r>
        <w:rPr>
          <w:rFonts w:hint="eastAsia"/>
        </w:rPr>
        <w:br/>
      </w:r>
      <w:r>
        <w:rPr>
          <w:rFonts w:hint="eastAsia"/>
        </w:rPr>
        <w:t>　　　　二、无纺布滤布企业集中度分析</w:t>
      </w:r>
      <w:r>
        <w:rPr>
          <w:rFonts w:hint="eastAsia"/>
        </w:rPr>
        <w:br/>
      </w:r>
      <w:r>
        <w:rPr>
          <w:rFonts w:hint="eastAsia"/>
        </w:rPr>
        <w:t>　　　　三、无纺布滤布区域集中度分析</w:t>
      </w:r>
      <w:r>
        <w:rPr>
          <w:rFonts w:hint="eastAsia"/>
        </w:rPr>
        <w:br/>
      </w:r>
      <w:r>
        <w:rPr>
          <w:rFonts w:hint="eastAsia"/>
        </w:rPr>
        <w:t>　　第二节 无纺布滤布行业主要企业竞争力分析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无纺布滤布行业竞争格局分析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一、2025年无纺布滤布行业竞争分析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二、2025年中外无纺布滤布产品竞争分析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三、2020-2025年我国无纺布滤布市场竞争分析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四、2025-2031年国内主要无纺布滤布企业动向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无纺布滤布行业细分产品市场调研分析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无纺布滤布行业上、下游市场分析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无纺布滤布行业上游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无纺布滤布行业下游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无纺布滤布行业重点企业发展调研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无纺布滤布重点企业（一）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无纺布滤布重点企业（二）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无纺布滤布重点企业（三）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无纺布滤布重点企业（四）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无纺布滤布重点企业（五）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无纺布滤布重点企业（六）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无纺布滤布企业管理策略建议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提高无纺布滤布企业竞争力的策略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一、提高中国无纺布滤布企业核心竞争力的对策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二、无纺布滤布企业提升竞争力的主要方向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三、影响无纺布滤布企业核心竞争力的因素及提升途径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四、提高无纺布滤布企业竞争力的策略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对我国无纺布滤布品牌的战略思考</w:t>
      </w:r>
      <w:r>
        <w:rPr>
          <w:rFonts w:hint="eastAsia"/>
        </w:rPr>
        <w:br/>
      </w:r>
      <w:r>
        <w:rPr>
          <w:rFonts w:hint="eastAsia"/>
        </w:rPr>
        <w:t>　　　　一、无纺布滤布实施品牌战略的意义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二、无纺布滤布企业品牌的现状分析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三、我国无纺布滤布企业的品牌战略</w:t>
      </w:r>
      <w:r>
        <w:rPr>
          <w:rFonts w:hint="eastAsia"/>
        </w:rPr>
        <w:br/>
      </w:r>
      <w:r>
        <w:rPr>
          <w:rFonts w:hint="eastAsia"/>
        </w:rPr>
        <w:t>　　　　四、无纺布滤布品牌战略管理的策略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2025-2031年中国无纺布滤布行业前景与风险预测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2025年中国无纺布滤布市场前景分析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2025-2031年中国无纺布滤布发展趋势预测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2025-2031年中国无纺布滤布行业投资特性分析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一、2025-2031年中国无纺布滤布行业进入壁垒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二、2025-2031年中国无纺布滤布行业盈利模式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三、2025-2031年中国无纺布滤布行业盈利因素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2025-2031年中国无纺布滤布行业投资机会分析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一、2025-2031年中国无纺布滤布细分市场投资机会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二、2025-2031年中国无纺布滤布行业区域市场投资潜力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2025-2031年中国无纺布滤布行业投资风险分析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一、2025-2031年中国无纺布滤布行业市场竞争风险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二、2025-2031年中国无纺布滤布行业技术风险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三、2025-2031年中国无纺布滤布行业政策风险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四、2025-2031年中国无纺布滤布行业进入退出风险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无纺布滤布行业研究结论</w:t>
      </w:r>
      <w:r>
        <w:rPr>
          <w:rFonts w:hint="eastAsia"/>
        </w:rPr>
        <w:br/>
      </w:r>
      <w:r>
        <w:rPr>
          <w:rFonts w:hint="eastAsia"/>
        </w:rPr>
        <w:t>　　第二节 无纺布滤布行业投资价值评估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　无纺布滤布行业投资建议</w:t>
      </w:r>
      <w:r>
        <w:rPr>
          <w:rFonts w:hint="eastAsia"/>
        </w:rPr>
        <w:br/>
      </w:r>
      <w:r>
        <w:rPr>
          <w:rFonts w:hint="eastAsia"/>
        </w:rPr>
        <w:t>　　　　一、无纺布滤布行业投资策略建议</w:t>
      </w:r>
      <w:r>
        <w:rPr>
          <w:rFonts w:hint="eastAsia"/>
        </w:rPr>
        <w:br/>
      </w:r>
      <w:r>
        <w:rPr>
          <w:rFonts w:hint="eastAsia"/>
        </w:rPr>
        <w:t>　　　　二、无纺布滤布行业投资方向建议</w:t>
      </w:r>
      <w:r>
        <w:rPr>
          <w:rFonts w:hint="eastAsia"/>
        </w:rPr>
        <w:br/>
      </w:r>
      <w:r>
        <w:rPr>
          <w:rFonts w:hint="eastAsia"/>
        </w:rPr>
        <w:t>　　　　三、无纺布滤布行业投资方式建议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无纺布滤布行业历程</w:t>
      </w:r>
      <w:r>
        <w:rPr>
          <w:rFonts w:hint="eastAsia"/>
        </w:rPr>
        <w:br/>
      </w:r>
      <w:r>
        <w:rPr>
          <w:rFonts w:hint="eastAsia"/>
        </w:rPr>
        <w:t>　　图表 无纺布滤布行业生命周期</w:t>
      </w:r>
      <w:r>
        <w:rPr>
          <w:rFonts w:hint="eastAsia"/>
        </w:rPr>
        <w:br/>
      </w:r>
      <w:r>
        <w:rPr>
          <w:rFonts w:hint="eastAsia"/>
        </w:rPr>
        <w:t>　　图表 无纺布滤布行业产业链分析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2020-2025年中国无纺布滤布行业市场规模及增长情况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2020-2025年无纺布滤布行业市场容量分析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2020-2025年中国无纺布滤布行业产能统计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2020-2025年中国无纺布滤布行业产量及增长趋势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2020-2025年中国无纺布滤布市场需求量及增速统计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2025年中国无纺布滤布行业需求领域分布格局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2020-2025年中国无纺布滤布行业销售收入分析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2020-2025年中国无纺布滤布行业盈利情况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2020-2025年中国无纺布滤布行业利润总额统计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2020-2025年中国无纺布滤布进口数量分析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2020-2025年中国无纺布滤布进口金额分析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2020-2025年中国无纺布滤布出口数量分析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2020-2025年中国无纺布滤布出口金额分析</w:t>
      </w:r>
      <w:r>
        <w:rPr>
          <w:rFonts w:hint="eastAsia"/>
        </w:rPr>
        <w:br/>
      </w:r>
      <w:r>
        <w:rPr>
          <w:rFonts w:hint="eastAsia"/>
        </w:rPr>
        <w:t>　　图表 2025年中国无纺布滤布进口国家及地区分析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2025年中国无纺布滤布出口国家及地区分析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2020-2025年中国无纺布滤布行业企业数量情况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2020-2025年中国无纺布滤布行业企业平均规模情况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**地区无纺布滤布市场规模及增长情况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**地区无纺布滤布行业市场需求情况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**地区无纺布滤布行业市场需求情况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**地区无纺布滤布行业市场需求情况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**地区无纺布滤布行业市场需求情况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无纺布滤布重点企业（一）基本信息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无纺布滤布重点企业（一）经营情况分析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无纺布滤布重点企业（一）主要经济指标情况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无纺布滤布重点企业（一）盈利能力情况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无纺布滤布重点企业（一）偿债能力情况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无纺布滤布重点企业（一）运营能力情况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无纺布滤布重点企业（一）成长能力情况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无纺布滤布重点企业（二）基本信息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无纺布滤布重点企业（二）经营情况分析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无纺布滤布重点企业（二）主要经济指标情况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无纺布滤布重点企业（二）盈利能力情况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无纺布滤布重点企业（二）偿债能力情况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无纺布滤布重点企业（二）运营能力情况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无纺布滤布重点企业（二）成长能力情况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无纺布滤布企业信息</w:t>
      </w:r>
      <w:r>
        <w:rPr>
          <w:rFonts w:hint="eastAsia"/>
        </w:rPr>
        <w:br/>
      </w:r>
      <w:r>
        <w:rPr>
          <w:rFonts w:hint="eastAsia"/>
        </w:rPr>
        <w:t>　　图表 无纺布滤布企业经营情况分析</w:t>
      </w:r>
      <w:r>
        <w:rPr>
          <w:rFonts w:hint="eastAsia"/>
        </w:rPr>
        <w:br/>
      </w:r>
      <w:r>
        <w:rPr>
          <w:rFonts w:hint="eastAsia"/>
        </w:rPr>
        <w:t>　　图表 无纺布滤布重点企业（三）主要经济指标情况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无纺布滤布重点企业（三）盈利能力情况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无纺布滤布重点企业（三）偿债能力情况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无纺布滤布重点企业（三）运营能力情况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无纺布滤布重点企业（三）成长能力情况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2025-2031年中国无纺布滤布行业产能预测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2025-2031年中国无纺布滤布行业产量预测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2025-2031年中国无纺布滤布市场需求量预测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2025-2031年中国无纺布滤布行业供需平衡预测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2025-2031年中国无纺布滤布行业市场容量预测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2025-2031年中国无纺布滤布行业市场规模预测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2025-2031年中国无纺布滤布市场前景分析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2025-2031年中国无纺布滤布发展趋势预测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ec591df874fbf" w:history="1">
        <w:r>
          <w:rPr>
            <w:rStyle w:val="Hyperlink"/>
          </w:rPr>
          <w:t>2025-2031年中国无纺布滤布市场调研与前景趋势分析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ec591df874fbf" w:history="1">
        <w:r>
          <w:rPr>
            <w:rStyle w:val="Hyperlink"/>
          </w:rPr>
          <w:t>https://www.20087.com/7/38/WuFangBuLvBuFaZhanQuShiFenXi.html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热点：滤网滤布、无纺布滤布厂家、玻璃纤维滤布、无纺布滤布和单丝滤布的区别、无纺布和过滤棉的区别、无纺布滤布厚度、德国进口过滤布、无纺布滤布用途有哪些、短纤无纺布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6005bb64a47b5" w:history="1">
      <w:r>
        <w:rPr>
          <w:rStyle w:val="Hyperlink"/>
        </w:rPr>
        <w:t>2025-2031年中国无纺布滤布市场调研与前景趋势分析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WuFangBuLvBuFaZhanQuShiFenXi.html" TargetMode="External" Id="R1c0ec591df87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WuFangBuLvBuFaZhanQuShiFenXi.html" TargetMode="External" Id="Recc6005bb64a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2024-10-25T08:09:00Z</dcterms:created>
  <dcterms:modified xsi:type="dcterms:W3CDTF">2024-10-25T09:09:00Z</dcterms:modified>
  <dc:subject>2025-2031年中国无纺布滤布市场调研与前景趋势分析</dc:subject>
  <dc:title>2025-2031年中国无纺布滤布市场调研与前景趋势分析</dc:title>
  <cp:keywords>2025-2031年中国无纺布滤布市场调研与前景趋势分析</cp:keywords>
  <dc:description>2025-2031年中国无纺布滤布市场调研与前景趋势分析</dc:description>
</cp:coreProperties>
</file>