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ff32ce354f51" w:history="1">
              <w:r>
                <w:rPr>
                  <w:rStyle w:val="Hyperlink"/>
                </w:rPr>
                <w:t>中国橡胶地板行业发展调研与市场前景预测报告（2025-2031年）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ff32ce354f51" w:history="1">
              <w:r>
                <w:rPr>
                  <w:rStyle w:val="Hyperlink"/>
                </w:rPr>
                <w:t>中国橡胶地板行业发展调研与市场前景预测报告（2025-2031年）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ff32ce354f51" w:history="1">
                <w:r>
                  <w:rPr>
                    <w:rStyle w:val="Hyperlink"/>
                  </w:rPr>
                  <w:t>https://www.20087.com/M_ShiYouHuaGong/87/XiangJiaoDiBanWeiLaiFaZhanQuShi.html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是一种兼具耐用性和舒适性的地面覆盖材料，近年来在商业、工业、教育和医疗等领域得到广泛应用。橡胶地板不仅具有优异的耐磨、防滑和隔音性能，还能够提供良好的缓冲效果，减少人员疲劳。随着环保意识的提高，再生橡胶地板因其环保特性和可持续性，受到市场的青睐。同时，色彩和图案的多样性，使橡胶地板在满足功能性需求的同时，也成为室内设计的亮点。</w:t>
      </w:r>
      <w:r>
        <w:rPr>
          <w:rFonts w:hint="eastAsia"/>
        </w:rPr>
        <w:br/>
      </w:r>
      <w:r>
        <w:rPr>
          <w:rFonts w:hint="eastAsia"/>
        </w:rPr>
        <w:t>　　未来，橡胶地板将更加注重创新性和环保性。一方面，通过材料科学的突破，开发出具有更高性能和更长寿命的橡胶地板材料，如自清洁、抗菌和防火性能的增强，以适应更广泛的应用场景。另一方面，随着循环经济的发展，利用废旧轮胎和工业废料制造的再生橡胶地板将占据更大市场份额，减少资源浪费，促进绿色建筑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ff32ce354f51" w:history="1">
        <w:r>
          <w:rPr>
            <w:rStyle w:val="Hyperlink"/>
          </w:rPr>
          <w:t>中国橡胶地板行业发展调研与市场前景预测报告（2025-2031年）</w:t>
        </w:r>
      </w:hyperlink>
      <w:r>
        <w:rPr>
          <w:rFonts w:hint="eastAsia"/>
        </w:rPr>
        <w:t>》依托权威机构及相关协会的数据资料，全面解析了橡胶地板行业现状、市场需求及市场规模，系统梳理了橡胶地板产业链结构、价格趋势及各细分市场动态。报告对橡胶地板市场前景与发展趋势进行了科学预测，重点分析了品牌竞争格局、市场集中度及主要企业的经营表现。同时，通过SWOT分析揭示了橡胶地板行业面临的机遇与风险，为橡胶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中国橡胶地板行业发展综述</w:t>
      </w:r>
      <w:r>
        <w:rPr>
          <w:rFonts w:hint="eastAsia"/>
        </w:rPr>
        <w:br/>
      </w:r>
      <w:r>
        <w:rPr>
          <w:rFonts w:hint="eastAsia"/>
        </w:rPr>
        <w:t>　　第一节 橡胶地板行业报告研究范围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一、橡胶地板行业专业名词解释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二、橡胶地板行业研究范围界定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三、橡胶地板行业分析框架简介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四、橡胶地板行业分析工具介绍</w:t>
      </w:r>
      <w:r>
        <w:rPr>
          <w:rFonts w:hint="eastAsia"/>
        </w:rPr>
        <w:br/>
      </w:r>
      <w:r>
        <w:rPr>
          <w:rFonts w:hint="eastAsia"/>
        </w:rPr>
        <w:t>　　第二节 橡胶地板行业定义及分类</w:t>
      </w:r>
      <w:r>
        <w:rPr>
          <w:rFonts w:hint="eastAsia"/>
        </w:rPr>
        <w:br/>
      </w:r>
      <w:r>
        <w:rPr>
          <w:rFonts w:hint="eastAsia"/>
        </w:rPr>
        <w:t>　　　　一、橡胶地板行业概念及定义</w:t>
      </w:r>
      <w:r>
        <w:rPr>
          <w:rFonts w:hint="eastAsia"/>
        </w:rPr>
        <w:br/>
      </w:r>
      <w:r>
        <w:rPr>
          <w:rFonts w:hint="eastAsia"/>
        </w:rPr>
        <w:t>　　　　二、橡胶地板行业主要产品分类</w:t>
      </w:r>
      <w:r>
        <w:rPr>
          <w:rFonts w:hint="eastAsia"/>
        </w:rPr>
        <w:br/>
      </w:r>
      <w:r>
        <w:rPr>
          <w:rFonts w:hint="eastAsia"/>
        </w:rPr>
        <w:t>　　第三节 橡胶地板行业产业链分析</w:t>
      </w:r>
      <w:r>
        <w:rPr>
          <w:rFonts w:hint="eastAsia"/>
        </w:rPr>
        <w:br/>
      </w:r>
      <w:r>
        <w:rPr>
          <w:rFonts w:hint="eastAsia"/>
        </w:rPr>
        <w:t>　　　　一、橡胶地板行业所处产业链简介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二、橡胶地板行业产业链上游分析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三、橡胶地板行业产业链下游分析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国外橡胶地板行业发展经验借鉴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美国橡胶地板行业发展经验与启示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一、美国橡胶地板行业发展现状分析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二、美国橡胶地板行业运营模式分析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三、美国橡胶地板行业发展经验借鉴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四、美国橡胶地板行业对我国的启示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日本橡胶地板行业发展经验与启示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一、日本橡胶地板行业运作模式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二、日本橡胶地板行业发展经验分析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三、日本橡胶地板行业对我国的启示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韩国橡胶地板行业发展经验与启示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一、韩国橡胶地板行业运作模式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二、韩国橡胶地板行业发展经验分析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三、韩国橡胶地板行业对我国的启示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欧盟橡胶地板行业发展经验与启示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一、欧盟橡胶地板行业运作模式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二、欧盟橡胶地板行业发展经验分析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三、欧盟橡胶地板行业对我国的启示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一、橡胶地板行业监管体系</w:t>
      </w:r>
      <w:r>
        <w:rPr>
          <w:rFonts w:hint="eastAsia"/>
        </w:rPr>
        <w:br/>
      </w:r>
      <w:r>
        <w:rPr>
          <w:rFonts w:hint="eastAsia"/>
        </w:rPr>
        <w:t>　　　　二、橡胶地板行业产品规划</w:t>
      </w:r>
      <w:r>
        <w:rPr>
          <w:rFonts w:hint="eastAsia"/>
        </w:rPr>
        <w:br/>
      </w:r>
      <w:r>
        <w:rPr>
          <w:rFonts w:hint="eastAsia"/>
        </w:rPr>
        <w:t>　　　　三、橡胶地板行业布局规划</w:t>
      </w:r>
      <w:r>
        <w:rPr>
          <w:rFonts w:hint="eastAsia"/>
        </w:rPr>
        <w:br/>
      </w:r>
      <w:r>
        <w:rPr>
          <w:rFonts w:hint="eastAsia"/>
        </w:rPr>
        <w:t>　　　　四、橡胶地板行业企业规划</w:t>
      </w:r>
      <w:r>
        <w:rPr>
          <w:rFonts w:hint="eastAsia"/>
        </w:rPr>
        <w:br/>
      </w:r>
      <w:r>
        <w:rPr>
          <w:rFonts w:hint="eastAsia"/>
        </w:rPr>
        <w:t>　　第二节 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橡胶地板行业技术环境分析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二、橡胶地板行业专利申请人分析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三、橡胶地板行业热门专利技术分析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橡胶地板行业消费环境分析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一、橡胶地板行业消费态度调查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二、橡胶地板行业消费驱动分析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三、橡胶地板行业消费需求特点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四、橡胶地板行业消费群体分析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五、橡胶地板行业消费行为分析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六、橡胶地板行业消费关注点分析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七、橡胶地板行业消费区域分布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橡胶地板行业发展概况</w:t>
      </w:r>
      <w:r>
        <w:rPr>
          <w:rFonts w:hint="eastAsia"/>
        </w:rPr>
        <w:br/>
      </w:r>
      <w:r>
        <w:rPr>
          <w:rFonts w:hint="eastAsia"/>
        </w:rPr>
        <w:t>　　　　一、橡胶地板行业市场规模分析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三、橡胶地板行业发展前景预测</w:t>
      </w:r>
      <w:r>
        <w:rPr>
          <w:rFonts w:hint="eastAsia"/>
        </w:rPr>
        <w:br/>
      </w:r>
      <w:r>
        <w:rPr>
          <w:rFonts w:hint="eastAsia"/>
        </w:rPr>
        <w:t>　　第二节 橡胶地板行业供需状况分析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一、橡胶地板行业供给状况分析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二、橡胶地板行业需求状况分析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三、橡胶地板行业整体供需平衡分析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橡胶地板行业经济指标分析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二、橡胶地板行业盈利能力分析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三、橡胶地板行业运营能力分析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四、橡胶地板行业偿债能力分析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五、橡胶地板行业发展能力分析</w:t>
      </w:r>
      <w:r>
        <w:rPr>
          <w:rFonts w:hint="eastAsia"/>
        </w:rPr>
        <w:br/>
      </w:r>
      <w:r>
        <w:rPr>
          <w:rFonts w:hint="eastAsia"/>
        </w:rPr>
        <w:t>　　第四节 橡胶地板行业进出口市场分析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一、橡胶地板行业进出口综述</w:t>
      </w:r>
      <w:r>
        <w:rPr>
          <w:rFonts w:hint="eastAsia"/>
        </w:rPr>
        <w:br/>
      </w:r>
      <w:r>
        <w:rPr>
          <w:rFonts w:hint="eastAsia"/>
        </w:rPr>
        <w:t>　　　　二、橡胶地板行业进口市场分析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三、橡胶地板行业出口市场分析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四、橡胶地板行业进出口前景预测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二、橡胶地板行业企业规模格局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三、橡胶地板行业企业性质格局</w:t>
      </w:r>
      <w:r>
        <w:rPr>
          <w:rFonts w:hint="eastAsia"/>
        </w:rPr>
        <w:br/>
      </w:r>
      <w:r>
        <w:rPr>
          <w:rFonts w:hint="eastAsia"/>
        </w:rPr>
        <w:t>　　第二节 橡胶地板行业竞争五力分析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一、橡胶地板行业上游议价能力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二、橡胶地板行业下游议价能力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三、橡胶地板行业新进入者威胁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四、橡胶地板行业替代产品威胁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五、橡胶地板行业内部竞争</w:t>
      </w:r>
      <w:r>
        <w:rPr>
          <w:rFonts w:hint="eastAsia"/>
        </w:rPr>
        <w:br/>
      </w:r>
      <w:r>
        <w:rPr>
          <w:rFonts w:hint="eastAsia"/>
        </w:rPr>
        <w:t>　　第三节 橡胶地板行业重点企业竞争策略分析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一、浙江卡曼橡胶地板有限公司竞争策略分析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二、平原县恒信革业有限公司竞争策略分析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三、深圳市圣特地板有限公司竞争策略分析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四、上海杜兴塑胶地板有限公司竞争策略分析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五、上海罗格地板有限公司竞争策略分析</w:t>
      </w:r>
      <w:r>
        <w:rPr>
          <w:rFonts w:hint="eastAsia"/>
        </w:rPr>
        <w:br/>
      </w:r>
      <w:r>
        <w:rPr>
          <w:rFonts w:hint="eastAsia"/>
        </w:rPr>
        <w:t>　　第四节 橡胶地板行业投资兼并重组整合分析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中国橡胶地板行业区域市场概况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一、橡胶地板行业产值分布情况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二、橡胶地板行业市场分布情况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三、橡胶地板行业利润分布情况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三、山东省橡胶地板行业需求分析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四、浙江省橡胶地板行业需求分析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五、安徽省橡胶地板行业需求分析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六、福建省橡胶地板行业需求分析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三、海南省橡胶地板行业需求分析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三、河南省橡胶地板行业需求分析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三、天津市橡胶地板行业需求分析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四、河北省橡胶地板行业需求分析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三、黑龙江橡胶地板行业需求分析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三、云南省橡胶地板行业需求分析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西北地区橡胶地板行业需求分析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一、陕西省橡胶地板行业需求分析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二、新疆省橡胶地板行业需求分析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三、甘肃省橡胶地板行业需求分析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橡胶地板行业竞争对手发展总状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二、橡胶地板行业销售收入状况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三、橡胶地板行业资产总额状况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四、橡胶地板行业利润总额状况</w:t>
      </w:r>
      <w:r>
        <w:rPr>
          <w:rFonts w:hint="eastAsia"/>
        </w:rPr>
        <w:br/>
      </w:r>
      <w:r>
        <w:rPr>
          <w:rFonts w:hint="eastAsia"/>
        </w:rPr>
        <w:t>　　第二节 橡胶地板行业竞争对手经营状况分析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一、浙江卡曼橡胶地板有限公司经营情况分析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二、平原县恒信革业有限公司经营情况分析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三、深圳市圣特地板有限公司经营情况分析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四、上海杜兴塑胶地板有限公司经营情况分析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五、上海罗格地板有限公司经营情况分析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六、上海卡曼橡胶地板有限公司经营情况分析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七、贵州纵横环通橡胶有限公司经营情况分析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中国橡胶地板行业发展趋势</w:t>
      </w:r>
      <w:r>
        <w:rPr>
          <w:rFonts w:hint="eastAsia"/>
        </w:rPr>
        <w:br/>
      </w:r>
      <w:r>
        <w:rPr>
          <w:rFonts w:hint="eastAsia"/>
        </w:rPr>
        <w:t>　　　　一、橡胶地板行业市场规模预测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二、橡胶地板行业产品结构预测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三、橡胶地板行业企业数量预测</w:t>
      </w:r>
      <w:r>
        <w:rPr>
          <w:rFonts w:hint="eastAsia"/>
        </w:rPr>
        <w:br/>
      </w:r>
      <w:r>
        <w:rPr>
          <w:rFonts w:hint="eastAsia"/>
        </w:rPr>
        <w:t>　　第二节 橡胶地板行业投资特性分析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二、橡胶地板行业投资风险分析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(中:智林)橡胶地板行业投资潜力与建议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一、橡胶地板行业投资机会剖析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二、橡胶地板行业营销策略分析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橡胶地板行业产品分类列表</w:t>
      </w:r>
      <w:r>
        <w:rPr>
          <w:rFonts w:hint="eastAsia"/>
        </w:rPr>
        <w:br/>
      </w:r>
      <w:r>
        <w:rPr>
          <w:rFonts w:hint="eastAsia"/>
        </w:rPr>
        <w:t>　　图表 3 橡胶地板行业所处产业链示意图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美国橡胶地板行业发展经验列表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美国橡胶地板行业对我国的启示列表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日本橡胶地板行业发展经验列表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日本橡胶地板行业对我国的启示列表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韩国橡胶地板行业发展经验列表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韩国橡胶地板行业对我国的启示列表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欧盟橡胶地板行业发展经验列表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欧盟橡胶地板行业对我国的启示列表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中国橡胶地板行业监管体系示意图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 橡胶地板行业监管重点列表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2025-2031年橡胶地板行业与GDP关联性分析图（单位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2025-2031年橡胶地板行业与固定资产投资关联性分析图（单位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2025-2031年橡胶地板行业相关专利申请数量变化图（单位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2025-2031年橡胶地板行业相关专利公开数量变化图（单位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2025-2031年橡胶地板行业相关专利申请人构成图（单位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2025-2031年橡胶地板行业相关专利申请人综合比较（单位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中国橡胶地板行业相关专利分布领域（前十位）（单位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中国橡胶地板行业消费需求特点列表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中国橡胶地板行业消费群体特点列表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2025年中国橡胶地板行业区域分布图（单位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中国橡胶地板行业发展特点列表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2025-2031年中国橡胶地板行业工业总产值走势图（单位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2025-2031年中国橡胶地板行业销售收入走势图（单位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2025-2031年中国橡胶地板行业产销率变化情况（单位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2025年橡胶地板行业主要省市产销率图（单位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2025-2031年橡胶地板行业产销能力分析（单位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2025-2031年橡胶地板行业盈利能力分析（单位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2025-2031年橡胶地板行业运营能力分析（单位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2025-2031年橡胶地板行业偿债能力分析（单位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2025-2031年橡胶地板行业发展能力分析（单位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2025-2031年中国橡胶地板行业进出口状况表（单位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2020-2025年橡胶地板行业进口状况表（单位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2025年橡胶地板行业主要进口省市分布图（单位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2020-2025年橡胶地板行业出口状况表（单位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2025年橡胶地板行业主要出口省市分布图（单位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中国橡胶地板行业出口前景分析列表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中国橡胶地板行业进口前景分析列表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2025年中国橡胶地板行业区域分布图（按销售收入）（单位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2025年中国橡胶地板行业企业规模分布图（按销售收入）（单位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2025年中国橡胶地板行业企业性质分布图（按销售收入）（单位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中国橡胶地板行业对上游橡胶地板行业的议价能力分析列表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中国橡胶地板行业对上游橡胶地板行业的议价能力分析列表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中国橡胶地板行业潜在进入者威胁分析列表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中国橡胶地板行业替代业务威胁分析列表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2025-2031年中国橡胶地板行业利润率走势图（单位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国内橡胶地板行业投资兼并重组分析表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2025年中国橡胶地板行业市场分布图（单位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2025年中国橡胶地板行业利润分布图（单位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2025-2031年甘肃省橡胶地板行业市场规模走势图（单位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2025年橡胶地板行业资产总额、销售收入和利润总额前十名企业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浙江卡曼橡胶地板有限公司基本信息表</w:t>
      </w:r>
      <w:r>
        <w:rPr>
          <w:rFonts w:hint="eastAsia"/>
        </w:rPr>
        <w:br/>
      </w:r>
      <w:r>
        <w:rPr>
          <w:rFonts w:hint="eastAsia"/>
        </w:rPr>
        <w:t>　　图表 93 浙江卡曼橡胶地板有限公司业务能力简况表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浙江卡曼橡胶地板有限公司组织结构图</w:t>
      </w:r>
      <w:r>
        <w:rPr>
          <w:rFonts w:hint="eastAsia"/>
        </w:rPr>
        <w:br/>
      </w:r>
      <w:r>
        <w:rPr>
          <w:rFonts w:hint="eastAsia"/>
        </w:rPr>
        <w:t>　　图表 95 浙江卡曼橡胶地板有限公司优劣势分析</w:t>
      </w:r>
      <w:r>
        <w:rPr>
          <w:rFonts w:hint="eastAsia"/>
        </w:rPr>
        <w:br/>
      </w:r>
      <w:r>
        <w:rPr>
          <w:rFonts w:hint="eastAsia"/>
        </w:rPr>
        <w:t>　　图表 96 平原县恒信革业有限公司基本信息表</w:t>
      </w:r>
      <w:r>
        <w:rPr>
          <w:rFonts w:hint="eastAsia"/>
        </w:rPr>
        <w:br/>
      </w:r>
      <w:r>
        <w:rPr>
          <w:rFonts w:hint="eastAsia"/>
        </w:rPr>
        <w:t>　　图表 97 平原县恒信革业有限公司业务能力简况表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平原县恒信革业有限公司组织结构图</w:t>
      </w:r>
      <w:r>
        <w:rPr>
          <w:rFonts w:hint="eastAsia"/>
        </w:rPr>
        <w:br/>
      </w:r>
      <w:r>
        <w:rPr>
          <w:rFonts w:hint="eastAsia"/>
        </w:rPr>
        <w:t>　　图表 99 平原县恒信革业有限公司优劣势分析</w:t>
      </w:r>
      <w:r>
        <w:rPr>
          <w:rFonts w:hint="eastAsia"/>
        </w:rPr>
        <w:br/>
      </w:r>
      <w:r>
        <w:rPr>
          <w:rFonts w:hint="eastAsia"/>
        </w:rPr>
        <w:t>　　图表 100 深圳市圣特地板有限公司基本信息表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101 深圳市圣特地板有限公司业务能力简况表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深圳市圣特地板有限公司组织结构图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103 深圳市圣特地板有限公司优劣势分析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104 上海杜兴塑胶地板有限公司基本信息表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105 上海杜兴塑胶地板有限公司业务能力简况表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上海杜兴塑胶地板有限公司组织结构图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107 上海杜兴塑胶地板有限公司优劣势分析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108 上海罗格地板有限公司基本信息表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109 上海罗格地板有限公司业务能力简况表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上海罗格地板有限公司组织结构图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111 上海罗格地板有限公司优劣势分析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上海卡曼橡胶地板有限公司基本信息表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上海卡曼橡胶地板有限公司业务能力简况表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上海卡曼橡胶地板有限公司组织结构图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上海卡曼橡胶地板有限公司优劣势分析</w:t>
      </w:r>
      <w:r>
        <w:rPr>
          <w:rFonts w:hint="eastAsia"/>
        </w:rPr>
        <w:br/>
      </w:r>
      <w:r>
        <w:rPr>
          <w:rFonts w:hint="eastAsia"/>
        </w:rPr>
        <w:t>　　图表 116 贵州纵横环通橡胶有限公司基本信息表</w:t>
      </w:r>
      <w:r>
        <w:rPr>
          <w:rFonts w:hint="eastAsia"/>
        </w:rPr>
        <w:br/>
      </w:r>
      <w:r>
        <w:rPr>
          <w:rFonts w:hint="eastAsia"/>
        </w:rPr>
        <w:t>　　图表 117 贵州纵横环通橡胶有限公司业务能力简况表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贵州纵横环通橡胶有限公司组织结构图</w:t>
      </w:r>
      <w:r>
        <w:rPr>
          <w:rFonts w:hint="eastAsia"/>
        </w:rPr>
        <w:br/>
      </w:r>
      <w:r>
        <w:rPr>
          <w:rFonts w:hint="eastAsia"/>
        </w:rPr>
        <w:t>　　图表 119 贵州纵横环通橡胶有限公司优劣势分析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2025-2031年中国橡胶地板行业市场规模预测图（单位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ff32ce354f51" w:history="1">
        <w:r>
          <w:rPr>
            <w:rStyle w:val="Hyperlink"/>
          </w:rPr>
          <w:t>中国橡胶地板行业发展调研与市场前景预测报告（2025-2031年）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ff32ce354f51" w:history="1">
        <w:r>
          <w:rPr>
            <w:rStyle w:val="Hyperlink"/>
          </w:rPr>
          <w:t>https://www.20087.com/M_ShiYouHuaGong/87/XiangJiaoDiBanWeiLaiFaZhanQuShi.html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1d796fb3c499f" w:history="1">
      <w:r>
        <w:rPr>
          <w:rStyle w:val="Hyperlink"/>
        </w:rPr>
        <w:t>中国橡胶地板行业发展调研与市场前景预测报告（2025-2031年）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XiangJiaoDiBanWeiLaiFaZhanQuShi.html" TargetMode="External" Id="Rffc9ff32ce35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XiangJiaoDiBanWeiLaiFaZhanQuShi.html" TargetMode="External" Id="R5851d796fb3c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2025-06-15T00:30:00Z</dcterms:created>
  <dcterms:modified xsi:type="dcterms:W3CDTF">2025-06-15T01:30:00Z</dcterms:modified>
  <dc:subject>中国橡胶地板行业发展调研与市场前景预测报告（2025-2031年）</dc:subject>
  <dc:title>中国橡胶地板行业发展调研与市场前景预测报告（2025-2031年）</dc:title>
  <cp:keywords>中国橡胶地板行业发展调研与市场前景预测报告（2025-2031年）</cp:keywords>
  <dc:description>中国橡胶地板行业发展调研与市场前景预测报告（2025-2031年）</dc:description>
</cp:coreProperties>
</file>