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fa804329a4921" w:history="1">
              <w:r>
                <w:rPr>
                  <w:rStyle w:val="Hyperlink"/>
                </w:rPr>
                <w:t>2024-2030年中国氧化锰行业发展深度调研与未来趋势预测报告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fa804329a4921" w:history="1">
              <w:r>
                <w:rPr>
                  <w:rStyle w:val="Hyperlink"/>
                </w:rPr>
                <w:t>2024-2030年中国氧化锰行业发展深度调研与未来趋势预测报告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fa804329a4921" w:history="1">
                <w:r>
                  <w:rPr>
                    <w:rStyle w:val="Hyperlink"/>
                  </w:rPr>
                  <w:t>https://www.20087.com/7/98/YangHuaMengHangYeFaZhanQuShi.html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作为重要的无机化工原料，广泛应用于电池材料、陶瓷、催化剂、颜料等多个领域。其中，电池行业尤其是锂离子电池中，氧化锰作为正极材料的重要组成部分，需求量持续增长。随着电池技术的不断进步，对高纯度、高一致性氧化锰的需求日益增加，推动了生产工艺的优化和新型合成方法的研发，如溶胶-凝胶法、气相沉积法等，以提升材料性能。</w:t>
      </w:r>
      <w:r>
        <w:rPr>
          <w:rFonts w:hint="eastAsia"/>
        </w:rPr>
        <w:br/>
      </w:r>
      <w:r>
        <w:rPr>
          <w:rFonts w:hint="eastAsia"/>
        </w:rPr>
        <w:t>　　氧化锰的未来发展趋势将与新能源技术紧密相连。在电池材料领域，研发高能量密度、长循环寿命的新型锰基正极材料，如层状锰酸锂、尖晶石型锰氧化物，将是重点方向。此外，氧化锰在环保领域的应用也将得到拓展，如用于水处理的催化剂、空气净化材料等，以响应可持续发展的全球趋势。随着材料科学的进步，探索氧化锰的纳米化、复合化技术，以提升其在光电、催化领域的性能表现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fa804329a4921" w:history="1">
        <w:r>
          <w:rPr>
            <w:rStyle w:val="Hyperlink"/>
          </w:rPr>
          <w:t>2024-2030年中国氧化锰行业发展深度调研与未来趋势预测报告</w:t>
        </w:r>
      </w:hyperlink>
      <w:r>
        <w:rPr>
          <w:rFonts w:hint="eastAsia"/>
        </w:rPr>
        <w:t>》专业、系统地分析了氧化锰行业现状，包括市场需求、市场规模及价格动态，全面梳理了氧化锰产业链结构，并对氧化锰细分市场进行了探究。氧化锰报告基于详实数据，科学预测了氧化锰市场发展前景和发展趋势，同时剖析了氧化锰品牌竞争、市场集中度以及重点企业的市场地位。在识别风险与机遇的基础上，氧化锰报告提出了针对性的发展策略和建议。氧化锰报告为氧化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2023年全球氧化锰行业运行现状分析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2023年世界氧化锰行业发展概况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一、全球氧化锰产业特点分析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二、全球氧化锰市场分析</w:t>
      </w:r>
      <w:r>
        <w:rPr>
          <w:rFonts w:hint="eastAsia"/>
        </w:rPr>
        <w:br/>
      </w:r>
      <w:r>
        <w:rPr>
          <w:rFonts w:hint="eastAsia"/>
        </w:rPr>
        <w:t>　　　　三、全球氧化锰技术分析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2023年世界主要国家氧化锰行业发展情况分析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2024-2030年世界氧化锰行业发展趋势分析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2023年中国氧化锰产业发展政策环境分析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一、氧化锰产业政策分析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2023年中国氧化锰行业发展社会环境分析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2023年中国氧化锰行业运行形势分析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2023年中国氧化锰行业发展综述</w:t>
      </w:r>
      <w:r>
        <w:rPr>
          <w:rFonts w:hint="eastAsia"/>
        </w:rPr>
        <w:br/>
      </w:r>
      <w:r>
        <w:rPr>
          <w:rFonts w:hint="eastAsia"/>
        </w:rPr>
        <w:t>　　　　一、氧化锰行业发展特点分析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二、氧化锰技术研究现状分析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三、氧化锰生产装置状况分析</w:t>
      </w:r>
      <w:r>
        <w:rPr>
          <w:rFonts w:hint="eastAsia"/>
        </w:rPr>
        <w:br/>
      </w:r>
      <w:r>
        <w:rPr>
          <w:rFonts w:hint="eastAsia"/>
        </w:rPr>
        <w:t>　　第二节 2023年中国氧化锰产业细分产品分析</w:t>
      </w:r>
      <w:r>
        <w:rPr>
          <w:rFonts w:hint="eastAsia"/>
        </w:rPr>
        <w:br/>
      </w:r>
      <w:r>
        <w:rPr>
          <w:rFonts w:hint="eastAsia"/>
        </w:rPr>
        <w:t>　　　　一、氧化亚锰</w:t>
      </w:r>
      <w:r>
        <w:rPr>
          <w:rFonts w:hint="eastAsia"/>
        </w:rPr>
        <w:br/>
      </w:r>
      <w:r>
        <w:rPr>
          <w:rFonts w:hint="eastAsia"/>
        </w:rPr>
        <w:t>　　　　二、二氧化锰</w:t>
      </w:r>
      <w:r>
        <w:rPr>
          <w:rFonts w:hint="eastAsia"/>
        </w:rPr>
        <w:br/>
      </w:r>
      <w:r>
        <w:rPr>
          <w:rFonts w:hint="eastAsia"/>
        </w:rPr>
        <w:t>　　　　三、四氧化三锰</w:t>
      </w:r>
      <w:r>
        <w:rPr>
          <w:rFonts w:hint="eastAsia"/>
        </w:rPr>
        <w:br/>
      </w:r>
      <w:r>
        <w:rPr>
          <w:rFonts w:hint="eastAsia"/>
        </w:rPr>
        <w:t>　　第三节 2023年中国氧化锰主要产品应用情况分析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2023年中国氧化锰行业运行动态分析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2023年中国氧化锰市场走势分析</w:t>
      </w:r>
      <w:r>
        <w:rPr>
          <w:rFonts w:hint="eastAsia"/>
        </w:rPr>
        <w:br/>
      </w:r>
      <w:r>
        <w:rPr>
          <w:rFonts w:hint="eastAsia"/>
        </w:rPr>
        <w:t>　　　　一、氧化锰市场供需分析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2023年中国氧化锰行业市场存在的问题分析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一、氧化锰行业的主要问题探讨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二、氧化锰行业面临的挑战分析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2018-2023年中国二氧化锰所属行业进出口数据监测分析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2018-2023年中国二氧化锰所属行业进出口平均单价分析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2018-2023年中国二氧化锰所属行业进出口国家及地区分析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2018-2023年中国其他锰的氧化物所属行业进出口数据监测分析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2018-2023年中国其他锰的氧化物所属行业进口数据分析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2018-2023年中国其他锰的氧化物所属行业出口数据分析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2018-2023年中国其他锰的氧化物所属行业进出口平均单价分析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2018-2023年中国其他锰的氧化物所属行业进出口国家及地区分析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2018-2023年中国基础化学原料制造所属行业主要数据监测分析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2023年中国氧化锰产业竞争现状分析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一、氧化锰行业竞争程度分析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二、氧化锰技术竞争分析</w:t>
      </w:r>
      <w:r>
        <w:rPr>
          <w:rFonts w:hint="eastAsia"/>
        </w:rPr>
        <w:br/>
      </w:r>
      <w:r>
        <w:rPr>
          <w:rFonts w:hint="eastAsia"/>
        </w:rPr>
        <w:t>　　　　三、氧化锰主要产品价格竞争分析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2023年中国氧化锰行业区域格局分析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2023年中国氧化锰行业竞争存在的问题分析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湖南振兴化工股份有限公司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广西桂柳化工有限责任公司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靖西湘潭电化科技有限公司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广西埃赫曼康密劳化工有限公司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南宁市金道海锰业有限责任公司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枝江市元港化工有限责任公司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2023年中国锰矿产品生产分析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2023年中国锰矿市场供给分析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第四节 2023年中国锰矿行业市场需求状况分析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三、进口锰矿价格对硅锰市场推动分析</w:t>
      </w:r>
      <w:r>
        <w:rPr>
          <w:rFonts w:hint="eastAsia"/>
        </w:rPr>
        <w:br/>
      </w:r>
      <w:r>
        <w:rPr>
          <w:rFonts w:hint="eastAsia"/>
        </w:rPr>
        <w:t>　　第五节 2023年中国锰矿行业市场发展动态分析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一、中国进口锰矿数量环比分析</w:t>
      </w:r>
      <w:r>
        <w:rPr>
          <w:rFonts w:hint="eastAsia"/>
        </w:rPr>
        <w:br/>
      </w:r>
      <w:r>
        <w:rPr>
          <w:rFonts w:hint="eastAsia"/>
        </w:rPr>
        <w:t>　　　　二、50年大新巨变看锰矿发展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一、中国氧化锰行业发展分析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2024-2030年氧化锰行业市场预测分析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一、氧化锰行业供给预测</w:t>
      </w:r>
      <w:r>
        <w:rPr>
          <w:rFonts w:hint="eastAsia"/>
        </w:rPr>
        <w:br/>
      </w:r>
      <w:r>
        <w:rPr>
          <w:rFonts w:hint="eastAsia"/>
        </w:rPr>
        <w:t>　　　　二、氧化锰行业需求预测</w:t>
      </w:r>
      <w:r>
        <w:rPr>
          <w:rFonts w:hint="eastAsia"/>
        </w:rPr>
        <w:br/>
      </w:r>
      <w:r>
        <w:rPr>
          <w:rFonts w:hint="eastAsia"/>
        </w:rPr>
        <w:t>　　　　三、氧化锰行业竞争格局预测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2024-2030年中国氧化锰行业盈利能力预测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2024-2030年中国氧化锰行业投资风险规避指引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2018-2023年中国基础化学原料制造行业费用分析单位：亿元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fa804329a4921" w:history="1">
        <w:r>
          <w:rPr>
            <w:rStyle w:val="Hyperlink"/>
          </w:rPr>
          <w:t>2024-2030年中国氧化锰行业发展深度调研与未来趋势预测报告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fa804329a4921" w:history="1">
        <w:r>
          <w:rPr>
            <w:rStyle w:val="Hyperlink"/>
          </w:rPr>
          <w:t>https://www.20087.com/7/98/YangHuaMengHangYeFaZhanQuShi.html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6e744c0f4084" w:history="1">
      <w:r>
        <w:rPr>
          <w:rStyle w:val="Hyperlink"/>
        </w:rPr>
        <w:t>2024-2030年中国氧化锰行业发展深度调研与未来趋势预测报告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HuaMengHangYeFaZhanQuShi.html" TargetMode="External" Id="R325fa804329a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HuaMengHangYeFaZhanQuShi.html" TargetMode="External" Id="R3c966e744c0f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2023-08-21T06:51:00Z</dcterms:created>
  <dcterms:modified xsi:type="dcterms:W3CDTF">2023-08-21T07:51:00Z</dcterms:modified>
  <dc:subject>2024-2030年中国氧化锰行业发展深度调研与未来趋势预测报告</dc:subject>
  <dc:title>2024-2030年中国氧化锰行业发展深度调研与未来趋势预测报告</dc:title>
  <cp:keywords>2024-2030年中国氧化锰行业发展深度调研与未来趋势预测报告</cp:keywords>
  <dc:description>2024-2030年中国氧化锰行业发展深度调研与未来趋势预测报告</dc:description>
</cp:coreProperties>
</file>