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7d1d4e3584c77" w:history="1">
              <w:r>
                <w:rPr>
                  <w:rStyle w:val="Hyperlink"/>
                </w:rPr>
                <w:t>2025-2031年中国氰氨化钙行业市场分析与前景趋势预测报告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7d1d4e3584c77" w:history="1">
              <w:r>
                <w:rPr>
                  <w:rStyle w:val="Hyperlink"/>
                </w:rPr>
                <w:t>2025-2031年中国氰氨化钙行业市场分析与前景趋势预测报告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7d1d4e3584c77" w:history="1">
                <w:r>
                  <w:rPr>
                    <w:rStyle w:val="Hyperlink"/>
                  </w:rPr>
                  <w:t>https://www.20087.com/7/88/QingAnHuaGaiHangYeFaZhanQianJing.html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氨化钙是一种重要的化工原料，主要用于肥料、铸造、冶金等行业。近年来，随着环保政策的收紧和技术的进步，氰氨化钙的生产与应用面临着转型升级的压力。一方面，为了减少对环境的影响，生产企业正在积极探索更加环保的生产工艺；另一方面，市场需求也在逐渐向高效、环保的产品转变。此外，氰氨化钙的应用领域也在不断拓展，如在农业中作为土壤改良剂等。</w:t>
      </w:r>
      <w:r>
        <w:rPr>
          <w:rFonts w:hint="eastAsia"/>
        </w:rPr>
        <w:br/>
      </w:r>
      <w:r>
        <w:rPr>
          <w:rFonts w:hint="eastAsia"/>
        </w:rPr>
        <w:t>　　未来，氰氨化钙产业将更加注重技术创新和绿色发展。随着环保法规的日益严格，氰氨化钙的生产将更加注重清洁生产技术和资源的循环利用，以减少对环境的影响。同时，随着市场需求的变化，氰氨化钙将被开发出更多新的应用领域，如作为新型肥料成分，以满足农业可持续发展的需求。此外，随着技术创新，氰氨化钙的生产工艺将更加高效，产品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7d1d4e3584c77" w:history="1">
        <w:r>
          <w:rPr>
            <w:rStyle w:val="Hyperlink"/>
          </w:rPr>
          <w:t>2025-2031年中国氰氨化钙行业市场分析与前景趋势预测报告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氰氨化钙行业的市场规模、需求变化、产业链动态及区域发展格局。报告重点解读了氰氨化钙行业竞争态势与重点企业的市场表现，并通过科学研判行业趋势与前景，揭示了氰氨化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氰氨化钙行业界定</w:t>
      </w:r>
      <w:r>
        <w:rPr>
          <w:rFonts w:hint="eastAsia"/>
        </w:rPr>
        <w:br/>
      </w:r>
      <w:r>
        <w:rPr>
          <w:rFonts w:hint="eastAsia"/>
        </w:rPr>
        <w:t>　　第一节 氰氨化钙行业定义</w:t>
      </w:r>
      <w:r>
        <w:rPr>
          <w:rFonts w:hint="eastAsia"/>
        </w:rPr>
        <w:br/>
      </w:r>
      <w:r>
        <w:rPr>
          <w:rFonts w:hint="eastAsia"/>
        </w:rPr>
        <w:t>　　第二节 氰氨化钙行业特点分析</w:t>
      </w:r>
      <w:r>
        <w:rPr>
          <w:rFonts w:hint="eastAsia"/>
        </w:rPr>
        <w:br/>
      </w:r>
      <w:r>
        <w:rPr>
          <w:rFonts w:hint="eastAsia"/>
        </w:rPr>
        <w:t>　　第三节 氰氨化钙行业发展历程</w:t>
      </w:r>
      <w:r>
        <w:rPr>
          <w:rFonts w:hint="eastAsia"/>
        </w:rPr>
        <w:br/>
      </w:r>
      <w:r>
        <w:rPr>
          <w:rFonts w:hint="eastAsia"/>
        </w:rPr>
        <w:t>　　第四节 氰氨化钙产业链分析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2024-2025年国外氰氨化钙行业发展态势分析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国外氰氨化钙行业总体情况</w:t>
      </w:r>
      <w:r>
        <w:rPr>
          <w:rFonts w:hint="eastAsia"/>
        </w:rPr>
        <w:br/>
      </w:r>
      <w:r>
        <w:rPr>
          <w:rFonts w:hint="eastAsia"/>
        </w:rPr>
        <w:t>　　第二节 氰氨化钙行业重点国家、地区市场分析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国外氰氨化钙行业发展前景预测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2024-2025年中国氰氨化钙行业发展环境分析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氰氨化钙行业经济环境分析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氰氨化钙行业政策环境分析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一、氰氨化钙行业相关政策</w:t>
      </w:r>
      <w:r>
        <w:rPr>
          <w:rFonts w:hint="eastAsia"/>
        </w:rPr>
        <w:br/>
      </w:r>
      <w:r>
        <w:rPr>
          <w:rFonts w:hint="eastAsia"/>
        </w:rPr>
        <w:t>　　　　二、氰氨化钙行业相关标准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2024-2025年氰氨化钙行业技术发展现状及趋势分析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氰氨化钙行业技术发展现状分析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国内外氰氨化钙行业技术差异与原因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氰氨化钙行业技术发展方向、趋势预测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提升氰氨化钙行业技术能力策略建议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中国氰氨化钙行业市场供需状况分析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中国氰氨化钙行业市场规模情况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中国氰氨化钙行业市场需求状况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一、2019-2024年氰氨化钙行业市场需求情况</w:t>
      </w:r>
      <w:r>
        <w:rPr>
          <w:rFonts w:hint="eastAsia"/>
        </w:rPr>
        <w:br/>
      </w:r>
      <w:r>
        <w:rPr>
          <w:rFonts w:hint="eastAsia"/>
        </w:rPr>
        <w:t>　　　　二、氰氨化钙行业市场需求特点分析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三、2025-2031年氰氨化钙行业市场需求预测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中国氰氨化钙行业产量情况分析与预测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一、2019-2024年氰氨化钙行业产量统计分析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二、2025年氰氨化钙行业产量特点分析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三、2025-2031年氰氨化钙行业产量预测分析</w:t>
      </w:r>
      <w:r>
        <w:rPr>
          <w:rFonts w:hint="eastAsia"/>
        </w:rPr>
        <w:br/>
      </w:r>
      <w:r>
        <w:rPr>
          <w:rFonts w:hint="eastAsia"/>
        </w:rPr>
        <w:t>　　第四节 氰氨化钙行业市场供需平衡状况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中国氰氨化钙行业进出口情况分析</w:t>
      </w:r>
      <w:r>
        <w:rPr>
          <w:rFonts w:hint="eastAsia"/>
        </w:rPr>
        <w:br/>
      </w:r>
      <w:r>
        <w:rPr>
          <w:rFonts w:hint="eastAsia"/>
        </w:rPr>
        <w:t>　　第一节 氰氨化钙行业出口情况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一、2019-2024年氰氨化钙行业出口情况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三、2025-2031年氰氨化钙行业出口情况预测</w:t>
      </w:r>
      <w:r>
        <w:rPr>
          <w:rFonts w:hint="eastAsia"/>
        </w:rPr>
        <w:br/>
      </w:r>
      <w:r>
        <w:rPr>
          <w:rFonts w:hint="eastAsia"/>
        </w:rPr>
        <w:t>　　第二节 氰氨化钙行业进口情况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一、2019-2024年氰氨化钙行业进口情况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三、2025-2031年氰氨化钙行业进口情况预测</w:t>
      </w:r>
      <w:r>
        <w:rPr>
          <w:rFonts w:hint="eastAsia"/>
        </w:rPr>
        <w:br/>
      </w:r>
      <w:r>
        <w:rPr>
          <w:rFonts w:hint="eastAsia"/>
        </w:rPr>
        <w:t>　　第三节 氰氨化钙行业进出口面临的挑战及对策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中国氰氨化钙行业产品价格监测</w:t>
      </w:r>
      <w:r>
        <w:rPr>
          <w:rFonts w:hint="eastAsia"/>
        </w:rPr>
        <w:br/>
      </w:r>
      <w:r>
        <w:rPr>
          <w:rFonts w:hint="eastAsia"/>
        </w:rPr>
        <w:t>　　　　一、氰氨化钙市场价格特征</w:t>
      </w:r>
      <w:r>
        <w:rPr>
          <w:rFonts w:hint="eastAsia"/>
        </w:rPr>
        <w:br/>
      </w:r>
      <w:r>
        <w:rPr>
          <w:rFonts w:hint="eastAsia"/>
        </w:rPr>
        <w:t>　　　　二、当前氰氨化钙市场价格评述</w:t>
      </w:r>
      <w:r>
        <w:rPr>
          <w:rFonts w:hint="eastAsia"/>
        </w:rPr>
        <w:br/>
      </w:r>
      <w:r>
        <w:rPr>
          <w:rFonts w:hint="eastAsia"/>
        </w:rPr>
        <w:t>　　　　三、影响氰氨化钙市场价格因素分析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四、未来氰氨化钙市场价格走势预测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中国氰氨化钙行业重点区域市场分析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氰氨化钙行业区域市场分布情况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2024-2025年氰氨化钙行业细分市场调研分析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氰氨化钙细分产品（一）市场调研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氰氨化钙细分产品（二）市场调研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氰氨化钙行业上、下游市场分析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氰氨化钙行业上游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氰氨化钙行业下游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氰氨化钙行业重点企业发展调研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氰氨化钙重点企业（一）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氰氨化钙重点企业（二）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氰氨化钙重点企业（三）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氰氨化钙重点企业（四）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氰氨化钙重点企业（五）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氰氨化钙重点企业（六）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氰氨化钙行业风险及对策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2025-2031年氰氨化钙行业发展环境分析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2025-2031年氰氨化钙行业投资特性分析</w:t>
      </w:r>
      <w:r>
        <w:rPr>
          <w:rFonts w:hint="eastAsia"/>
        </w:rPr>
        <w:br/>
      </w:r>
      <w:r>
        <w:rPr>
          <w:rFonts w:hint="eastAsia"/>
        </w:rPr>
        <w:t>　　　　一、氰氨化钙行业进入壁垒</w:t>
      </w:r>
      <w:r>
        <w:rPr>
          <w:rFonts w:hint="eastAsia"/>
        </w:rPr>
        <w:br/>
      </w:r>
      <w:r>
        <w:rPr>
          <w:rFonts w:hint="eastAsia"/>
        </w:rPr>
        <w:t>　　　　二、氰氨化钙行业盈利模式</w:t>
      </w:r>
      <w:r>
        <w:rPr>
          <w:rFonts w:hint="eastAsia"/>
        </w:rPr>
        <w:br/>
      </w:r>
      <w:r>
        <w:rPr>
          <w:rFonts w:hint="eastAsia"/>
        </w:rPr>
        <w:t>　　　　三、氰氨化钙行业盈利因素</w:t>
      </w:r>
      <w:r>
        <w:rPr>
          <w:rFonts w:hint="eastAsia"/>
        </w:rPr>
        <w:br/>
      </w:r>
      <w:r>
        <w:rPr>
          <w:rFonts w:hint="eastAsia"/>
        </w:rPr>
        <w:t>　　第三节 氰氨化钙行业“波特五力模型”分析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2025-2031年氰氨化钙行业风险及对策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氰氨化钙企业竞争策略分析</w:t>
      </w:r>
      <w:r>
        <w:rPr>
          <w:rFonts w:hint="eastAsia"/>
        </w:rPr>
        <w:br/>
      </w:r>
      <w:r>
        <w:rPr>
          <w:rFonts w:hint="eastAsia"/>
        </w:rPr>
        <w:t>　　第一节 氰氨化钙市场竞争策略分析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一、2025-2031年中国氰氨化钙市场增长潜力分析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二、2025-2031年中国氰氨化钙主要潜力品种分析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三、现有氰氨化钙产品竞争策略分析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四、潜力氰氨化钙品种竞争策略选择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2025-2031年中国氰氨化钙企业竞争策略分析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一、2025-2031年我国氰氨化钙市场竞争趋势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二、2025-2031年氰氨化钙行业竞争格局展望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三、2025-2031年氰氨化钙行业竞争策略分析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四、2025-2031年氰氨化钙企业竞争策略分析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2025-2031年中国氰氨化钙行业发展趋势分析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一、2025-2031年氰氨化钙技术发展趋势分析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二、2025-2031年氰氨化钙产品发展趋势分析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三、2025-2031年氰氨化钙行业竞争格局展望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2025-2031年中国氰氨化钙市场趋势分析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一、2025-2031年氰氨化钙发展趋势预测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二、2025-2025年氰氨化钙市场前景分析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三、2025-2031年氰氨化钙产业政策趋向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2025-2031年氰氨化钙行业投资价值评估分析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氰氨化钙行业发展建议分析</w:t>
      </w:r>
      <w:r>
        <w:rPr>
          <w:rFonts w:hint="eastAsia"/>
        </w:rPr>
        <w:br/>
      </w:r>
      <w:r>
        <w:rPr>
          <w:rFonts w:hint="eastAsia"/>
        </w:rPr>
        <w:t>　　第一节 氰氨化钙行业研究结论及建议</w:t>
      </w:r>
      <w:r>
        <w:rPr>
          <w:rFonts w:hint="eastAsia"/>
        </w:rPr>
        <w:br/>
      </w:r>
      <w:r>
        <w:rPr>
          <w:rFonts w:hint="eastAsia"/>
        </w:rPr>
        <w:t>　　第二节 氰氨化钙细分行业研究结论及建议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氰氨化钙行业竞争策略总结及建议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氰氨化钙行业类别</w:t>
      </w:r>
      <w:r>
        <w:rPr>
          <w:rFonts w:hint="eastAsia"/>
        </w:rPr>
        <w:br/>
      </w:r>
      <w:r>
        <w:rPr>
          <w:rFonts w:hint="eastAsia"/>
        </w:rPr>
        <w:t>　　图表 氰氨化钙行业产业链调研</w:t>
      </w:r>
      <w:r>
        <w:rPr>
          <w:rFonts w:hint="eastAsia"/>
        </w:rPr>
        <w:br/>
      </w:r>
      <w:r>
        <w:rPr>
          <w:rFonts w:hint="eastAsia"/>
        </w:rPr>
        <w:t>　　图表 氰氨化钙行业现状</w:t>
      </w:r>
      <w:r>
        <w:rPr>
          <w:rFonts w:hint="eastAsia"/>
        </w:rPr>
        <w:br/>
      </w:r>
      <w:r>
        <w:rPr>
          <w:rFonts w:hint="eastAsia"/>
        </w:rPr>
        <w:t>　　图表 氰氨化钙行业标准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2019-2024年中国氰氨化钙行业市场规模</w:t>
      </w:r>
      <w:r>
        <w:rPr>
          <w:rFonts w:hint="eastAsia"/>
        </w:rPr>
        <w:br/>
      </w:r>
      <w:r>
        <w:rPr>
          <w:rFonts w:hint="eastAsia"/>
        </w:rPr>
        <w:t>　　图表 2024年中国氰氨化钙行业产能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2019-2024年中国氰氨化钙行业产量统计</w:t>
      </w:r>
      <w:r>
        <w:rPr>
          <w:rFonts w:hint="eastAsia"/>
        </w:rPr>
        <w:br/>
      </w:r>
      <w:r>
        <w:rPr>
          <w:rFonts w:hint="eastAsia"/>
        </w:rPr>
        <w:t>　　图表 氰氨化钙行业动态</w:t>
      </w:r>
      <w:r>
        <w:rPr>
          <w:rFonts w:hint="eastAsia"/>
        </w:rPr>
        <w:br/>
      </w:r>
      <w:r>
        <w:rPr>
          <w:rFonts w:hint="eastAsia"/>
        </w:rPr>
        <w:t>　　图表 2019-2024年中国氰氨化钙市场需求量</w:t>
      </w:r>
      <w:r>
        <w:rPr>
          <w:rFonts w:hint="eastAsia"/>
        </w:rPr>
        <w:br/>
      </w:r>
      <w:r>
        <w:rPr>
          <w:rFonts w:hint="eastAsia"/>
        </w:rPr>
        <w:t>　　图表 2024年中国氰氨化钙行业需求区域调研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2019-2024年中国氰氨化钙行情</w:t>
      </w:r>
      <w:r>
        <w:rPr>
          <w:rFonts w:hint="eastAsia"/>
        </w:rPr>
        <w:br/>
      </w:r>
      <w:r>
        <w:rPr>
          <w:rFonts w:hint="eastAsia"/>
        </w:rPr>
        <w:t>　　图表 2019-2024年中国氰氨化钙价格走势图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2019-2024年中国氰氨化钙进口统计</w:t>
      </w:r>
      <w:r>
        <w:rPr>
          <w:rFonts w:hint="eastAsia"/>
        </w:rPr>
        <w:br/>
      </w:r>
      <w:r>
        <w:rPr>
          <w:rFonts w:hint="eastAsia"/>
        </w:rPr>
        <w:t>　　图表 2019-2024年中国氰氨化钙出口统计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**地区氰氨化钙市场规模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</w:t>
      </w:r>
      <w:r>
        <w:rPr>
          <w:rFonts w:hint="eastAsia"/>
        </w:rPr>
        <w:br/>
      </w:r>
      <w:r>
        <w:rPr>
          <w:rFonts w:hint="eastAsia"/>
        </w:rPr>
        <w:t>　　图表 **地区氰氨化钙市场调研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**地区氰氨化钙市场规模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</w:t>
      </w:r>
      <w:r>
        <w:rPr>
          <w:rFonts w:hint="eastAsia"/>
        </w:rPr>
        <w:br/>
      </w:r>
      <w:r>
        <w:rPr>
          <w:rFonts w:hint="eastAsia"/>
        </w:rPr>
        <w:t>　　图表 **地区氰氨化钙市场调研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氰氨化钙行业竞争对手分析</w:t>
      </w:r>
      <w:r>
        <w:rPr>
          <w:rFonts w:hint="eastAsia"/>
        </w:rPr>
        <w:br/>
      </w:r>
      <w:r>
        <w:rPr>
          <w:rFonts w:hint="eastAsia"/>
        </w:rPr>
        <w:t>　　图表 氰氨化钙重点企业（一）基本信息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氰氨化钙重点企业（一）经营情况分析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氰氨化钙重点企业（一）主要经济指标情况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氰氨化钙重点企业（二）经营情况分析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氰氨化钙重点企业（二）主要经济指标情况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氰氨化钙重点企业（三）经营情况分析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氰氨化钙重点企业（三）主要经济指标情况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2025-2031年中国氰氨化钙行业市场规模预测</w:t>
      </w:r>
      <w:r>
        <w:rPr>
          <w:rFonts w:hint="eastAsia"/>
        </w:rPr>
        <w:br/>
      </w:r>
      <w:r>
        <w:rPr>
          <w:rFonts w:hint="eastAsia"/>
        </w:rPr>
        <w:t>　　图表 氰氨化钙行业准入条件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2025-2031年中国氰氨化钙市场前景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7d1d4e3584c77" w:history="1">
        <w:r>
          <w:rPr>
            <w:rStyle w:val="Hyperlink"/>
          </w:rPr>
          <w:t>2025-2031年中国氰氨化钙行业市场分析与前景趋势预测报告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7d1d4e3584c77" w:history="1">
        <w:r>
          <w:rPr>
            <w:rStyle w:val="Hyperlink"/>
          </w:rPr>
          <w:t>https://www.20087.com/7/88/QingAnHuaGaiHangYeFaZhanQianJing.html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热点：氰氨化钙的产品特点、氰氨化钙和水反应、氰铵化钙和氰化钙的区别、氰氨化钙价格、双氰胺、氰氨化钙的剂型、氢氧化钙的作用和用途、氰氨化钙与水反应方程式、氰氨化钙是什么颜色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b1e221a744683" w:history="1">
      <w:r>
        <w:rPr>
          <w:rStyle w:val="Hyperlink"/>
        </w:rPr>
        <w:t>2025-2031年中国氰氨化钙行业市场分析与前景趋势预测报告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QingAnHuaGaiHangYeFaZhanQianJing.html" TargetMode="External" Id="Rbc37d1d4e358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QingAnHuaGaiHangYeFaZhanQianJing.html" TargetMode="External" Id="Rb4db1e221a74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2024-09-24T01:29:00Z</dcterms:created>
  <dcterms:modified xsi:type="dcterms:W3CDTF">2024-09-24T02:29:00Z</dcterms:modified>
  <dc:subject>2025-2031年中国氰氨化钙行业市场分析与前景趋势预测报告</dc:subject>
  <dc:title>2025-2031年中国氰氨化钙行业市场分析与前景趋势预测报告</dc:title>
  <cp:keywords>2025-2031年中国氰氨化钙行业市场分析与前景趋势预测报告</cp:keywords>
  <dc:description>2025-2031年中国氰氨化钙行业市场分析与前景趋势预测报告</dc:description>
</cp:coreProperties>
</file>