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3720fd495461f" w:history="1">
              <w:r>
                <w:rPr>
                  <w:rStyle w:val="Hyperlink"/>
                </w:rPr>
                <w:t>2025-2031年全球与中国水杨酰胺市场现状分析及前景趋势报告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3720fd495461f" w:history="1">
              <w:r>
                <w:rPr>
                  <w:rStyle w:val="Hyperlink"/>
                </w:rPr>
                <w:t>2025-2031年全球与中国水杨酰胺市场现状分析及前景趋势报告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3720fd495461f" w:history="1">
                <w:r>
                  <w:rPr>
                    <w:rStyle w:val="Hyperlink"/>
                  </w:rPr>
                  <w:t>https://www.20087.com/7/78/ShuiYangXianAnShiChangQianJingYuCe.html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酰胺是一种重要的医药中间体，广泛应用于制药工业中，主要用于生产非甾体抗炎药（NSAIDs）如阿司匹林及其衍生物。其主要用途包括作为止痛药、退烧药和抗炎药的关键成分。尽管市场需求稳定，但由于生产工艺复杂且涉及有毒有害物质，企业在生产过程中面临较大的环保压力。为应对这一挑战，许多公司正在积极探索绿色合成路径，以减少污染物排放并提高生产效率。</w:t>
      </w:r>
      <w:r>
        <w:rPr>
          <w:rFonts w:hint="eastAsia"/>
        </w:rPr>
        <w:br/>
      </w:r>
      <w:r>
        <w:rPr>
          <w:rFonts w:hint="eastAsia"/>
        </w:rPr>
        <w:t>　　未来，水杨酰胺的发展将更加注重环保和安全。一方面，通过采用绿色化学技术，如生物催化合成或酶促反应，可以显著降低生产过程中的有害物质排放，同时提高产品的纯度和质量。另一方面，随着科技进步和新材料的应用，寻找更安全、高效的替代品将成为行业发展的重要方向。此外，结合智能传感技术和物联网的应用，开发具备自诊断功能的生产设备也成为可能。这种新型设备能够在生产过程中实时监测产品质量，并根据需要自动调整工艺参数，确保生产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3720fd495461f" w:history="1">
        <w:r>
          <w:rPr>
            <w:rStyle w:val="Hyperlink"/>
          </w:rPr>
          <w:t>2025-2031年全球与中国水杨酰胺市场现状分析及前景趋势报告</w:t>
        </w:r>
      </w:hyperlink>
      <w:r>
        <w:rPr>
          <w:rFonts w:hint="eastAsia"/>
        </w:rPr>
        <w:t>》通过对行业现状的深入剖析，结合市场需求、市场规模等关键数据，全面梳理了水杨酰胺产业链。水杨酰胺报告详细分析了市场竞争格局，聚焦了重点企业及品牌影响力，并对价格机制和水杨酰胺细分市场特征进行了探讨。此外，报告还对市场前景进行了展望，预测了行业发展趋势，并就潜在的风险与机遇提供了专业的见解。水杨酰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按照不同产品类型，水杨酰胺主要可以分为如下几个类别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全球不同产品类型水杨酰胺销售额增长趋势2020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化工级</w:t>
      </w:r>
      <w:r>
        <w:rPr>
          <w:rFonts w:hint="eastAsia"/>
        </w:rPr>
        <w:br/>
      </w:r>
      <w:r>
        <w:rPr>
          <w:rFonts w:hint="eastAsia"/>
        </w:rPr>
        <w:t>　　1.3 从不同应用，水杨酰胺主要包括如下几个方面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全球不同应用水杨酰胺销售额增长趋势2020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消炎药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水杨酰胺行业背景、发展历史、现状及趋势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水杨酰胺行业目前现状分析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水杨酰胺发展趋势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全球水杨酰胺总体规模分析</w:t>
      </w:r>
      <w:r>
        <w:rPr>
          <w:rFonts w:hint="eastAsia"/>
        </w:rPr>
        <w:br/>
      </w:r>
      <w:r>
        <w:rPr>
          <w:rFonts w:hint="eastAsia"/>
        </w:rPr>
        <w:t>　　2.1 全球水杨酰胺供需现状及预测（2020-2031）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全球水杨酰胺产能、产量、产能利用率及发展趋势（2020-2031）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全球水杨酰胺产量、需求量及发展趋势（2020-2031）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全球主要地区水杨酰胺产量及发展趋势（2020-2031）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全球主要地区水杨酰胺产量（2020-2025）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全球主要地区水杨酰胺产量（2026-2031）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全球主要地区水杨酰胺产量市场份额（2020-2031）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中国水杨酰胺供需现状及预测（2020-2031）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中国水杨酰胺产能、产量、产能利用率及发展趋势（2020-2031）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中国水杨酰胺产量、市场需求量及发展趋势（2020-2031）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全球水杨酰胺销量及销售额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全球市场水杨酰胺销售额（2020-2031）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全球市场水杨酰胺销量（2020-2031）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全球市场水杨酰胺价格趋势（2020-2031）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全球水杨酰胺主要地区分析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全球主要地区水杨酰胺市场规模分析：2020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全球主要地区水杨酰胺销售收入及市场份额（2020-2025年）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全球主要地区水杨酰胺销售收入预测（2026-2031年）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全球主要地区水杨酰胺销量分析：2020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全球主要地区水杨酰胺销量及市场份额（2020-2025年）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全球主要地区水杨酰胺销量及市场份额预测（2026-2031）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北美市场水杨酰胺销量、收入及增长率（2020-2031）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欧洲市场水杨酰胺销量、收入及增长率（2020-2031）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中国市场水杨酰胺销量、收入及增长率（2020-2031）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日本市场水杨酰胺销量、收入及增长率（2020-2031）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东南亚市场水杨酰胺销量、收入及增长率（2020-2031）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印度市场水杨酰胺销量、收入及增长率（2020-2031）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全球市场主要厂商水杨酰胺产能市场份额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全球市场主要厂商水杨酰胺销量（2020-2025）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全球市场主要厂商水杨酰胺销量（2020-2025）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全球市场主要厂商水杨酰胺销售收入（2020-2025）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全球市场主要厂商水杨酰胺销售价格（2020-2025）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2024年全球主要生产商水杨酰胺收入排名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中国市场主要厂商水杨酰胺销量（2020-2025）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中国市场主要厂商水杨酰胺销量（2020-2025）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中国市场主要厂商水杨酰胺销售收入（2020-2025）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2024年中国主要生产商水杨酰胺收入排名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中国市场主要厂商水杨酰胺销售价格（2020-2025）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全球主要厂商水杨酰胺总部及产地分布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全球主要厂商成立时间及水杨酰胺商业化日期</w:t>
      </w:r>
      <w:r>
        <w:rPr>
          <w:rFonts w:hint="eastAsia"/>
        </w:rPr>
        <w:br/>
      </w:r>
      <w:r>
        <w:rPr>
          <w:rFonts w:hint="eastAsia"/>
        </w:rPr>
        <w:t>　　4.6 全球主要厂商水杨酰胺产品类型及应用</w:t>
      </w:r>
      <w:r>
        <w:rPr>
          <w:rFonts w:hint="eastAsia"/>
        </w:rPr>
        <w:br/>
      </w:r>
      <w:r>
        <w:rPr>
          <w:rFonts w:hint="eastAsia"/>
        </w:rPr>
        <w:t>　　4.7 水杨酰胺行业集中度、竞争程度分析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水杨酰胺行业集中度分析：2024年全球Top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全球水杨酰胺第一梯队、第二梯队和第三梯队生产商（品牌）及市场份额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不同产品类型水杨酰胺分析</w:t>
      </w:r>
      <w:r>
        <w:rPr>
          <w:rFonts w:hint="eastAsia"/>
        </w:rPr>
        <w:br/>
      </w:r>
      <w:r>
        <w:rPr>
          <w:rFonts w:hint="eastAsia"/>
        </w:rPr>
        <w:t>　　6.1 全球不同产品类型水杨酰胺销量（2020-2031）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全球不同产品类型水杨酰胺销量及市场份额（2020-2025）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全球不同产品类型水杨酰胺销量预测（2026-2031）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全球不同产品类型水杨酰胺收入（2020-2031）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全球不同产品类型水杨酰胺收入及市场份额（2020-2025）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全球不同产品类型水杨酰胺收入预测（2026-2031）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全球不同产品类型水杨酰胺价格走势（2020-2031）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不同应用水杨酰胺分析</w:t>
      </w:r>
      <w:r>
        <w:rPr>
          <w:rFonts w:hint="eastAsia"/>
        </w:rPr>
        <w:br/>
      </w:r>
      <w:r>
        <w:rPr>
          <w:rFonts w:hint="eastAsia"/>
        </w:rPr>
        <w:t>　　7.1 全球不同应用水杨酰胺销量（2020-2031）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全球不同应用水杨酰胺销量及市场份额（2020-2025）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全球不同应用水杨酰胺销量预测（2026-2031）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全球不同应用水杨酰胺收入（2020-2031）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全球不同应用水杨酰胺收入及市场份额（2020-2025）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全球不同应用水杨酰胺收入预测（2026-2031）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全球不同应用水杨酰胺价格走势（2020-2031）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水杨酰胺产业链分析</w:t>
      </w:r>
      <w:r>
        <w:rPr>
          <w:rFonts w:hint="eastAsia"/>
        </w:rPr>
        <w:br/>
      </w:r>
      <w:r>
        <w:rPr>
          <w:rFonts w:hint="eastAsia"/>
        </w:rPr>
        <w:t>　　8.2 水杨酰胺工艺制造技术分析</w:t>
      </w:r>
      <w:r>
        <w:rPr>
          <w:rFonts w:hint="eastAsia"/>
        </w:rPr>
        <w:br/>
      </w:r>
      <w:r>
        <w:rPr>
          <w:rFonts w:hint="eastAsia"/>
        </w:rPr>
        <w:t>　　8.3 水杨酰胺产业上游供应分析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水杨酰胺下游客户分析</w:t>
      </w:r>
      <w:r>
        <w:rPr>
          <w:rFonts w:hint="eastAsia"/>
        </w:rPr>
        <w:br/>
      </w:r>
      <w:r>
        <w:rPr>
          <w:rFonts w:hint="eastAsia"/>
        </w:rPr>
        <w:t>　　8.5 水杨酰胺销售渠道分析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水杨酰胺行业发展机遇及主要驱动因素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水杨酰胺行业发展面临的风险</w:t>
      </w:r>
      <w:r>
        <w:rPr>
          <w:rFonts w:hint="eastAsia"/>
        </w:rPr>
        <w:br/>
      </w:r>
      <w:r>
        <w:rPr>
          <w:rFonts w:hint="eastAsia"/>
        </w:rPr>
        <w:t>　　9.3 水杨酰胺行业政策分析</w:t>
      </w:r>
      <w:r>
        <w:rPr>
          <w:rFonts w:hint="eastAsia"/>
        </w:rPr>
        <w:br/>
      </w:r>
      <w:r>
        <w:rPr>
          <w:rFonts w:hint="eastAsia"/>
        </w:rPr>
        <w:t>　　9.4 水杨酰胺中国企业SWOT分析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全球不同产品类型水杨酰胺销售额增长（CAGR）趋势2020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水杨酰胺行业目前发展现状</w:t>
      </w:r>
      <w:r>
        <w:rPr>
          <w:rFonts w:hint="eastAsia"/>
        </w:rPr>
        <w:br/>
      </w:r>
      <w:r>
        <w:rPr>
          <w:rFonts w:hint="eastAsia"/>
        </w:rPr>
        <w:t>　　表 4： 水杨酰胺发展趋势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全球主要地区水杨酰胺产量增速（CAGR）：（2020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全球主要地区水杨酰胺产量（2020-2025）&amp;（万吨）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全球主要地区水杨酰胺产量（2026-2031）&amp;（万吨）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全球主要地区水杨酰胺产量市场份额（2020-2025）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全球主要地区水杨酰胺产量（2026-2031）&amp;（万吨）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全球主要地区水杨酰胺销售收入增速：（2020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全球主要地区水杨酰胺销售收入（2020-2025）&amp;（百万美元）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全球主要地区水杨酰胺销售收入市场份额（2020-2025）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全球主要地区水杨酰胺收入（2026-2031）&amp;（百万美元）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全球主要地区水杨酰胺收入市场份额（2026-2031）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全球主要地区水杨酰胺销量（万吨）：2020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全球主要地区水杨酰胺销量（2020-2025）&amp;（万吨）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全球主要地区水杨酰胺销量市场份额（2020-2025）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全球主要地区水杨酰胺销量（2026-2031）&amp;（万吨）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全球主要地区水杨酰胺销量份额（2026-2031）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全球市场主要厂商水杨酰胺产能（2024-2025）&amp;（万吨）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全球市场主要厂商水杨酰胺销量（2020-2025）&amp;（万吨）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全球市场主要厂商水杨酰胺销量市场份额（2020-2025）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全球市场主要厂商水杨酰胺销售收入（2020-2025）&amp;（百万美元）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全球市场主要厂商水杨酰胺销售收入市场份额（2020-2025）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全球市场主要厂商水杨酰胺销售价格（2020-2025）&amp;（美元/吨）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2024年全球主要生产商水杨酰胺收入排名（百万美元）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中国市场主要厂商水杨酰胺销量（2020-2025）&amp;（万吨）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中国市场主要厂商水杨酰胺销量市场份额（2020-2025）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中国市场主要厂商水杨酰胺销售收入（2020-2025）&amp;（百万美元）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中国市场主要厂商水杨酰胺销售收入市场份额（2020-2025）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2024年中国主要生产商水杨酰胺收入排名（百万美元）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中国市场主要厂商水杨酰胺销售价格（2020-2025）&amp;（美元/吨）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全球主要厂商水杨酰胺总部及产地分布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全球主要厂商成立时间及水杨酰胺商业化日期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全球主要厂商水杨酰胺产品类型及应用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2024年全球水杨酰胺主要厂商市场地位（第一梯队、第二梯队和第三梯队）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全球水杨酰胺市场投资、并购等现状分析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水杨酰胺销量（万吨）、收入（百万美元）、价格（美元/吨）及毛利率（2020-2025）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水杨酰胺销量（万吨）、收入（百万美元）、价格（美元/吨）及毛利率（2020-2025）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水杨酰胺销量（万吨）、收入（百万美元）、价格（美元/吨）及毛利率（2020-2025）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水杨酰胺销量（万吨）、收入（百万美元）、价格（美元/吨）及毛利率（2020-2025）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水杨酰胺销量（万吨）、收入（百万美元）、价格（美元/吨）及毛利率（2020-2025）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水杨酰胺销量（万吨）、收入（百万美元）、价格（美元/吨）及毛利率（2020-2025）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全球不同产品类型水杨酰胺销量（2020-2025年）&amp;（万吨）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69： 全球不同产品类型水杨酰胺销量市场份额（2020-2025）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全球不同产品类型水杨酰胺销量预测（2026-2031）&amp;（万吨）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全球市场不同产品类型水杨酰胺销量市场份额预测（2026-2031）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全球不同产品类型水杨酰胺收入（2020-2025年）&amp;（百万美元）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全球不同产品类型水杨酰胺收入市场份额（2020-2025）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全球不同产品类型水杨酰胺收入预测（2026-2031）&amp;（百万美元）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全球不同产品类型水杨酰胺收入市场份额预测（2026-2031）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全球不同应用水杨酰胺销量（2020-2025年）&amp;（万吨）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77： 全球不同应用水杨酰胺销量市场份额（2020-2025）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全球不同应用水杨酰胺销量预测（2026-2031）&amp;（万吨）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79： 全球市场不同应用水杨酰胺销量市场份额预测（2026-2031）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全球不同应用水杨酰胺收入（2020-2025年）&amp;（百万美元）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全球不同应用水杨酰胺收入市场份额（2020-2025）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全球不同应用水杨酰胺收入预测（2026-2031）&amp;（百万美元）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全球不同应用水杨酰胺收入市场份额预测（2026-2031）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水杨酰胺上游原料供应商及联系方式列表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水杨酰胺典型客户列表</w:t>
      </w:r>
      <w:r>
        <w:rPr>
          <w:rFonts w:hint="eastAsia"/>
        </w:rPr>
        <w:br/>
      </w:r>
      <w:r>
        <w:rPr>
          <w:rFonts w:hint="eastAsia"/>
        </w:rPr>
        <w:t>　　表 86： 水杨酰胺主要销售模式及销售渠道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水杨酰胺行业发展机遇及主要驱动因素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水杨酰胺行业发展面临的风险</w:t>
      </w:r>
      <w:r>
        <w:rPr>
          <w:rFonts w:hint="eastAsia"/>
        </w:rPr>
        <w:br/>
      </w:r>
      <w:r>
        <w:rPr>
          <w:rFonts w:hint="eastAsia"/>
        </w:rPr>
        <w:t>　　表 89： 水杨酰胺行业政策分析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水杨酰胺产品图片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全球不同产品类型水杨酰胺销售额2020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全球不同产品类型水杨酰胺市场份额2024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化工级产品图片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全球不同应用水杨酰胺市场份额2024 &amp; 2031</w:t>
      </w:r>
      <w:r>
        <w:rPr>
          <w:rFonts w:hint="eastAsia"/>
        </w:rPr>
        <w:br/>
      </w:r>
      <w:r>
        <w:rPr>
          <w:rFonts w:hint="eastAsia"/>
        </w:rPr>
        <w:t>　　图 8： 农药中间体</w:t>
      </w:r>
      <w:r>
        <w:rPr>
          <w:rFonts w:hint="eastAsia"/>
        </w:rPr>
        <w:br/>
      </w:r>
      <w:r>
        <w:rPr>
          <w:rFonts w:hint="eastAsia"/>
        </w:rPr>
        <w:t>　　图 9： 消炎药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全球水杨酰胺产能、产量、产能利用率及发展趋势（2020-2031）&amp;（万吨）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全球水杨酰胺产量、需求量及发展趋势（2020-2031）&amp;（万吨）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全球主要地区水杨酰胺产量（2020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全球主要地区水杨酰胺产量市场份额（2020-2031）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中国水杨酰胺产能、产量、产能利用率及发展趋势（2020-2031）&amp;（万吨）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中国水杨酰胺产量、市场需求量及发展趋势（2020-2031）&amp;（万吨）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全球水杨酰胺市场销售额及增长率：（2020-2031）&amp;（百万美元）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全球市场水杨酰胺市场规模：2020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全球市场水杨酰胺销量及增长率（2020-2031）&amp;（万吨）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全球市场水杨酰胺价格趋势（2020-2031）&amp;（美元/吨）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全球主要地区水杨酰胺销售收入（2020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全球主要地区水杨酰胺销售收入市场份额（2020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北美市场水杨酰胺销量及增长率（2020-2031）&amp;（万吨）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北美市场水杨酰胺收入及增长率（2020-2031）&amp;（百万美元）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欧洲市场水杨酰胺销量及增长率（2020-2031）&amp;（万吨）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欧洲市场水杨酰胺收入及增长率（2020-2031）&amp;（百万美元）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中国市场水杨酰胺销量及增长率（2020-2031）&amp;（万吨）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中国市场水杨酰胺收入及增长率（2020-2031）&amp;（百万美元）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日本市场水杨酰胺销量及增长率（2020-2031）&amp;（万吨）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日本市场水杨酰胺收入及增长率（2020-2031）&amp;（百万美元）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东南亚市场水杨酰胺销量及增长率（2020-2031）&amp;（万吨）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东南亚市场水杨酰胺收入及增长率（2020-2031）&amp;（百万美元）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印度市场水杨酰胺销量及增长率（2020-2031）&amp;（万吨）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印度市场水杨酰胺收入及增长率（2020-2031）&amp;（百万美元）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2024年全球市场主要厂商水杨酰胺销量市场份额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2024年全球市场主要厂商水杨酰胺收入市场份额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2024年中国市场主要厂商水杨酰胺销量市场份额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2024年中国市场主要厂商水杨酰胺收入市场份额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2024年全球前五大生产商水杨酰胺市场份额</w:t>
      </w:r>
      <w:r>
        <w:rPr>
          <w:rFonts w:hint="eastAsia"/>
        </w:rPr>
        <w:br/>
      </w:r>
      <w:r>
        <w:rPr>
          <w:rFonts w:hint="eastAsia"/>
        </w:rPr>
        <w:t>　　图 40： 2024年全球水杨酰胺第一梯队、第二梯队和第三梯队厂商及市场份额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全球不同产品类型水杨酰胺价格走势（2020-2031）&amp;（美元/吨）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全球不同应用水杨酰胺价格走势（2020-2031）&amp;（美元/吨）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水杨酰胺产业链</w:t>
      </w:r>
      <w:r>
        <w:rPr>
          <w:rFonts w:hint="eastAsia"/>
        </w:rPr>
        <w:br/>
      </w:r>
      <w:r>
        <w:rPr>
          <w:rFonts w:hint="eastAsia"/>
        </w:rPr>
        <w:t>　　图 44： 水杨酰胺中国企业SWOT分析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3720fd495461f" w:history="1">
        <w:r>
          <w:rPr>
            <w:rStyle w:val="Hyperlink"/>
          </w:rPr>
          <w:t>2025-2031年全球与中国水杨酰胺市场现状分析及前景趋势报告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3720fd495461f" w:history="1">
        <w:r>
          <w:rPr>
            <w:rStyle w:val="Hyperlink"/>
          </w:rPr>
          <w:t>https://www.20087.com/7/78/ShuiYangXianAnShiChangQianJingYuCe.html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75ca1bbc54b12" w:history="1">
      <w:r>
        <w:rPr>
          <w:rStyle w:val="Hyperlink"/>
        </w:rPr>
        <w:t>2025-2031年全球与中国水杨酰胺市场现状分析及前景趋势报告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uiYangXianAnShiChangQianJingYuCe.html" TargetMode="External" Id="R38d3720fd495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uiYangXianAnShiChangQianJingYuCe.html" TargetMode="External" Id="R24675ca1bbc5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2025-02-17T08:25:21Z</dcterms:created>
  <dcterms:modified xsi:type="dcterms:W3CDTF">2025-02-17T09:25:21Z</dcterms:modified>
  <dc:subject>2025-2031年全球与中国水杨酰胺市场现状分析及前景趋势报告</dc:subject>
  <dc:title>2025-2031年全球与中国水杨酰胺市场现状分析及前景趋势报告</dc:title>
  <cp:keywords>2025-2031年全球与中国水杨酰胺市场现状分析及前景趋势报告</cp:keywords>
  <dc:description>2025-2031年全球与中国水杨酰胺市场现状分析及前景趋势报告</dc:description>
</cp:coreProperties>
</file>