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2386e124a4818" w:history="1">
              <w:r>
                <w:rPr>
                  <w:rStyle w:val="Hyperlink"/>
                </w:rPr>
                <w:t>2024-2030年全球与中国汽车内饰清洁剂行业发展调研及前景趋势预测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2386e124a4818" w:history="1">
              <w:r>
                <w:rPr>
                  <w:rStyle w:val="Hyperlink"/>
                </w:rPr>
                <w:t>2024-2030年全球与中国汽车内饰清洁剂行业发展调研及前景趋势预测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2386e124a4818" w:history="1">
                <w:r>
                  <w:rPr>
                    <w:rStyle w:val="Hyperlink"/>
                  </w:rPr>
                  <w:t>https://www.20087.com/7/88/QiCheNeiShiQingJieJiFaZhanQuShiFenXi.html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清洁剂是一种用于清洁汽车内部装饰材料的清洁产品，广泛应用于汽车美容和维修行业。近年来，随着消费者对车内环境质量和健康安全的关注度提高，汽车内饰清洁剂的成分和性能都在不断优化。目前，汽车内饰清洁剂不仅在去污能力和安全性方面有了显著提升，还在环保性和功能性方面进行了改进，如开发出具有除臭、杀菌等特性的产品。此外，随着个性化需求的增长，市场上也出现了更多具有特色功能的汽车内饰清洁剂。</w:t>
      </w:r>
      <w:r>
        <w:rPr>
          <w:rFonts w:hint="eastAsia"/>
        </w:rPr>
        <w:br/>
      </w:r>
      <w:r>
        <w:rPr>
          <w:rFonts w:hint="eastAsia"/>
        </w:rPr>
        <w:t>　　未来，汽车内饰清洁剂的发展将更加注重环保性和个性化。一方面，随着可持续发展理念的普及，汽车内饰清洁剂将更多采用环保材料和生产工艺，减少对环境的影响。另一方面，随着消费者对个性化需求的增长，提供定制化服务将成为市场的一个重要趋势，如提供针对特定材质或颜色的专用清洁剂。此外，随着科技的进步，汽车内饰清洁剂可能会集成更多智能功能，如通过智能传感器监测车内环境并自动调节清洁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2386e124a4818" w:history="1">
        <w:r>
          <w:rPr>
            <w:rStyle w:val="Hyperlink"/>
          </w:rPr>
          <w:t>2024-2030年全球与中国汽车内饰清洁剂行业发展调研及前景趋势预测</w:t>
        </w:r>
      </w:hyperlink>
      <w:r>
        <w:rPr>
          <w:rFonts w:hint="eastAsia"/>
        </w:rPr>
        <w:t>》专业、系统地分析了汽车内饰清洁剂行业现状，包括市场需求、市场规模及价格动态，全面梳理了汽车内饰清洁剂产业链结构，并对汽车内饰清洁剂细分市场进行了探究。汽车内饰清洁剂报告基于详实数据，科学预测了汽车内饰清洁剂市场发展前景和发展趋势，同时剖析了汽车内饰清洁剂品牌竞争、市场集中度以及重点企业的市场地位。在识别风险与机遇的基础上，汽车内饰清洁剂报告提出了针对性的发展策略和建议。汽车内饰清洁剂报告为汽车内饰清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中国汽车内饰清洁剂概述</w:t>
      </w:r>
      <w:r>
        <w:rPr>
          <w:rFonts w:hint="eastAsia"/>
        </w:rPr>
        <w:br/>
      </w:r>
      <w:r>
        <w:rPr>
          <w:rFonts w:hint="eastAsia"/>
        </w:rPr>
        <w:t>　　第一节 汽车内饰清洁剂行业定义</w:t>
      </w:r>
      <w:r>
        <w:rPr>
          <w:rFonts w:hint="eastAsia"/>
        </w:rPr>
        <w:br/>
      </w:r>
      <w:r>
        <w:rPr>
          <w:rFonts w:hint="eastAsia"/>
        </w:rPr>
        <w:t>　　第二节 汽车内饰清洁剂行业发展特性</w:t>
      </w:r>
      <w:r>
        <w:rPr>
          <w:rFonts w:hint="eastAsia"/>
        </w:rPr>
        <w:br/>
      </w:r>
      <w:r>
        <w:rPr>
          <w:rFonts w:hint="eastAsia"/>
        </w:rPr>
        <w:t>　　第三节 汽车内饰清洁剂产业链分析</w:t>
      </w:r>
      <w:r>
        <w:rPr>
          <w:rFonts w:hint="eastAsia"/>
        </w:rPr>
        <w:br/>
      </w:r>
      <w:r>
        <w:rPr>
          <w:rFonts w:hint="eastAsia"/>
        </w:rPr>
        <w:t>　　第四节 汽车内饰清洁剂行业生命周期分析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国外主要汽车内饰清洁剂市场发展概况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欧洲地区主要国家汽车内饰清洁剂市场概况</w:t>
      </w:r>
      <w:r>
        <w:rPr>
          <w:rFonts w:hint="eastAsia"/>
        </w:rPr>
        <w:br/>
      </w:r>
      <w:r>
        <w:rPr>
          <w:rFonts w:hint="eastAsia"/>
        </w:rPr>
        <w:t>　　第三节 北美地区汽车内饰清洁剂市场概况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亚洲地区主要国家汽车内饰清洁剂市场概况</w:t>
      </w:r>
      <w:r>
        <w:rPr>
          <w:rFonts w:hint="eastAsia"/>
        </w:rPr>
        <w:br/>
      </w:r>
      <w:r>
        <w:rPr>
          <w:rFonts w:hint="eastAsia"/>
        </w:rPr>
        <w:t>　　第五节 全球汽车内饰清洁剂市场发展预测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中国汽车内饰清洁剂发展环境分析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汽车内饰清洁剂行业相关政策、标准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汽车内饰清洁剂行业相关发展规划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中国汽车内饰清洁剂技术发展分析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当前汽车内饰清洁剂技术发展现状分析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汽车内饰清洁剂生产中需注意的问题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汽车内饰清洁剂行业主要技术发展趋势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汽车内饰清洁剂市场特性分析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汽车内饰清洁剂行业集中度分析</w:t>
      </w:r>
      <w:r>
        <w:rPr>
          <w:rFonts w:hint="eastAsia"/>
        </w:rPr>
        <w:br/>
      </w:r>
      <w:r>
        <w:rPr>
          <w:rFonts w:hint="eastAsia"/>
        </w:rPr>
        <w:t>　　第二节 汽车内饰清洁剂行业SWOT分析</w:t>
      </w:r>
      <w:r>
        <w:rPr>
          <w:rFonts w:hint="eastAsia"/>
        </w:rPr>
        <w:br/>
      </w:r>
      <w:r>
        <w:rPr>
          <w:rFonts w:hint="eastAsia"/>
        </w:rPr>
        <w:t>　　　　一、汽车内饰清洁剂行业优势</w:t>
      </w:r>
      <w:r>
        <w:rPr>
          <w:rFonts w:hint="eastAsia"/>
        </w:rPr>
        <w:br/>
      </w:r>
      <w:r>
        <w:rPr>
          <w:rFonts w:hint="eastAsia"/>
        </w:rPr>
        <w:t>　　　　二、汽车内饰清洁剂行业劣势</w:t>
      </w:r>
      <w:r>
        <w:rPr>
          <w:rFonts w:hint="eastAsia"/>
        </w:rPr>
        <w:br/>
      </w:r>
      <w:r>
        <w:rPr>
          <w:rFonts w:hint="eastAsia"/>
        </w:rPr>
        <w:t>　　　　三、汽车内饰清洁剂行业机会</w:t>
      </w:r>
      <w:r>
        <w:rPr>
          <w:rFonts w:hint="eastAsia"/>
        </w:rPr>
        <w:br/>
      </w:r>
      <w:r>
        <w:rPr>
          <w:rFonts w:hint="eastAsia"/>
        </w:rPr>
        <w:t>　　　　四、汽车内饰清洁剂行业风险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中国汽车内饰清洁剂发展现状</w:t>
      </w:r>
      <w:r>
        <w:rPr>
          <w:rFonts w:hint="eastAsia"/>
        </w:rPr>
        <w:br/>
      </w:r>
      <w:r>
        <w:rPr>
          <w:rFonts w:hint="eastAsia"/>
        </w:rPr>
        <w:t>　　第一节 中国汽车内饰清洁剂市场现状分析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中国汽车内饰清洁剂产量分析及预测</w:t>
      </w:r>
      <w:r>
        <w:rPr>
          <w:rFonts w:hint="eastAsia"/>
        </w:rPr>
        <w:br/>
      </w:r>
      <w:r>
        <w:rPr>
          <w:rFonts w:hint="eastAsia"/>
        </w:rPr>
        <w:t>　　　　一、汽车内饰清洁剂总体产能规模</w:t>
      </w:r>
      <w:r>
        <w:rPr>
          <w:rFonts w:hint="eastAsia"/>
        </w:rPr>
        <w:br/>
      </w:r>
      <w:r>
        <w:rPr>
          <w:rFonts w:hint="eastAsia"/>
        </w:rPr>
        <w:t>　　　　二、汽车内饰清洁剂生产区域分布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三、2019-2024年中国汽车内饰清洁剂产量统计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四、2024-2030年中国汽车内饰清洁剂产量预测</w:t>
      </w:r>
      <w:r>
        <w:rPr>
          <w:rFonts w:hint="eastAsia"/>
        </w:rPr>
        <w:br/>
      </w:r>
      <w:r>
        <w:rPr>
          <w:rFonts w:hint="eastAsia"/>
        </w:rPr>
        <w:t>　　第三节 中国汽车内饰清洁剂市场需求分析及预测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一、中国汽车内饰清洁剂市场需求特点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二、2019-2024年中国汽车内饰清洁剂市场需求量统计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三、2024-2030年中国汽车内饰清洁剂市场需求量预测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中国汽车内饰清洁剂价格趋势分析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一、2019-2024年中国汽车内饰清洁剂市场价格趋势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二、2024-2030年中国汽车内饰清洁剂市场价格走势预测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2019-2024年汽车内饰清洁剂行业经济运行状况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2019-2024年中国汽车内饰清洁剂行业盈利能力分析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2019-2024年中国汽车内饰清洁剂行业发展能力分析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2019-2024年汽车内饰清洁剂行业偿债能力分析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2019-2024年汽车内饰清洁剂制造企业数量分析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汽车内饰清洁剂行业上、下游市场分析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汽车内饰清洁剂行业下游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中国汽车内饰清洁剂行业重点地区发展分析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汽车内饰清洁剂行业重点区域市场结构调研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**地区汽车内饰清洁剂市场发展分析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2019-2024年中国汽车内饰清洁剂进出口分析</w:t>
      </w:r>
      <w:r>
        <w:rPr>
          <w:rFonts w:hint="eastAsia"/>
        </w:rPr>
        <w:br/>
      </w:r>
      <w:r>
        <w:rPr>
          <w:rFonts w:hint="eastAsia"/>
        </w:rPr>
        <w:t>　　第一节 汽车内饰清洁剂进口情况分析</w:t>
      </w:r>
      <w:r>
        <w:rPr>
          <w:rFonts w:hint="eastAsia"/>
        </w:rPr>
        <w:br/>
      </w:r>
      <w:r>
        <w:rPr>
          <w:rFonts w:hint="eastAsia"/>
        </w:rPr>
        <w:t>　　第二节 汽车内饰清洁剂出口情况分析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影响汽车内饰清洁剂进出口因素分析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汽车内饰清洁剂行业重点企业竞争力分析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三、企业汽车内饰清洁剂经营状况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汽车内饰清洁剂行业企业经营策略研究分析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汽车内饰清洁剂企业多样化经营策略分析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一、汽车内饰清洁剂企业多样化经营情况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二、现行汽车内饰清洁剂行业多样化经营的方向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大型汽车内饰清洁剂企业集团未来发展策略分析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对中小汽车内饰清洁剂企业生产经营的建议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汽车内饰清洁剂行业投资风险预警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影响汽车内饰清洁剂行业发展的主要因素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一、2024年影响汽车内饰清洁剂行业运行的有利因素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二、2024年影响汽车内饰清洁剂行业运行的稳定因素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三、2024年影响汽车内饰清洁剂行业运行的不利因素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四、2024年我国汽车内饰清洁剂行业发展面临的挑战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五、2024年我国汽车内饰清洁剂行业发展面临的机遇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汽车内饰清洁剂行业投资风险预警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一、汽车内饰清洁剂行业市场风险预测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二、汽车内饰清洁剂行业政策风险预测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三、汽车内饰清洁剂行业经营风险预测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四、汽车内饰清洁剂行业技术风险预测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五、汽车内饰清洁剂行业竞争风险预测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六、汽车内饰清洁剂行业其他风险预测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汽车内饰清洁剂投资建议</w:t>
      </w:r>
      <w:r>
        <w:rPr>
          <w:rFonts w:hint="eastAsia"/>
        </w:rPr>
        <w:br/>
      </w:r>
      <w:r>
        <w:rPr>
          <w:rFonts w:hint="eastAsia"/>
        </w:rPr>
        <w:t>　　第一节 2024年汽车内饰清洁剂市场前景分析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2024年汽车内饰清洁剂发展趋势预测</w:t>
      </w:r>
      <w:r>
        <w:rPr>
          <w:rFonts w:hint="eastAsia"/>
        </w:rPr>
        <w:br/>
      </w:r>
      <w:r>
        <w:rPr>
          <w:rFonts w:hint="eastAsia"/>
        </w:rPr>
        <w:t>　　第三节 汽车内饰清洁剂行业投资进入壁垒分析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汽车内饰清洁剂行业历程</w:t>
      </w:r>
      <w:r>
        <w:rPr>
          <w:rFonts w:hint="eastAsia"/>
        </w:rPr>
        <w:br/>
      </w:r>
      <w:r>
        <w:rPr>
          <w:rFonts w:hint="eastAsia"/>
        </w:rPr>
        <w:t>　　图表 汽车内饰清洁剂行业生命周期</w:t>
      </w:r>
      <w:r>
        <w:rPr>
          <w:rFonts w:hint="eastAsia"/>
        </w:rPr>
        <w:br/>
      </w:r>
      <w:r>
        <w:rPr>
          <w:rFonts w:hint="eastAsia"/>
        </w:rPr>
        <w:t>　　图表 汽车内饰清洁剂行业产业链分析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2019-2024年汽车内饰清洁剂行业市场容量分析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2024年中国汽车内饰清洁剂行业需求领域分布格局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2024年中国汽车内饰清洁剂进口国家及地区分析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2024年中国汽车内饰清洁剂出口国家及地区分析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2019-2024年中国汽车内饰清洁剂行业企业平均规模情况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**地区汽车内饰清洁剂行业市场需求情况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汽车内饰清洁剂重点企业（三）成长能力情况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2024-2030年中国汽车内饰清洁剂行业发展趋势预测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2386e124a4818" w:history="1">
        <w:r>
          <w:rPr>
            <w:rStyle w:val="Hyperlink"/>
          </w:rPr>
          <w:t>2024-2030年全球与中国汽车内饰清洁剂行业发展调研及前景趋势预测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2386e124a4818" w:history="1">
        <w:r>
          <w:rPr>
            <w:rStyle w:val="Hyperlink"/>
          </w:rPr>
          <w:t>https://www.20087.com/7/88/QiCheNeiShiQingJieJiFaZhanQuShiFenXi.html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9e0734a2b417e" w:history="1">
      <w:r>
        <w:rPr>
          <w:rStyle w:val="Hyperlink"/>
        </w:rPr>
        <w:t>2024-2030年全球与中国汽车内饰清洁剂行业发展调研及前景趋势预测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QiCheNeiShiQingJieJiFaZhanQuShiFenXi.html" TargetMode="External" Id="R6872386e124a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QiCheNeiShiQingJieJiFaZhanQuShiFenXi.html" TargetMode="External" Id="Rde19e0734a2b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2024-01-21T02:20:00Z</dcterms:created>
  <dcterms:modified xsi:type="dcterms:W3CDTF">2024-01-21T03:20:00Z</dcterms:modified>
  <dc:subject>2024-2030年全球与中国汽车内饰清洁剂行业发展调研及前景趋势预测</dc:subject>
  <dc:title>2024-2030年全球与中国汽车内饰清洁剂行业发展调研及前景趋势预测</dc:title>
  <cp:keywords>2024-2030年全球与中国汽车内饰清洁剂行业发展调研及前景趋势预测</cp:keywords>
  <dc:description>2024-2030年全球与中国汽车内饰清洁剂行业发展调研及前景趋势预测</dc:description>
</cp:coreProperties>
</file>