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ea8ee02541e8" w:history="1">
              <w:r>
                <w:rPr>
                  <w:rStyle w:val="Hyperlink"/>
                </w:rPr>
                <w:t>2025-2031年中国泡沫塑料地毯行业深度调研及发展趋势分析报告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ea8ee02541e8" w:history="1">
              <w:r>
                <w:rPr>
                  <w:rStyle w:val="Hyperlink"/>
                </w:rPr>
                <w:t>2025-2031年中国泡沫塑料地毯行业深度调研及发展趋势分析报告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ea8ee02541e8" w:history="1">
                <w:r>
                  <w:rPr>
                    <w:rStyle w:val="Hyperlink"/>
                  </w:rPr>
                  <w:t>https://www.20087.com/7/A8/PaoMoSuLiaoDiTanHangYeDiaoYanBaoGao.html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地毯是一种轻质、柔软、具有良好缓冲性能的地垫材料，广泛应用于儿童游乐场、健身房、家庭等场所。近年来，随着人们对健康和舒适居住环境的追求，泡沫塑料地毯市场持续增长。目前，产品不仅色彩丰富、图案多样，而且通过改进材料配方，提高了产品的耐用性和安全性。此外，随着环保意识的提高，市场上出现了更多使用环保材料生产的泡沫塑料地毯。</w:t>
      </w:r>
      <w:r>
        <w:rPr>
          <w:rFonts w:hint="eastAsia"/>
        </w:rPr>
        <w:br/>
      </w:r>
      <w:r>
        <w:rPr>
          <w:rFonts w:hint="eastAsia"/>
        </w:rPr>
        <w:t>　　未来，泡沫塑料地毯市场将朝着更环保、更健康、更个性化的发展方向前进。一方面，随着可持续发展理念的普及，将更加注重使用可回收或生物降解材料生产泡沫塑料地毯，减少对环境的影响。另一方面，为了提高产品的舒适度和安全性，将更加注重材料的无毒性和低挥发性有机物含量。此外，随着个性化定制服务的发展，泡沫塑料地毯将提供更多定制化选项，满足消费者对颜色、图案和尺寸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fea8ee02541e8" w:history="1">
        <w:r>
          <w:rPr>
            <w:rStyle w:val="Hyperlink"/>
          </w:rPr>
          <w:t>2025-2031年中国泡沫塑料地毯行业深度调研及发展趋势分析报告</w:t>
        </w:r>
      </w:hyperlink>
      <w:r>
        <w:rPr>
          <w:rFonts w:hint="eastAsia"/>
        </w:rPr>
        <w:t>》基于国家统计局、相关协会等权威数据，结合专业团队对泡沫塑料地毯行业的长期监测，全面分析了泡沫塑料地毯行业的市场规模、技术现状、发展趋势及竞争格局。报告详细梳理了泡沫塑料地毯市场需求、进出口情况、上下游产业链、重点区域分布及主要企业动态，并通过SWOT分析揭示了泡沫塑料地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泡沫塑料地毯行业概况</w:t>
      </w:r>
      <w:r>
        <w:rPr>
          <w:rFonts w:hint="eastAsia"/>
        </w:rPr>
        <w:br/>
      </w:r>
      <w:r>
        <w:rPr>
          <w:rFonts w:hint="eastAsia"/>
        </w:rPr>
        <w:t>　　第一节 泡沫塑料地毯行业定义与特征</w:t>
      </w:r>
      <w:r>
        <w:rPr>
          <w:rFonts w:hint="eastAsia"/>
        </w:rPr>
        <w:br/>
      </w:r>
      <w:r>
        <w:rPr>
          <w:rFonts w:hint="eastAsia"/>
        </w:rPr>
        <w:t>　　第二节 泡沫塑料地毯行业发展历程</w:t>
      </w:r>
      <w:r>
        <w:rPr>
          <w:rFonts w:hint="eastAsia"/>
        </w:rPr>
        <w:br/>
      </w:r>
      <w:r>
        <w:rPr>
          <w:rFonts w:hint="eastAsia"/>
        </w:rPr>
        <w:t>　　第三节 泡沫塑料地毯产业链分析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2024-2025年中国泡沫塑料地毯行业发展环境分析</w:t>
      </w:r>
      <w:r>
        <w:rPr>
          <w:rFonts w:hint="eastAsia"/>
        </w:rPr>
        <w:br/>
      </w:r>
      <w:r>
        <w:rPr>
          <w:rFonts w:hint="eastAsia"/>
        </w:rPr>
        <w:t>　　第一节 泡沫塑料地毯行业经济环境分析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一、泡沫塑料地毯行业政策影响分析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二、相关泡沫塑料地毯行业标准分析</w:t>
      </w:r>
      <w:r>
        <w:rPr>
          <w:rFonts w:hint="eastAsia"/>
        </w:rPr>
        <w:br/>
      </w:r>
      <w:r>
        <w:rPr>
          <w:rFonts w:hint="eastAsia"/>
        </w:rPr>
        <w:t>　　第三节 泡沫塑料地毯行业社会环境分析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2024-2025年泡沫塑料地毯行业技术发展现状及趋势分析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2019-2024年中国泡沫塑料地毯行业总体规模</w:t>
      </w:r>
      <w:r>
        <w:rPr>
          <w:rFonts w:hint="eastAsia"/>
        </w:rPr>
        <w:br/>
      </w:r>
      <w:r>
        <w:rPr>
          <w:rFonts w:hint="eastAsia"/>
        </w:rPr>
        <w:t>　　第二节 中国泡沫塑料地毯行业产量情况分析与预测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一、2019-2024年泡沫塑料地毯行业产量统计分析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二、2025年泡沫塑料地毯行业产量特点分析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三、2025-2031年中国泡沫塑料地毯行业产量预测分析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中国泡沫塑料地毯行业需求概况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二、2025年中国泡沫塑料地毯行业市场需求特点分析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三、2025-2031年中国泡沫塑料地毯市场需求预测分析</w:t>
      </w:r>
      <w:r>
        <w:rPr>
          <w:rFonts w:hint="eastAsia"/>
        </w:rPr>
        <w:br/>
      </w:r>
      <w:r>
        <w:rPr>
          <w:rFonts w:hint="eastAsia"/>
        </w:rPr>
        <w:t>　　第四节 泡沫塑料地毯产业供需平衡状况分析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泡沫塑料地毯细分市场深度分析</w:t>
      </w:r>
      <w:r>
        <w:rPr>
          <w:rFonts w:hint="eastAsia"/>
        </w:rPr>
        <w:br/>
      </w:r>
      <w:r>
        <w:rPr>
          <w:rFonts w:hint="eastAsia"/>
        </w:rPr>
        <w:t>　　第一节 泡沫塑料地毯细分市场（一）发展研究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泡沫塑料地毯细分市场（二）发展研究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国内泡沫塑料地毯产品价格走势及影响因素分析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2019-2024年国内泡沫塑料地毯市场价格回顾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当前国内泡沫塑料地毯市场价格及评述</w:t>
      </w:r>
      <w:r>
        <w:rPr>
          <w:rFonts w:hint="eastAsia"/>
        </w:rPr>
        <w:br/>
      </w:r>
      <w:r>
        <w:rPr>
          <w:rFonts w:hint="eastAsia"/>
        </w:rPr>
        <w:t>　　第三节 国内泡沫塑料地毯价格影响因素分析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2025-2031年国内泡沫塑料地毯市场价格走势预测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2019-2024年中国泡沫塑料地毯行业区域市场分析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中国泡沫塑料地毯行业区域市场结构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重点地区泡沫塑料地毯行业调研分析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一、重点地区（一）泡沫塑料地毯市场分析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二、重点地区（二）泡沫塑料地毯市场分析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三、重点地区（三）泡沫塑料地毯市场分析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四、重点地区（四）泡沫塑料地毯市场分析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五、重点地区（五）泡沫塑料地毯市场分析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2024-2025年我国泡沫塑料地毯行业发展现状分析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我国泡沫塑料地毯行业发展现状</w:t>
      </w:r>
      <w:r>
        <w:rPr>
          <w:rFonts w:hint="eastAsia"/>
        </w:rPr>
        <w:br/>
      </w:r>
      <w:r>
        <w:rPr>
          <w:rFonts w:hint="eastAsia"/>
        </w:rPr>
        <w:t>　　　　一、泡沫塑料地毯行业品牌发展现状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二、泡沫塑料地毯行业需求市场现状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三、泡沫塑料地毯市场需求层次分析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四、我国泡沫塑料地毯市场走向分析</w:t>
      </w:r>
      <w:r>
        <w:rPr>
          <w:rFonts w:hint="eastAsia"/>
        </w:rPr>
        <w:br/>
      </w:r>
      <w:r>
        <w:rPr>
          <w:rFonts w:hint="eastAsia"/>
        </w:rPr>
        <w:t>　　第二节 中国泡沫塑料地毯行业存在的问题</w:t>
      </w:r>
      <w:r>
        <w:rPr>
          <w:rFonts w:hint="eastAsia"/>
        </w:rPr>
        <w:br/>
      </w:r>
      <w:r>
        <w:rPr>
          <w:rFonts w:hint="eastAsia"/>
        </w:rPr>
        <w:t>　　　　一、泡沫塑料地毯产品市场存在的主要问题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二、国内泡沫塑料地毯产品市场的三大瓶颈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三、泡沫塑料地毯产品市场遭遇的规模难题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对中国泡沫塑料地毯市场的分析及思考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一、泡沫塑料地毯市场特点</w:t>
      </w:r>
      <w:r>
        <w:rPr>
          <w:rFonts w:hint="eastAsia"/>
        </w:rPr>
        <w:br/>
      </w:r>
      <w:r>
        <w:rPr>
          <w:rFonts w:hint="eastAsia"/>
        </w:rPr>
        <w:t>　　　　二、泡沫塑料地毯市场分析</w:t>
      </w:r>
      <w:r>
        <w:rPr>
          <w:rFonts w:hint="eastAsia"/>
        </w:rPr>
        <w:br/>
      </w:r>
      <w:r>
        <w:rPr>
          <w:rFonts w:hint="eastAsia"/>
        </w:rPr>
        <w:t>　　　　三、泡沫塑料地毯市场变化的方向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四、中国泡沫塑料地毯行业发展的新思路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五、对中国泡沫塑料地毯行业发展的思考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泡沫塑料地毯行业竞争结构分析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泡沫塑料地毯市场竞争策略分析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一、泡沫塑料地毯市场增长潜力分析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二、泡沫塑料地毯产品竞争策略分析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三、典型泡沫塑料地毯企业产品竞争策略分析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泡沫塑料地毯企业竞争策略分析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一、2025-2031年我国泡沫塑料地毯市场竞争趋势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二、2025-2031年泡沫塑料地毯行业竞争格局展望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三、2025-2031年泡沫塑料地毯行业竞争策略分析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泡沫塑料地毯行业投资与发展前景分析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2025年泡沫塑料地毯行业投资情况分析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一、2025年泡沫塑料地毯总体投资结构</w:t>
      </w:r>
      <w:r>
        <w:rPr>
          <w:rFonts w:hint="eastAsia"/>
        </w:rPr>
        <w:br/>
      </w:r>
      <w:r>
        <w:rPr>
          <w:rFonts w:hint="eastAsia"/>
        </w:rPr>
        <w:t>　　　　二、2025年泡沫塑料地毯投资规模情况</w:t>
      </w:r>
      <w:r>
        <w:rPr>
          <w:rFonts w:hint="eastAsia"/>
        </w:rPr>
        <w:br/>
      </w:r>
      <w:r>
        <w:rPr>
          <w:rFonts w:hint="eastAsia"/>
        </w:rPr>
        <w:t>　　　　三、2025年泡沫塑料地毯投资增速情况</w:t>
      </w:r>
      <w:r>
        <w:rPr>
          <w:rFonts w:hint="eastAsia"/>
        </w:rPr>
        <w:br/>
      </w:r>
      <w:r>
        <w:rPr>
          <w:rFonts w:hint="eastAsia"/>
        </w:rPr>
        <w:t>　　　　四、2025年泡沫塑料地毯分地区投资分析</w:t>
      </w:r>
      <w:r>
        <w:rPr>
          <w:rFonts w:hint="eastAsia"/>
        </w:rPr>
        <w:br/>
      </w:r>
      <w:r>
        <w:rPr>
          <w:rFonts w:hint="eastAsia"/>
        </w:rPr>
        <w:t>　　第二节 泡沫塑料地毯行业投资机会分析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一、泡沫塑料地毯投资项目分析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二、可以投资的泡沫塑料地毯模式</w:t>
      </w:r>
      <w:r>
        <w:rPr>
          <w:rFonts w:hint="eastAsia"/>
        </w:rPr>
        <w:br/>
      </w:r>
      <w:r>
        <w:rPr>
          <w:rFonts w:hint="eastAsia"/>
        </w:rPr>
        <w:t>　　　　三、2025年泡沫塑料地毯投资机会分析</w:t>
      </w:r>
      <w:r>
        <w:rPr>
          <w:rFonts w:hint="eastAsia"/>
        </w:rPr>
        <w:br/>
      </w:r>
      <w:r>
        <w:rPr>
          <w:rFonts w:hint="eastAsia"/>
        </w:rPr>
        <w:t>　　　　四、2025年泡沫塑料地毯投资新方向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2025-2031年中国泡沫塑料地毯行业发展前景预测分析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中国泡沫塑料地毯行业发展预测分析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一、未来泡沫塑料地毯发展分析</w:t>
      </w:r>
      <w:r>
        <w:rPr>
          <w:rFonts w:hint="eastAsia"/>
        </w:rPr>
        <w:br/>
      </w:r>
      <w:r>
        <w:rPr>
          <w:rFonts w:hint="eastAsia"/>
        </w:rPr>
        <w:t>　　　　二、未来泡沫塑料地毯行业技术开发方向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三、总体泡沫塑料地毯行业“十四五”整体规划及预测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中国泡沫塑料地毯行业市场前景分析</w:t>
      </w:r>
      <w:r>
        <w:rPr>
          <w:rFonts w:hint="eastAsia"/>
        </w:rPr>
        <w:br/>
      </w:r>
      <w:r>
        <w:rPr>
          <w:rFonts w:hint="eastAsia"/>
        </w:rPr>
        <w:t>　　　　一、泡沫塑料地毯产品差异化是企业发展的方向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2025-2031年泡沫塑料地毯行业发展趋势及投资风险分析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当前泡沫塑料地毯存在的问题</w:t>
      </w:r>
      <w:r>
        <w:rPr>
          <w:rFonts w:hint="eastAsia"/>
        </w:rPr>
        <w:br/>
      </w:r>
      <w:r>
        <w:rPr>
          <w:rFonts w:hint="eastAsia"/>
        </w:rPr>
        <w:t>　　第二节 泡沫塑料地毯未来发展预测分析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一、中国泡沫塑料地毯发展方向分析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二、2025-2031年中国泡沫塑料地毯行业发展规模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三、2025-2031年中国泡沫塑料地毯行业发展趋势预测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2025-2031年中国泡沫塑料地毯行业投资风险分析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一、泡沫塑料地毯市场竞争风险</w:t>
      </w:r>
      <w:r>
        <w:rPr>
          <w:rFonts w:hint="eastAsia"/>
        </w:rPr>
        <w:br/>
      </w:r>
      <w:r>
        <w:rPr>
          <w:rFonts w:hint="eastAsia"/>
        </w:rPr>
        <w:t>　　　　二、泡沫塑料地毯原材料压力风险分析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三、泡沫塑料地毯技术风险分析</w:t>
      </w:r>
      <w:r>
        <w:rPr>
          <w:rFonts w:hint="eastAsia"/>
        </w:rPr>
        <w:br/>
      </w:r>
      <w:r>
        <w:rPr>
          <w:rFonts w:hint="eastAsia"/>
        </w:rPr>
        <w:t>　　　　四、泡沫塑料地毯政策和体制风险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2025-2031年中国泡沫塑料地毯行业投资战略研究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2024-2025年中国泡沫塑料地毯行业投资策略分析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一、2024-2025年泡沫塑料地毯投资策略</w:t>
      </w:r>
      <w:r>
        <w:rPr>
          <w:rFonts w:hint="eastAsia"/>
        </w:rPr>
        <w:br/>
      </w:r>
      <w:r>
        <w:rPr>
          <w:rFonts w:hint="eastAsia"/>
        </w:rPr>
        <w:t>　　　　二、2024-2025年泡沫塑料地毯投资筹划策略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三、2024-2025年泡沫塑料地毯品牌竞争战略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2025-2031年中国泡沫塑料地毯行业品牌建设策略</w:t>
      </w:r>
      <w:r>
        <w:rPr>
          <w:rFonts w:hint="eastAsia"/>
        </w:rPr>
        <w:br/>
      </w:r>
      <w:r>
        <w:rPr>
          <w:rFonts w:hint="eastAsia"/>
        </w:rPr>
        <w:t>　　　　一、泡沫塑料地毯的规划</w:t>
      </w:r>
      <w:r>
        <w:rPr>
          <w:rFonts w:hint="eastAsia"/>
        </w:rPr>
        <w:br/>
      </w:r>
      <w:r>
        <w:rPr>
          <w:rFonts w:hint="eastAsia"/>
        </w:rPr>
        <w:t>　　　　二、泡沫塑料地毯的建设</w:t>
      </w:r>
      <w:r>
        <w:rPr>
          <w:rFonts w:hint="eastAsia"/>
        </w:rPr>
        <w:br/>
      </w:r>
      <w:r>
        <w:rPr>
          <w:rFonts w:hint="eastAsia"/>
        </w:rPr>
        <w:t>　　　　三、泡沫塑料地毯业成功之道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泡沫塑料地毯行业投资机会与项目建议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泡沫塑料地毯行业投资机会分析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泡沫塑料地毯行业投资趋势分析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中智林－泡沫塑料地毯项目投资建议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1、泡沫塑料地毯行业投资环境分析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2、泡沫塑料地毯行业风险识别与应对策略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二、泡沫塑料地毯行业投资方向与策略建议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三、泡沫塑料地毯项目实施关键要点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泡沫塑料地毯行业历程</w:t>
      </w:r>
      <w:r>
        <w:rPr>
          <w:rFonts w:hint="eastAsia"/>
        </w:rPr>
        <w:br/>
      </w:r>
      <w:r>
        <w:rPr>
          <w:rFonts w:hint="eastAsia"/>
        </w:rPr>
        <w:t>　　图表 泡沫塑料地毯行业生命周期</w:t>
      </w:r>
      <w:r>
        <w:rPr>
          <w:rFonts w:hint="eastAsia"/>
        </w:rPr>
        <w:br/>
      </w:r>
      <w:r>
        <w:rPr>
          <w:rFonts w:hint="eastAsia"/>
        </w:rPr>
        <w:t>　　图表 泡沫塑料地毯行业产业链分析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2019-2024年泡沫塑料地毯行业市场容量分析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2024年中国泡沫塑料地毯行业需求领域分布格局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2024年中国泡沫塑料地毯进口国家及地区分析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2024年中国泡沫塑料地毯出口国家及地区分析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2019-2024年中国泡沫塑料地毯行业企业平均规模情况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ea8ee02541e8" w:history="1">
        <w:r>
          <w:rPr>
            <w:rStyle w:val="Hyperlink"/>
          </w:rPr>
          <w:t>2025-2031年中国泡沫塑料地毯行业深度调研及发展趋势分析报告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ea8ee02541e8" w:history="1">
        <w:r>
          <w:rPr>
            <w:rStyle w:val="Hyperlink"/>
          </w:rPr>
          <w:t>https://www.20087.com/7/A8/PaoMoSuLiaoDiTanHangYeDiaoYanBaoGao.html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热点：泡沫塑料地毯的优缺点、泡沫塑料地垫、塑料泡沫地垫有毒吗、塑料泡沫地垫怎么清洗、泡沫地毯怎么样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dbf35d6ef4eeb" w:history="1">
      <w:r>
        <w:rPr>
          <w:rStyle w:val="Hyperlink"/>
        </w:rPr>
        <w:t>2025-2031年中国泡沫塑料地毯行业深度调研及发展趋势分析报告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PaoMoSuLiaoDiTanHangYeDiaoYanBaoGao.html" TargetMode="External" Id="R502fea8ee025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PaoMoSuLiaoDiTanHangYeDiaoYanBaoGao.html" TargetMode="External" Id="R72bdbf35d6e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2024-11-11T03:25:00Z</dcterms:created>
  <dcterms:modified xsi:type="dcterms:W3CDTF">2024-11-11T04:25:00Z</dcterms:modified>
  <dc:subject>2025-2031年中国泡沫塑料地毯行业深度调研及发展趋势分析报告</dc:subject>
  <dc:title>2025-2031年中国泡沫塑料地毯行业深度调研及发展趋势分析报告</dc:title>
  <cp:keywords>2025-2031年中国泡沫塑料地毯行业深度调研及发展趋势分析报告</cp:keywords>
  <dc:description>2025-2031年中国泡沫塑料地毯行业深度调研及发展趋势分析报告</dc:description>
</cp:coreProperties>
</file>