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bc2bf7e914e44" w:history="1">
              <w:r>
                <w:rPr>
                  <w:rStyle w:val="Hyperlink"/>
                </w:rPr>
                <w:t>2026-2032年全球与中国海洋源蛋白市场现状及行业前景分析报告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bc2bf7e914e44" w:history="1">
              <w:r>
                <w:rPr>
                  <w:rStyle w:val="Hyperlink"/>
                </w:rPr>
                <w:t>2026-2032年全球与中国海洋源蛋白市场现状及行业前景分析报告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bc2bf7e914e44" w:history="1">
                <w:r>
                  <w:rPr>
                    <w:rStyle w:val="Hyperlink"/>
                  </w:rPr>
                  <w:t>https://www.20087.com/7/98/HaiYangYuanDanBaiFaZhanQianJing.html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源蛋白是大健康与功能食品领域的关键原料，凭借高生物利用度、独特的生物活性及环境友好特性，正逐步成为替代传统陆地蛋白的重要选择。目前，微藻与大藻等海洋生物因蛋白含量极高且具备固碳潜力，成为行业研发的重点方向。科研人员通过低温定向酶解、多级纯化及分子修饰等核心技术，成功从鱼皮、鱼鳔、贝类等水产加工副产物中精准提取出具有特定功效的小分子活性肽，实现了从“废弃物”到高附加值功能原料的华丽转身。这些海洋活性肽在皮肤修复、关节养护、缓解疲劳及代谢调节等方面展现出显著功效，并被广泛应用于功能性食品、化妆品及医药领域。同时，随着个性化营养趋势的兴起，针对特定健康需求的定制化海洋蛋白产品日益受到市场青睐。</w:t>
      </w:r>
      <w:r>
        <w:rPr>
          <w:rFonts w:hint="eastAsia"/>
        </w:rPr>
        <w:br/>
      </w:r>
      <w:r>
        <w:rPr>
          <w:rFonts w:hint="eastAsia"/>
        </w:rPr>
        <w:t>　　未来，海洋源蛋白行业将深度融合生物炼制技术与绿色可持续发展理念。市场调研网指出，在资源开发方面，行业将更加注重可持续供应，通过水产养殖与海洋生物技术创新，有效缓解过度捕捞带来的生态压力，并探索龙虾壳等加工废料的高值化利用路径。在应用拓展方面，海洋源蛋白将加速融入功能性饮料、蛋白棒及运动营养品等多元化产品中，并在抗衰老配方、治疗补充剂及清真标签食品等细分赛道挖掘新的增长点。同时，随着全球监管环境的趋严，企业将加大在安全性验证、合规标签及消费者教育方面的投入，以克服市场接受度挑战。具备核心提取技术与规模化生产能力的企业，将在亚太等新兴市场的快速增长中占据有利地位，推动海洋蛋白产业向高质量与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bc2bf7e914e44" w:history="1">
        <w:r>
          <w:rPr>
            <w:rStyle w:val="Hyperlink"/>
          </w:rPr>
          <w:t>2026-2032年全球与中国海洋源蛋白市场现状及行业前景分析报告</w:t>
        </w:r>
      </w:hyperlink>
      <w:r>
        <w:rPr>
          <w:rFonts w:hint="eastAsia"/>
        </w:rPr>
        <w:t>》，2025年海洋源蛋白行业市场规模达 亿元，预计2032年市场规模将达 亿元，期间年均复合增长率（CAGR）达 %。报告采用定量与定性相结合的研究方法，系统分析了海洋源蛋白行业的市场规模、需求动态及价格变化，并对海洋源蛋白产业链各环节进行了全面梳理。报告详细解读了海洋源蛋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按产品类型细分，全球海洋源蛋白市场规模2021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鱼胶原蛋白肽</w:t>
      </w:r>
      <w:r>
        <w:rPr>
          <w:rFonts w:hint="eastAsia"/>
        </w:rPr>
        <w:br/>
      </w:r>
      <w:r>
        <w:rPr>
          <w:rFonts w:hint="eastAsia"/>
        </w:rPr>
        <w:t>　　　　1.3.3 鱼蛋白水解物</w:t>
      </w:r>
      <w:r>
        <w:rPr>
          <w:rFonts w:hint="eastAsia"/>
        </w:rPr>
        <w:br/>
      </w:r>
      <w:r>
        <w:rPr>
          <w:rFonts w:hint="eastAsia"/>
        </w:rPr>
        <w:t>　　　　1.3.4 海洋生物活性肽</w:t>
      </w:r>
      <w:r>
        <w:rPr>
          <w:rFonts w:hint="eastAsia"/>
        </w:rPr>
        <w:br/>
      </w:r>
      <w:r>
        <w:rPr>
          <w:rFonts w:hint="eastAsia"/>
        </w:rPr>
        <w:t>　　　　1.3.5 海藻蛋白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按生产工艺细分，全球海洋源蛋白市场规模2021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酶法水解</w:t>
      </w:r>
      <w:r>
        <w:rPr>
          <w:rFonts w:hint="eastAsia"/>
        </w:rPr>
        <w:br/>
      </w:r>
      <w:r>
        <w:rPr>
          <w:rFonts w:hint="eastAsia"/>
        </w:rPr>
        <w:t>　　　　1.4.3 碱法提取</w:t>
      </w:r>
      <w:r>
        <w:rPr>
          <w:rFonts w:hint="eastAsia"/>
        </w:rPr>
        <w:br/>
      </w:r>
      <w:r>
        <w:rPr>
          <w:rFonts w:hint="eastAsia"/>
        </w:rPr>
        <w:t>　　　　1.4.4 膜过滤分馏</w:t>
      </w:r>
      <w:r>
        <w:rPr>
          <w:rFonts w:hint="eastAsia"/>
        </w:rPr>
        <w:br/>
      </w:r>
      <w:r>
        <w:rPr>
          <w:rFonts w:hint="eastAsia"/>
        </w:rPr>
        <w:t>　　　　1.4.5 喷雾干燥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产品分类，按溶解性等级</w:t>
      </w:r>
      <w:r>
        <w:rPr>
          <w:rFonts w:hint="eastAsia"/>
        </w:rPr>
        <w:br/>
      </w:r>
      <w:r>
        <w:rPr>
          <w:rFonts w:hint="eastAsia"/>
        </w:rPr>
        <w:t>　　　　1.5.1 按溶解性等级细分，全球海洋源蛋白市场规模2021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标准溶解度（≥80-90%）</w:t>
      </w:r>
      <w:r>
        <w:rPr>
          <w:rFonts w:hint="eastAsia"/>
        </w:rPr>
        <w:br/>
      </w:r>
      <w:r>
        <w:rPr>
          <w:rFonts w:hint="eastAsia"/>
        </w:rPr>
        <w:t>　　　　1.5.3 高溶解度（&gt;95%）</w:t>
      </w:r>
      <w:r>
        <w:rPr>
          <w:rFonts w:hint="eastAsia"/>
        </w:rPr>
        <w:br/>
      </w:r>
      <w:r>
        <w:rPr>
          <w:rFonts w:hint="eastAsia"/>
        </w:rPr>
        <w:t>　　　　1.5.4 冷水可溶（速溶）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按应用细分，全球海洋源蛋白市场规模2021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保健品与膳食补充剂</w:t>
      </w:r>
      <w:r>
        <w:rPr>
          <w:rFonts w:hint="eastAsia"/>
        </w:rPr>
        <w:br/>
      </w:r>
      <w:r>
        <w:rPr>
          <w:rFonts w:hint="eastAsia"/>
        </w:rPr>
        <w:t>　　　　1.6.3 功能性食品与饮料</w:t>
      </w:r>
      <w:r>
        <w:rPr>
          <w:rFonts w:hint="eastAsia"/>
        </w:rPr>
        <w:br/>
      </w:r>
      <w:r>
        <w:rPr>
          <w:rFonts w:hint="eastAsia"/>
        </w:rPr>
        <w:t>　　　　1.6.4 化妆品与个人护理</w:t>
      </w:r>
      <w:r>
        <w:rPr>
          <w:rFonts w:hint="eastAsia"/>
        </w:rPr>
        <w:br/>
      </w:r>
      <w:r>
        <w:rPr>
          <w:rFonts w:hint="eastAsia"/>
        </w:rPr>
        <w:t>　　　　1.6.5 医药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海洋源蛋白行业发展总体概况</w:t>
      </w:r>
      <w:r>
        <w:rPr>
          <w:rFonts w:hint="eastAsia"/>
        </w:rPr>
        <w:br/>
      </w:r>
      <w:r>
        <w:rPr>
          <w:rFonts w:hint="eastAsia"/>
        </w:rPr>
        <w:t>　　　　1.7.2 海洋源蛋白行业发展主要特点</w:t>
      </w:r>
      <w:r>
        <w:rPr>
          <w:rFonts w:hint="eastAsia"/>
        </w:rPr>
        <w:br/>
      </w:r>
      <w:r>
        <w:rPr>
          <w:rFonts w:hint="eastAsia"/>
        </w:rPr>
        <w:t>　　　　1.7.3 海洋源蛋白行业发展影响因素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海洋源蛋白有利因素</w:t>
      </w:r>
      <w:r>
        <w:rPr>
          <w:rFonts w:hint="eastAsia"/>
        </w:rPr>
        <w:br/>
      </w:r>
      <w:r>
        <w:rPr>
          <w:rFonts w:hint="eastAsia"/>
        </w:rPr>
        <w:t>　　　　1.7.3 .2 海洋源蛋白不利因素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全球市场，近三年海洋源蛋白主要企业占有率及排名（按销量）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海洋源蛋白主要企业在国际市场占有率（按销量，2023-2026）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2025年海洋源蛋白主要企业在国际市场排名（按销量）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全球市场主要企业海洋源蛋白销量（2023-2026）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全球市场，近三年海洋源蛋白主要企业占有率及排名（按收入）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海洋源蛋白主要企业在国际市场占有率（按收入，2023-2026）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2025年海洋源蛋白主要企业在国际市场排名（按收入）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全球市场主要企业海洋源蛋白销售收入（2023-2026）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全球市场主要企业海洋源蛋白销售价格（2023-2026）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中国市场，近三年海洋源蛋白主要企业占有率及排名（按销量）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海洋源蛋白主要企业在中国市场占有率（按销量，2023-2026）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2025年海洋源蛋白主要企业在中国市场排名（按销量）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中国市场主要企业海洋源蛋白销量（2023-2026）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中国市场，近三年海洋源蛋白主要企业占有率及排名（按收入）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海洋源蛋白主要企业在中国市场占有率（按收入，2023-2026）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2025年海洋源蛋白主要企业在中国市场排名（按收入）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中国市场主要企业海洋源蛋白销售收入（2023-2026）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全球主要厂商海洋源蛋白总部及产地分布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全球主要厂商成立时间及海洋源蛋白商业化日期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全球主要厂商海洋源蛋白产品类型及应用</w:t>
      </w:r>
      <w:r>
        <w:rPr>
          <w:rFonts w:hint="eastAsia"/>
        </w:rPr>
        <w:br/>
      </w:r>
      <w:r>
        <w:rPr>
          <w:rFonts w:hint="eastAsia"/>
        </w:rPr>
        <w:t>　　2.9 海洋源蛋白行业集中度、竞争程度分析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海洋源蛋白行业集中度分析：2025年全球Top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全球海洋源蛋白第一梯队、第二梯队和第三梯队生产商（品牌）及市场份额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全球海洋源蛋白总体规模分析</w:t>
      </w:r>
      <w:r>
        <w:rPr>
          <w:rFonts w:hint="eastAsia"/>
        </w:rPr>
        <w:br/>
      </w:r>
      <w:r>
        <w:rPr>
          <w:rFonts w:hint="eastAsia"/>
        </w:rPr>
        <w:t>　　3.1 全球海洋源蛋白供需现状及预测（2021-2032）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全球海洋源蛋白产能、产量、产能利用率及发展趋势（2021-2032）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全球海洋源蛋白产量、需求量及发展趋势（2021-2032）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全球主要地区海洋源蛋白产量及发展趋势（2021-2032）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全球主要地区海洋源蛋白产量（2021-2026）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全球主要地区海洋源蛋白产量（2027-2032）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全球主要地区海洋源蛋白产量市场份额（2021-2032）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中国海洋源蛋白供需现状及预测（2021-2032）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中国海洋源蛋白产能、产量、产能利用率及发展趋势（2021-2032）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中国海洋源蛋白产量、市场需求量及发展趋势（2021-2032）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中国市场海洋源蛋白进出口（2021-2032）</w:t>
      </w:r>
      <w:r>
        <w:rPr>
          <w:rFonts w:hint="eastAsia"/>
        </w:rPr>
        <w:br/>
      </w:r>
      <w:r>
        <w:rPr>
          <w:rFonts w:hint="eastAsia"/>
        </w:rPr>
        <w:t>　　3.4 全球海洋源蛋白销量及销售额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全球市场海洋源蛋白销售额（2021-2032）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全球市场海洋源蛋白销量（2021-2032）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全球市场海洋源蛋白价格趋势（2021-2032）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全球海洋源蛋白主要地区分析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全球主要地区海洋源蛋白市场规模分析：2021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全球主要地区海洋源蛋白销售收入及市场份额（2021-2026）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全球主要地区海洋源蛋白销售收入预测（2027-2032）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全球主要地区海洋源蛋白销量分析：2021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全球主要地区海洋源蛋白销量及市场份额（2021-2026）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全球主要地区海洋源蛋白销量及市场份额预测（2027-2032）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中东市场海洋源蛋白销量、收入及增长率（2021-2032）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海洋源蛋白销量、收入、价格及毛利率（2021-2026）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不同产品类型海洋源蛋白分析</w:t>
      </w:r>
      <w:r>
        <w:rPr>
          <w:rFonts w:hint="eastAsia"/>
        </w:rPr>
        <w:br/>
      </w:r>
      <w:r>
        <w:rPr>
          <w:rFonts w:hint="eastAsia"/>
        </w:rPr>
        <w:t>　　6.1 全球不同产品类型海洋源蛋白销量（2021-2032）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全球不同产品类型海洋源蛋白销量及市场份额（2021-2026）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全球不同产品类型海洋源蛋白销量预测（2027-2032）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全球不同产品类型海洋源蛋白收入（2021-2032）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全球不同产品类型海洋源蛋白收入及市场份额（2021-2026）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全球不同产品类型海洋源蛋白收入预测（2027-2032）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全球不同产品类型海洋源蛋白价格走势（2021-2032）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中国不同产品类型海洋源蛋白销量（2021-2032）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中国不同产品类型海洋源蛋白销量及市场份额（2021-2026）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中国不同产品类型海洋源蛋白销量预测（2027-2032）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中国不同产品类型海洋源蛋白收入（2021-2032）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中国不同产品类型海洋源蛋白收入及市场份额（2021-2026）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中国不同产品类型海洋源蛋白收入预测（2027-2032）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不同应用海洋源蛋白分析</w:t>
      </w:r>
      <w:r>
        <w:rPr>
          <w:rFonts w:hint="eastAsia"/>
        </w:rPr>
        <w:br/>
      </w:r>
      <w:r>
        <w:rPr>
          <w:rFonts w:hint="eastAsia"/>
        </w:rPr>
        <w:t>　　7.1 全球不同应用海洋源蛋白销量（2021-2032）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全球不同应用海洋源蛋白销量及市场份额（2021-2026）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全球不同应用海洋源蛋白销量预测（2027-2032）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全球不同应用海洋源蛋白收入（2021-2032）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全球不同应用海洋源蛋白收入及市场份额（2021-2026）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全球不同应用海洋源蛋白收入预测（2027-2032）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全球不同应用海洋源蛋白价格走势（2021-2032）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中国不同应用海洋源蛋白销量（2021-2032）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中国不同应用海洋源蛋白销量及市场份额（2021-2026）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中国不同应用海洋源蛋白销量预测（2027-2032）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中国不同应用海洋源蛋白收入（2021-2032）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中国不同应用海洋源蛋白收入及市场份额（2021-2026）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中国不同应用海洋源蛋白收入预测（2027-2032）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海洋源蛋白行业发展趋势</w:t>
      </w:r>
      <w:r>
        <w:rPr>
          <w:rFonts w:hint="eastAsia"/>
        </w:rPr>
        <w:br/>
      </w:r>
      <w:r>
        <w:rPr>
          <w:rFonts w:hint="eastAsia"/>
        </w:rPr>
        <w:t>　　8.2 海洋源蛋白行业主要驱动因素</w:t>
      </w:r>
      <w:r>
        <w:rPr>
          <w:rFonts w:hint="eastAsia"/>
        </w:rPr>
        <w:br/>
      </w:r>
      <w:r>
        <w:rPr>
          <w:rFonts w:hint="eastAsia"/>
        </w:rPr>
        <w:t>　　8.3 海洋源蛋白中国企业SWOT分析</w:t>
      </w:r>
      <w:r>
        <w:rPr>
          <w:rFonts w:hint="eastAsia"/>
        </w:rPr>
        <w:br/>
      </w:r>
      <w:r>
        <w:rPr>
          <w:rFonts w:hint="eastAsia"/>
        </w:rPr>
        <w:t>　　8.4 中国海洋源蛋白行业政策环境分析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海洋源蛋白行业产业链简介</w:t>
      </w:r>
      <w:r>
        <w:rPr>
          <w:rFonts w:hint="eastAsia"/>
        </w:rPr>
        <w:br/>
      </w:r>
      <w:r>
        <w:rPr>
          <w:rFonts w:hint="eastAsia"/>
        </w:rPr>
        <w:t>　　　　9.1.1 海洋源蛋白行业供应链分析</w:t>
      </w:r>
      <w:r>
        <w:rPr>
          <w:rFonts w:hint="eastAsia"/>
        </w:rPr>
        <w:br/>
      </w:r>
      <w:r>
        <w:rPr>
          <w:rFonts w:hint="eastAsia"/>
        </w:rPr>
        <w:t>　　　　9.1.2 海洋源蛋白主要原料及供应情况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海洋源蛋白行业采购模式</w:t>
      </w:r>
      <w:r>
        <w:rPr>
          <w:rFonts w:hint="eastAsia"/>
        </w:rPr>
        <w:br/>
      </w:r>
      <w:r>
        <w:rPr>
          <w:rFonts w:hint="eastAsia"/>
        </w:rPr>
        <w:t>　　9.3 海洋源蛋白行业生产模式</w:t>
      </w:r>
      <w:r>
        <w:rPr>
          <w:rFonts w:hint="eastAsia"/>
        </w:rPr>
        <w:br/>
      </w:r>
      <w:r>
        <w:rPr>
          <w:rFonts w:hint="eastAsia"/>
        </w:rPr>
        <w:t>　　9.4 海洋源蛋白行业销售模式及销售渠道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按产品类型细分，全球海洋源蛋白市场规模2021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按生产工艺细分，全球海洋源蛋白市场规模2021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按溶解性等级细分，全球海洋源蛋白市场规模2021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按应用细分，全球海洋源蛋白市场规模（CAGR）2021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海洋源蛋白行业发展主要特点</w:t>
      </w:r>
      <w:r>
        <w:rPr>
          <w:rFonts w:hint="eastAsia"/>
        </w:rPr>
        <w:br/>
      </w:r>
      <w:r>
        <w:rPr>
          <w:rFonts w:hint="eastAsia"/>
        </w:rPr>
        <w:t>　　表 6： 海洋源蛋白行业发展有利因素分析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海洋源蛋白行业发展不利因素分析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进入海洋源蛋白行业壁垒</w:t>
      </w:r>
      <w:r>
        <w:rPr>
          <w:rFonts w:hint="eastAsia"/>
        </w:rPr>
        <w:br/>
      </w:r>
      <w:r>
        <w:rPr>
          <w:rFonts w:hint="eastAsia"/>
        </w:rPr>
        <w:t>　　表 9： 海洋源蛋白主要企业在国际市场占有率（按销量，2023-2026）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2025年海洋源蛋白主要企业在国际市场排名（按销量）&amp;（吨）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全球市场主要企业海洋源蛋白销量（2023-2026）&amp;（吨）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海洋源蛋白主要企业在国际市场占有率（按收入，2023-2026）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2025年海洋源蛋白主要企业在国际市场排名（按收入）&amp;（万元）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全球市场主要企业海洋源蛋白销售收入（2023-2026）&amp;（万元）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全球市场主要企业海洋源蛋白销售价格（2023-2026）&amp;（元/吨）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海洋源蛋白主要企业在中国市场占有率（按销量，2023-2026）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2025年海洋源蛋白主要企业在中国市场排名（按销量）&amp;（吨）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中国市场主要企业海洋源蛋白销量（2023-2026）&amp;（吨）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海洋源蛋白主要企业在中国市场占有率（按收入，2023-2026）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2025年海洋源蛋白主要企业在中国市场排名（按收入）&amp;（万元）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中国市场主要企业海洋源蛋白销售收入（2023-2026）&amp;（万元）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全球主要厂商海洋源蛋白总部及产地分布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全球主要厂商成立时间及海洋源蛋白商业化日期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全球主要厂商海洋源蛋白产品类型及应用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2025年全球海洋源蛋白主要厂商市场地位（第一梯队、第二梯队和第三梯队）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全球海洋源蛋白市场投资、并购等现状分析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全球主要地区海洋源蛋白产量增速（CAGR）：（2021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全球主要地区海洋源蛋白产量（2021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全球主要地区海洋源蛋白产量（2021-2026）&amp;（吨）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全球主要地区海洋源蛋白产量（2027-2032）&amp;（吨）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全球主要地区海洋源蛋白产量市场份额（2021-2026）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全球主要地区海洋源蛋白产量市场份额（2027-2032）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中国市场海洋源蛋白产量、销量、进出口（2021-2026）&amp;（吨）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中国市场海洋源蛋白产量、销量、进出口预测（2027-2032）&amp;（吨）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全球主要地区海洋源蛋白销售收入增速：（2021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全球主要地区海洋源蛋白销售收入（2021-2026）&amp;（万元）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全球主要地区海洋源蛋白销售收入市场份额（2021-2026）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全球主要地区海洋源蛋白收入（2027-2032）&amp;（万元）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全球主要地区海洋源蛋白收入市场份额（2027-2032）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全球主要地区海洋源蛋白销量（吨）：2021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全球主要地区海洋源蛋白销量（2027-2032）&amp;（吨）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全球主要地区海洋源蛋白销量份额（2027-2032）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海洋源蛋白生产基地、销售区域、竞争对手及市场地位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海洋源蛋白产品规格、参数及市场应用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海洋源蛋白销量（吨）、收入（万元）、价格（元/吨）及毛利率（2021-2026）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全球不同产品类型海洋源蛋白销量预测（2027-2032）&amp;（吨）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全球市场不同产品类型海洋源蛋白销量市场份额预测（2027-2032）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全球不同产品类型海洋源蛋白收入（2021-2026）&amp;（万元）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全球不同产品类型海洋源蛋白收入市场份额（2021-2026）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全球不同产品类型海洋源蛋白收入预测（2027-2032）&amp;（万元）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全球不同产品类型海洋源蛋白收入市场份额预测（2027-2032）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中国不同产品类型海洋源蛋白销量市场份额（2021-2026）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中国不同产品类型海洋源蛋白销量预测（2027-2032）&amp;（吨）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全球市场不同产品类型海洋源蛋白销量市场份额预测（2027-2032）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中国不同产品类型海洋源蛋白收入（2021-2026）&amp;（万元）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中国不同产品类型海洋源蛋白收入市场份额（2021-2026）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中国不同产品类型海洋源蛋白收入预测（2027-2032）&amp;（万元）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中国不同产品类型海洋源蛋白收入市场份额预测（2027-2032）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全球不同应用海洋源蛋白销量预测（2027-2032）&amp;（吨）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全球市场不同应用海洋源蛋白销量市场份额预测（2027-2032）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全球不同应用海洋源蛋白收入（2021-2026）&amp;（万元）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全球不同应用海洋源蛋白收入市场份额（2021-2026）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全球不同应用海洋源蛋白收入预测（2027-2032）&amp;（万元）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全球不同应用海洋源蛋白收入市场份额预测（2027-2032）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中国不同应用海洋源蛋白销量（2021-2026）&amp;（吨）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中国不同应用海洋源蛋白销量市场份额（2021-2026）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中国不同应用海洋源蛋白销量预测（2027-2032）&amp;（吨）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中国市场不同应用海洋源蛋白销量市场份额预测（2027-2032）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中国不同应用海洋源蛋白收入（2021-2026）&amp;（万元）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中国不同应用海洋源蛋白收入市场份额（2021-2026）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中国不同应用海洋源蛋白收入预测（2027-2032）&amp;（万元）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中国不同应用海洋源蛋白收入市场份额预测（2027-2032）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海洋源蛋白行业发展趋势</w:t>
      </w:r>
      <w:r>
        <w:rPr>
          <w:rFonts w:hint="eastAsia"/>
        </w:rPr>
        <w:br/>
      </w:r>
      <w:r>
        <w:rPr>
          <w:rFonts w:hint="eastAsia"/>
        </w:rPr>
        <w:t>　　表 203： 海洋源蛋白行业主要驱动因素</w:t>
      </w:r>
      <w:r>
        <w:rPr>
          <w:rFonts w:hint="eastAsia"/>
        </w:rPr>
        <w:br/>
      </w:r>
      <w:r>
        <w:rPr>
          <w:rFonts w:hint="eastAsia"/>
        </w:rPr>
        <w:t>　　表 204： 海洋源蛋白行业供应链分析</w:t>
      </w:r>
      <w:r>
        <w:rPr>
          <w:rFonts w:hint="eastAsia"/>
        </w:rPr>
        <w:br/>
      </w:r>
      <w:r>
        <w:rPr>
          <w:rFonts w:hint="eastAsia"/>
        </w:rPr>
        <w:t>　　表 205： 海洋源蛋白上游原料供应商</w:t>
      </w:r>
      <w:r>
        <w:rPr>
          <w:rFonts w:hint="eastAsia"/>
        </w:rPr>
        <w:br/>
      </w:r>
      <w:r>
        <w:rPr>
          <w:rFonts w:hint="eastAsia"/>
        </w:rPr>
        <w:t>　　表 206： 海洋源蛋白主要地区不同应用客户分析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海洋源蛋白典型经销商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海洋源蛋白产品图片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全球不同产品类型海洋源蛋白销售额2021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全球不同产品类型海洋源蛋白市场份额2025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鱼胶原蛋白肽产品图片</w:t>
      </w:r>
      <w:r>
        <w:rPr>
          <w:rFonts w:hint="eastAsia"/>
        </w:rPr>
        <w:br/>
      </w:r>
      <w:r>
        <w:rPr>
          <w:rFonts w:hint="eastAsia"/>
        </w:rPr>
        <w:t>　　图 5： 鱼蛋白水解物产品图片</w:t>
      </w:r>
      <w:r>
        <w:rPr>
          <w:rFonts w:hint="eastAsia"/>
        </w:rPr>
        <w:br/>
      </w:r>
      <w:r>
        <w:rPr>
          <w:rFonts w:hint="eastAsia"/>
        </w:rPr>
        <w:t>　　图 6： 海洋生物活性肽产品图片</w:t>
      </w:r>
      <w:r>
        <w:rPr>
          <w:rFonts w:hint="eastAsia"/>
        </w:rPr>
        <w:br/>
      </w:r>
      <w:r>
        <w:rPr>
          <w:rFonts w:hint="eastAsia"/>
        </w:rPr>
        <w:t>　　图 7： 海藻蛋白产品图片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全球不同生产工艺海洋源蛋白销售额2021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全球不同生产工艺海洋源蛋白市场份额2025 &amp; 2032</w:t>
      </w:r>
      <w:r>
        <w:rPr>
          <w:rFonts w:hint="eastAsia"/>
        </w:rPr>
        <w:br/>
      </w:r>
      <w:r>
        <w:rPr>
          <w:rFonts w:hint="eastAsia"/>
        </w:rPr>
        <w:t>　　图 11： 酶法水解产品图片</w:t>
      </w:r>
      <w:r>
        <w:rPr>
          <w:rFonts w:hint="eastAsia"/>
        </w:rPr>
        <w:br/>
      </w:r>
      <w:r>
        <w:rPr>
          <w:rFonts w:hint="eastAsia"/>
        </w:rPr>
        <w:t>　　图 12： 碱法提取产品图片</w:t>
      </w:r>
      <w:r>
        <w:rPr>
          <w:rFonts w:hint="eastAsia"/>
        </w:rPr>
        <w:br/>
      </w:r>
      <w:r>
        <w:rPr>
          <w:rFonts w:hint="eastAsia"/>
        </w:rPr>
        <w:t>　　图 13： 膜过滤分馏产品图片</w:t>
      </w:r>
      <w:r>
        <w:rPr>
          <w:rFonts w:hint="eastAsia"/>
        </w:rPr>
        <w:br/>
      </w:r>
      <w:r>
        <w:rPr>
          <w:rFonts w:hint="eastAsia"/>
        </w:rPr>
        <w:t>　　图 14： 喷雾干燥产品图片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全球不同溶解性等级海洋源蛋白销售额2021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全球不同溶解性等级海洋源蛋白市场份额2025 &amp; 2032</w:t>
      </w:r>
      <w:r>
        <w:rPr>
          <w:rFonts w:hint="eastAsia"/>
        </w:rPr>
        <w:br/>
      </w:r>
      <w:r>
        <w:rPr>
          <w:rFonts w:hint="eastAsia"/>
        </w:rPr>
        <w:t>　　图 18： 标准溶解度（≥80-90%）产品图片</w:t>
      </w:r>
      <w:r>
        <w:rPr>
          <w:rFonts w:hint="eastAsia"/>
        </w:rPr>
        <w:br/>
      </w:r>
      <w:r>
        <w:rPr>
          <w:rFonts w:hint="eastAsia"/>
        </w:rPr>
        <w:t>　　图 19： 高溶解度（&gt;95%）产品图片</w:t>
      </w:r>
      <w:r>
        <w:rPr>
          <w:rFonts w:hint="eastAsia"/>
        </w:rPr>
        <w:br/>
      </w:r>
      <w:r>
        <w:rPr>
          <w:rFonts w:hint="eastAsia"/>
        </w:rPr>
        <w:t>　　图 20： 冷水可溶（速溶）产品图片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全球不同应用海洋源蛋白市场份额2025 &amp; 2032</w:t>
      </w:r>
      <w:r>
        <w:rPr>
          <w:rFonts w:hint="eastAsia"/>
        </w:rPr>
        <w:br/>
      </w:r>
      <w:r>
        <w:rPr>
          <w:rFonts w:hint="eastAsia"/>
        </w:rPr>
        <w:t>　　图 24： 保健品与膳食补充剂</w:t>
      </w:r>
      <w:r>
        <w:rPr>
          <w:rFonts w:hint="eastAsia"/>
        </w:rPr>
        <w:br/>
      </w:r>
      <w:r>
        <w:rPr>
          <w:rFonts w:hint="eastAsia"/>
        </w:rPr>
        <w:t>　　图 25： 功能性食品与饮料</w:t>
      </w:r>
      <w:r>
        <w:rPr>
          <w:rFonts w:hint="eastAsia"/>
        </w:rPr>
        <w:br/>
      </w:r>
      <w:r>
        <w:rPr>
          <w:rFonts w:hint="eastAsia"/>
        </w:rPr>
        <w:t>　　图 26： 化妆品与个人护理</w:t>
      </w:r>
      <w:r>
        <w:rPr>
          <w:rFonts w:hint="eastAsia"/>
        </w:rPr>
        <w:br/>
      </w:r>
      <w:r>
        <w:rPr>
          <w:rFonts w:hint="eastAsia"/>
        </w:rPr>
        <w:t>　　图 27： 医药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2025年全球前五大生产商海洋源蛋白市场份额</w:t>
      </w:r>
      <w:r>
        <w:rPr>
          <w:rFonts w:hint="eastAsia"/>
        </w:rPr>
        <w:br/>
      </w:r>
      <w:r>
        <w:rPr>
          <w:rFonts w:hint="eastAsia"/>
        </w:rPr>
        <w:t>　　图 30： 2025年全球海洋源蛋白第一梯队、第二梯队和第三梯队厂商及市场份额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全球海洋源蛋白产能、产量、产能利用率及发展趋势（2021-2032）&amp;（吨）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全球海洋源蛋白产量、需求量及发展趋势（2021-2032）&amp;（吨）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全球主要地区海洋源蛋白产量市场份额（2021-2032）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中国海洋源蛋白产能、产量、产能利用率及发展趋势（2021-2032）&amp;（吨）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中国海洋源蛋白产量、市场需求量及发展趋势（2021-2032）&amp;（吨）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全球海洋源蛋白市场销售额及增长率：（2021-2032）&amp;（万元）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全球市场海洋源蛋白市场规模：2021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全球市场海洋源蛋白价格趋势（2021-2032）&amp;（元/吨）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全球主要地区海洋源蛋白销售收入（2021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全球主要地区海洋源蛋白销售收入市场份额（2021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中东市场海洋源蛋白销量及增长率（2021-2032）&amp;（吨）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中东市场海洋源蛋白收入及增长率（2021-2032）&amp;（万元）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全球不同产品类型海洋源蛋白价格走势（2021-2032）&amp;（元/吨）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全球不同应用海洋源蛋白价格走势（2021-2032）&amp;（元/吨）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海洋源蛋白中国企业SWOT分析</w:t>
      </w:r>
      <w:r>
        <w:rPr>
          <w:rFonts w:hint="eastAsia"/>
        </w:rPr>
        <w:br/>
      </w:r>
      <w:r>
        <w:rPr>
          <w:rFonts w:hint="eastAsia"/>
        </w:rPr>
        <w:t>　　图 61： 海洋源蛋白产业链</w:t>
      </w:r>
      <w:r>
        <w:rPr>
          <w:rFonts w:hint="eastAsia"/>
        </w:rPr>
        <w:br/>
      </w:r>
      <w:r>
        <w:rPr>
          <w:rFonts w:hint="eastAsia"/>
        </w:rPr>
        <w:t>　　图 62： 海洋源蛋白行业采购模式分析</w:t>
      </w:r>
      <w:r>
        <w:rPr>
          <w:rFonts w:hint="eastAsia"/>
        </w:rPr>
        <w:br/>
      </w:r>
      <w:r>
        <w:rPr>
          <w:rFonts w:hint="eastAsia"/>
        </w:rPr>
        <w:t>　　图 63： 海洋源蛋白行业生产模式</w:t>
      </w:r>
      <w:r>
        <w:rPr>
          <w:rFonts w:hint="eastAsia"/>
        </w:rPr>
        <w:br/>
      </w:r>
      <w:r>
        <w:rPr>
          <w:rFonts w:hint="eastAsia"/>
        </w:rPr>
        <w:t>　　图 64： 海洋源蛋白行业销售模式分析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bc2bf7e914e44" w:history="1">
        <w:r>
          <w:rPr>
            <w:rStyle w:val="Hyperlink"/>
          </w:rPr>
          <w:t>2026-2032年全球与中国海洋源蛋白市场现状及行业前景分析报告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bc2bf7e914e44" w:history="1">
        <w:r>
          <w:rPr>
            <w:rStyle w:val="Hyperlink"/>
          </w:rPr>
          <w:t>https://www.20087.com/7/98/HaiYangYuanDanBaiFaZhanQianJing.html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d4df176e34cab" w:history="1">
      <w:r>
        <w:rPr>
          <w:rStyle w:val="Hyperlink"/>
        </w:rPr>
        <w:t>2026-2032年全球与中国海洋源蛋白市场现状及行业前景分析报告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aiYangYuanDanBaiFaZhanQianJing.html" TargetMode="External" Id="Rf8dbc2bf7e91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aiYangYuanDanBaiFaZhanQianJing.html" TargetMode="External" Id="R1e1d4df176e3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2026-06-13T05:38:35Z</dcterms:created>
  <dcterms:modified xsi:type="dcterms:W3CDTF">2026-06-13T06:38:35Z</dcterms:modified>
  <dc:subject>2026-2032年全球与中国海洋源蛋白市场现状及行业前景分析报告</dc:subject>
  <dc:title>2026-2032年全球与中国海洋源蛋白市场现状及行业前景分析报告</dc:title>
  <cp:keywords>2026-2032年全球与中国海洋源蛋白市场现状及行业前景分析报告</cp:keywords>
  <dc:description>2026-2032年全球与中国海洋源蛋白市场现状及行业前景分析报告</dc:description>
</cp:coreProperties>
</file>