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e61c0184eb420f" w:history="1">
              <w:r>
                <w:rPr>
                  <w:rStyle w:val="Hyperlink"/>
                </w:rPr>
                <w:t>2025-2031年中国渣油市场调查研究及发展趋势分析报告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e61c0184eb420f" w:history="1">
              <w:r>
                <w:rPr>
                  <w:rStyle w:val="Hyperlink"/>
                </w:rPr>
                <w:t>2025-2031年中国渣油市场调查研究及发展趋势分析报告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0821887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e61c0184eb420f" w:history="1">
                <w:r>
                  <w:rPr>
                    <w:rStyle w:val="Hyperlink"/>
                  </w:rPr>
                  <w:t>https://www.20087.com/7/88/ZhaYouShiChangDiaoYanBaoGao.html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渣油是炼油过程中的副产品，主要由重质和难以裂解的烃类组成，通常用于生产沥青、重油燃料和某些化学品。近年来，随着对环境标准的提升，渣油的直接燃烧和排放受到严格限制，促使行业转向更清洁的利用方式，如催化裂化、加氢裂化和生物质混合燃烧，以减少污染物排放。</w:t>
      </w:r>
      <w:r>
        <w:rPr>
          <w:rFonts w:hint="eastAsia"/>
        </w:rPr>
        <w:br/>
      </w:r>
      <w:r>
        <w:rPr>
          <w:rFonts w:hint="eastAsia"/>
        </w:rPr>
        <w:t>　　未来，渣油的处理将更加注重资源化和环保。资源化体现在通过深度加工技术，如延迟焦化和费托合成，将渣油转化为高附加值的化工产品和清洁能源。环保则意味着推动渣油的循环经济，如与生物质能结合，开发新型环保燃料，以及提高渣油处理过程中的能效和减排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e61c0184eb420f" w:history="1">
        <w:r>
          <w:rPr>
            <w:rStyle w:val="Hyperlink"/>
          </w:rPr>
          <w:t>2025-2031年中国渣油市场调查研究及发展趋势分析报告</w:t>
        </w:r>
      </w:hyperlink>
      <w:r>
        <w:rPr>
          <w:rFonts w:hint="eastAsia"/>
        </w:rPr>
        <w:t>》全面剖析了渣油产业链的整体状况，详细分析了市场规模与需求，探讨了价格波动及影响因素。报告通过深入调研，揭示了渣油行业现状，展望了渣油市场前景，并预测了未来发展趋势。同时，报告还重点关注了渣油行业领军企业，评估了市场竞争态势、集中度和品牌影响力，对渣油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中国渣油行业发展环境</w:t>
      </w:r>
      <w:r>
        <w:rPr>
          <w:rFonts w:hint="eastAsia"/>
        </w:rPr>
        <w:br/>
      </w:r>
      <w:r>
        <w:rPr>
          <w:rFonts w:hint="eastAsia"/>
        </w:rPr>
        <w:t>　　第一节 渣油行业及属性分析</w:t>
      </w:r>
      <w:r>
        <w:rPr>
          <w:rFonts w:hint="eastAsia"/>
        </w:rPr>
        <w:br/>
      </w:r>
      <w:r>
        <w:rPr>
          <w:rFonts w:hint="eastAsia"/>
        </w:rPr>
        <w:t>　　　　一、渣油行业定义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四、渣油行业周期属性</w:t>
      </w:r>
      <w:r>
        <w:rPr>
          <w:rFonts w:hint="eastAsia"/>
        </w:rPr>
        <w:br/>
      </w:r>
      <w:r>
        <w:rPr>
          <w:rFonts w:hint="eastAsia"/>
        </w:rPr>
        <w:t>　　第二节 渣油行业经济发展环境</w:t>
      </w:r>
      <w:r>
        <w:rPr>
          <w:rFonts w:hint="eastAsia"/>
        </w:rPr>
        <w:br/>
      </w:r>
      <w:r>
        <w:rPr>
          <w:rFonts w:hint="eastAsia"/>
        </w:rPr>
        <w:t>　　第三节 渣油行业政策发展环境</w:t>
      </w:r>
      <w:r>
        <w:rPr>
          <w:rFonts w:hint="eastAsia"/>
        </w:rPr>
        <w:br/>
      </w:r>
      <w:r>
        <w:rPr>
          <w:rFonts w:hint="eastAsia"/>
        </w:rPr>
        <w:t>　　第四节 渣油行业社会发展环境</w:t>
      </w:r>
      <w:r>
        <w:rPr>
          <w:rFonts w:hint="eastAsia"/>
        </w:rPr>
        <w:br/>
      </w:r>
      <w:r>
        <w:rPr>
          <w:rFonts w:hint="eastAsia"/>
        </w:rPr>
        <w:t>　　第五节 渣油投融资发展环境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2024-2025年渣油行业技术发展现状及趋势分析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渣油行业技术发展现状分析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国内外渣油行业技术差异与原因</w:t>
      </w:r>
      <w:r>
        <w:rPr>
          <w:rFonts w:hint="eastAsia"/>
        </w:rPr>
        <w:br/>
      </w:r>
      <w:r>
        <w:rPr>
          <w:rFonts w:hint="eastAsia"/>
        </w:rPr>
        <w:t>　　第三节 渣油行业技术发展方向、趋势预测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提升渣油行业技术能力策略建议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中国渣油行业供给与需求情况分析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2019-2024年中国渣油行业总体规模</w:t>
      </w:r>
      <w:r>
        <w:rPr>
          <w:rFonts w:hint="eastAsia"/>
        </w:rPr>
        <w:br/>
      </w:r>
      <w:r>
        <w:rPr>
          <w:rFonts w:hint="eastAsia"/>
        </w:rPr>
        <w:t>　　第二节 中国渣油行业盈利情况分析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中国渣油行业产量情况分析与预测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一、2019-2024年渣油行业产量统计分析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二、2024年渣油行业产量特点分析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三、2025-2031年中国渣油行业产量预测分析</w:t>
      </w:r>
      <w:r>
        <w:rPr>
          <w:rFonts w:hint="eastAsia"/>
        </w:rPr>
        <w:br/>
      </w:r>
      <w:r>
        <w:rPr>
          <w:rFonts w:hint="eastAsia"/>
        </w:rPr>
        <w:t>　　第四节 中国渣油行业需求概况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一、2019-2024年中国渣油行业需求情况分析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二、2024年中国渣油行业市场需求特点分析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三、2025-2031年中国渣油市场需求预测分析</w:t>
      </w:r>
      <w:r>
        <w:rPr>
          <w:rFonts w:hint="eastAsia"/>
        </w:rPr>
        <w:br/>
      </w:r>
      <w:r>
        <w:rPr>
          <w:rFonts w:hint="eastAsia"/>
        </w:rPr>
        <w:t>　　第五节 渣油产业供需平衡状况分析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2019-2024年中国渣油行业重点地区调研分析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一、中国渣油行业重点区域市场结构调研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二、**地区渣油市场调研分析</w:t>
      </w:r>
      <w:r>
        <w:rPr>
          <w:rFonts w:hint="eastAsia"/>
        </w:rPr>
        <w:br/>
      </w:r>
      <w:r>
        <w:rPr>
          <w:rFonts w:hint="eastAsia"/>
        </w:rPr>
        <w:t>　　　　三、**地区渣油市场调研分析</w:t>
      </w:r>
      <w:r>
        <w:rPr>
          <w:rFonts w:hint="eastAsia"/>
        </w:rPr>
        <w:br/>
      </w:r>
      <w:r>
        <w:rPr>
          <w:rFonts w:hint="eastAsia"/>
        </w:rPr>
        <w:t>　　　　四、**地区渣油市场调研分析</w:t>
      </w:r>
      <w:r>
        <w:rPr>
          <w:rFonts w:hint="eastAsia"/>
        </w:rPr>
        <w:br/>
      </w:r>
      <w:r>
        <w:rPr>
          <w:rFonts w:hint="eastAsia"/>
        </w:rPr>
        <w:t>　　　　五、**地区渣油市场调研分析</w:t>
      </w:r>
      <w:r>
        <w:rPr>
          <w:rFonts w:hint="eastAsia"/>
        </w:rPr>
        <w:br/>
      </w:r>
      <w:r>
        <w:rPr>
          <w:rFonts w:hint="eastAsia"/>
        </w:rPr>
        <w:t>　　　　六、**地区渣油市场调研分析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中国渣油行业进出口情况分析预测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2019-2024年中国渣油行业进出口情况分析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一、2019-2024年中国渣油行业进口分析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二、2019-2024年中国渣油行业出口分析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2025-2031年中国渣油行业进出口情况预测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一、2025-2031年中国渣油行业进口预测分析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二、2025-2031年中国渣油行业出口预测分析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影响渣油行业进出口变化的主要原因分析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渣油行业上、下游市场分析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渣油行业上游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渣油行业下游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渣油行业重点企业发展调研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渣油重点企业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二、渣油企业经营情况分析</w:t>
      </w:r>
      <w:r>
        <w:rPr>
          <w:rFonts w:hint="eastAsia"/>
        </w:rPr>
        <w:br/>
      </w:r>
      <w:r>
        <w:rPr>
          <w:rFonts w:hint="eastAsia"/>
        </w:rPr>
        <w:t>　　　　三、渣油企业发展规划及前景展望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渣油重点企业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二、渣油企业经营情况分析</w:t>
      </w:r>
      <w:r>
        <w:rPr>
          <w:rFonts w:hint="eastAsia"/>
        </w:rPr>
        <w:br/>
      </w:r>
      <w:r>
        <w:rPr>
          <w:rFonts w:hint="eastAsia"/>
        </w:rPr>
        <w:t>　　　　三、渣油企业发展规划及前景展望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渣油重点企业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二、渣油企业经营情况分析</w:t>
      </w:r>
      <w:r>
        <w:rPr>
          <w:rFonts w:hint="eastAsia"/>
        </w:rPr>
        <w:br/>
      </w:r>
      <w:r>
        <w:rPr>
          <w:rFonts w:hint="eastAsia"/>
        </w:rPr>
        <w:t>　　　　三、渣油企业发展规划及前景展望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渣油重点企业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二、渣油企业经营情况分析</w:t>
      </w:r>
      <w:r>
        <w:rPr>
          <w:rFonts w:hint="eastAsia"/>
        </w:rPr>
        <w:br/>
      </w:r>
      <w:r>
        <w:rPr>
          <w:rFonts w:hint="eastAsia"/>
        </w:rPr>
        <w:t>　　　　三、渣油企业发展规划及前景展望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渣油重点企业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二、渣油企业经营情况分析</w:t>
      </w:r>
      <w:r>
        <w:rPr>
          <w:rFonts w:hint="eastAsia"/>
        </w:rPr>
        <w:br/>
      </w:r>
      <w:r>
        <w:rPr>
          <w:rFonts w:hint="eastAsia"/>
        </w:rPr>
        <w:t>　　　　三、渣油企业发展规划及前景展望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渣油行业企业经营策略研究分析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渣油企业多样化经营策略分析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一、渣油企业多样化经营情况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二、现行渣油行业多样化经营的方向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大型渣油企业集团未来发展策略分析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对中小渣油企业生产经营的建议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渣油行业发展前景与市场趋势分析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我国渣油行业前景与机遇分析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一、我国渣油行业发展前景</w:t>
      </w:r>
      <w:r>
        <w:rPr>
          <w:rFonts w:hint="eastAsia"/>
        </w:rPr>
        <w:br/>
      </w:r>
      <w:r>
        <w:rPr>
          <w:rFonts w:hint="eastAsia"/>
        </w:rPr>
        <w:t>　　　　二、我国渣油发展机遇分析</w:t>
      </w:r>
      <w:r>
        <w:rPr>
          <w:rFonts w:hint="eastAsia"/>
        </w:rPr>
        <w:br/>
      </w:r>
      <w:r>
        <w:rPr>
          <w:rFonts w:hint="eastAsia"/>
        </w:rPr>
        <w:t>　　　　三、2025年渣油的发展机遇分析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四、新冠疫情对渣油行业的影响分析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2025-2031年中国渣油市场趋势分析</w:t>
      </w:r>
      <w:r>
        <w:rPr>
          <w:rFonts w:hint="eastAsia"/>
        </w:rPr>
        <w:br/>
      </w:r>
      <w:r>
        <w:rPr>
          <w:rFonts w:hint="eastAsia"/>
        </w:rPr>
        <w:t>　　　　一、渣油市场趋势总结</w:t>
      </w:r>
      <w:r>
        <w:rPr>
          <w:rFonts w:hint="eastAsia"/>
        </w:rPr>
        <w:br/>
      </w:r>
      <w:r>
        <w:rPr>
          <w:rFonts w:hint="eastAsia"/>
        </w:rPr>
        <w:t>　　　　二、渣油发展趋势分析</w:t>
      </w:r>
      <w:r>
        <w:rPr>
          <w:rFonts w:hint="eastAsia"/>
        </w:rPr>
        <w:br/>
      </w:r>
      <w:r>
        <w:rPr>
          <w:rFonts w:hint="eastAsia"/>
        </w:rPr>
        <w:t>　　　　三、渣油市场发展空间</w:t>
      </w:r>
      <w:r>
        <w:rPr>
          <w:rFonts w:hint="eastAsia"/>
        </w:rPr>
        <w:br/>
      </w:r>
      <w:r>
        <w:rPr>
          <w:rFonts w:hint="eastAsia"/>
        </w:rPr>
        <w:t>　　　　四、渣油产业政策趋向</w:t>
      </w:r>
      <w:r>
        <w:rPr>
          <w:rFonts w:hint="eastAsia"/>
        </w:rPr>
        <w:br/>
      </w:r>
      <w:r>
        <w:rPr>
          <w:rFonts w:hint="eastAsia"/>
        </w:rPr>
        <w:t>　　　　五、渣油技术革新趋势</w:t>
      </w:r>
      <w:r>
        <w:rPr>
          <w:rFonts w:hint="eastAsia"/>
        </w:rPr>
        <w:br/>
      </w:r>
      <w:r>
        <w:rPr>
          <w:rFonts w:hint="eastAsia"/>
        </w:rPr>
        <w:t>　　　　六、渣油价格走势分析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七、国际环境对渣油行业的影响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渣油行业投资效益及风险分析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渣油行业投资效益分析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一、2025年渣油行业投资状况分析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二、2025年渣油行业投资效益分析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三、2025年渣油行业投资趋势预测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四、2025年渣油行业投资方向</w:t>
      </w:r>
      <w:r>
        <w:rPr>
          <w:rFonts w:hint="eastAsia"/>
        </w:rPr>
        <w:br/>
      </w:r>
      <w:r>
        <w:rPr>
          <w:rFonts w:hint="eastAsia"/>
        </w:rPr>
        <w:t>　　　　五、2025年渣油行业投资建议</w:t>
      </w:r>
      <w:r>
        <w:rPr>
          <w:rFonts w:hint="eastAsia"/>
        </w:rPr>
        <w:br/>
      </w:r>
      <w:r>
        <w:rPr>
          <w:rFonts w:hint="eastAsia"/>
        </w:rPr>
        <w:t>　　第二节 2025-2031年渣油行业投资风险及控制策略分析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一、渣油市场风险及控制策略</w:t>
      </w:r>
      <w:r>
        <w:rPr>
          <w:rFonts w:hint="eastAsia"/>
        </w:rPr>
        <w:br/>
      </w:r>
      <w:r>
        <w:rPr>
          <w:rFonts w:hint="eastAsia"/>
        </w:rPr>
        <w:t>　　　　二、渣油行业政策风险及控制策略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三、渣油经营风险及控制策略</w:t>
      </w:r>
      <w:r>
        <w:rPr>
          <w:rFonts w:hint="eastAsia"/>
        </w:rPr>
        <w:br/>
      </w:r>
      <w:r>
        <w:rPr>
          <w:rFonts w:hint="eastAsia"/>
        </w:rPr>
        <w:t>　　　　四、渣油同业竞争风险及控制策略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五、渣油行业其他风险及控制策略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渣油市场预测及项目投资建议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中国渣油行业生产、营销企业投资运作模式分析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渣油行业外销与内销优势分析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2025-2031年中国渣油行业市场规模及增长趋势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2025-2031年中国渣油行业投资规模预测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2025-2031年渣油行业市场盈利预测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中智林:：渣油行业项目投资建议</w:t>
      </w:r>
      <w:r>
        <w:rPr>
          <w:rFonts w:hint="eastAsia"/>
        </w:rPr>
        <w:br/>
      </w:r>
      <w:r>
        <w:rPr>
          <w:rFonts w:hint="eastAsia"/>
        </w:rPr>
        <w:t>　　　　一、渣油技术应用注意事项</w:t>
      </w:r>
      <w:r>
        <w:rPr>
          <w:rFonts w:hint="eastAsia"/>
        </w:rPr>
        <w:br/>
      </w:r>
      <w:r>
        <w:rPr>
          <w:rFonts w:hint="eastAsia"/>
        </w:rPr>
        <w:t>　　　　二、渣油项目投资注意事项</w:t>
      </w:r>
      <w:r>
        <w:rPr>
          <w:rFonts w:hint="eastAsia"/>
        </w:rPr>
        <w:br/>
      </w:r>
      <w:r>
        <w:rPr>
          <w:rFonts w:hint="eastAsia"/>
        </w:rPr>
        <w:t>　　　　三、渣油生产开发注意事项</w:t>
      </w:r>
      <w:r>
        <w:rPr>
          <w:rFonts w:hint="eastAsia"/>
        </w:rPr>
        <w:br/>
      </w:r>
      <w:r>
        <w:rPr>
          <w:rFonts w:hint="eastAsia"/>
        </w:rPr>
        <w:t>　　　　四、渣油销售注意事项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渣油产业链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2019-2024年中国渣油行业市场规模及增长情况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2019-2024年中国渣油行业产量及增长趋势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2019-2024年中国渣油市场需求量及增速统计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2019-2024年中国渣油行业盈利情况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2019-2024年中国渣油行业企业数量情况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2019-2024年中国渣油行业企业平均规模情况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2019-2024年中国渣油行业市场规模及增长情况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**地区渣油市场规模及增长情况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**地区渣油行业市场需求情况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渣油重点企业（一）基本信息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渣油重点企业（一）经营情况分析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渣油重点企业（一）主要经济指标情况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渣油重点企业（一）盈利能力情况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渣油重点企业（一）偿债能力情况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渣油重点企业（一）运营能力情况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渣油重点企业（一）成长能力情况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渣油重点企业（二）基本信息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渣油重点企业（二）经营情况分析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渣油重点企业（二）主要经济指标情况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渣油重点企业（二）盈利能力情况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渣油重点企业（二）偿债能力情况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渣油重点企业（二）运营能力情况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渣油重点企业（二）成长能力情况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2025-2031年中国渣油行业产量预测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2025-2031年中国渣油市场需求量预测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2025-2031年中国渣油行业市场规模预测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2025-2031年中国渣油市场前景分析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2025-2031年中国渣油行业发展趋势预测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e61c0184eb420f" w:history="1">
        <w:r>
          <w:rPr>
            <w:rStyle w:val="Hyperlink"/>
          </w:rPr>
          <w:t>2025-2031年中国渣油市场调查研究及发展趋势分析报告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0821887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e61c0184eb420f" w:history="1">
        <w:r>
          <w:rPr>
            <w:rStyle w:val="Hyperlink"/>
          </w:rPr>
          <w:t>https://www.20087.com/7/88/ZhaYouShiChangDiaoYanBaoGao.html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热点：什么是渣油、渣油是什么油、今日最新渣油的价格、渣油是危险品吗、原油提炼后的废渣、渣油和油浆的区别、渣油的标准指标、渣油四组分、油渣处理方法有哪些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8e3107967c4381" w:history="1">
      <w:r>
        <w:rPr>
          <w:rStyle w:val="Hyperlink"/>
        </w:rPr>
        <w:t>2025-2031年中国渣油市场调查研究及发展趋势分析报告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ZhaYouShiChangDiaoYanBaoGao.html" TargetMode="External" Id="Rf9e61c0184eb42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ZhaYouShiChangDiaoYanBaoGao.html" TargetMode="External" Id="R248e3107967c43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2024-12-03T05:15:00Z</dcterms:created>
  <dcterms:modified xsi:type="dcterms:W3CDTF">2024-12-03T06:15:00Z</dcterms:modified>
  <dc:subject>2025-2031年中国渣油市场调查研究及发展趋势分析报告</dc:subject>
  <dc:title>2025-2031年中国渣油市场调查研究及发展趋势分析报告</dc:title>
  <cp:keywords>2025-2031年中国渣油市场调查研究及发展趋势分析报告</cp:keywords>
  <dc:description>2025-2031年中国渣油市场调查研究及发展趋势分析报告</dc:description>
</cp:coreProperties>
</file>