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89a36e34045aa" w:history="1">
              <w:r>
                <w:rPr>
                  <w:rStyle w:val="Hyperlink"/>
                </w:rPr>
                <w:t>2023-2029年中国溶剂油市场调查分析与发展趋势预测咨询报告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89a36e34045aa" w:history="1">
              <w:r>
                <w:rPr>
                  <w:rStyle w:val="Hyperlink"/>
                </w:rPr>
                <w:t>2023-2029年中国溶剂油市场调查分析与发展趋势预测咨询报告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89a36e34045aa" w:history="1">
                <w:r>
                  <w:rPr>
                    <w:rStyle w:val="Hyperlink"/>
                  </w:rPr>
                  <w:t>https://www.20087.com/7/68/RongJiYouShiChangQianJing.html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是石油炼制过程中的重要副产品，广泛应用于涂料、清洗剂、农药和制药等多个行业。近年来，环保法规的严格要求促使溶剂油生产转向更清洁、低毒性的配方。同时，溶剂油的精炼技术和分离工艺得到优化，提高了产品纯度和效率，减少了对环境的影响。</w:t>
      </w:r>
      <w:r>
        <w:rPr>
          <w:rFonts w:hint="eastAsia"/>
        </w:rPr>
        <w:br/>
      </w:r>
      <w:r>
        <w:rPr>
          <w:rFonts w:hint="eastAsia"/>
        </w:rPr>
        <w:t>　　溶剂油行业未来的发展将更加聚焦于环保和可持续性。生物基溶剂油的研发，利用植物油和其他可再生资源作为原料，将减少对化石燃料的依赖。同时，循环经济理念将推动溶剂油的回收和再利用，减少废物产生。此外，高性能溶剂油的开发，如高沸点和高溶解力的品种，将满足特殊工业需求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89a36e34045aa" w:history="1">
        <w:r>
          <w:rPr>
            <w:rStyle w:val="Hyperlink"/>
          </w:rPr>
          <w:t>2023-2029年中国溶剂油市场调查分析与发展趋势预测咨询报告</w:t>
        </w:r>
      </w:hyperlink>
      <w:r>
        <w:rPr>
          <w:rFonts w:hint="eastAsia"/>
        </w:rPr>
        <w:t>》全面分析了溶剂油行业的市场规模、供需状况及产业链结构，深入探讨了溶剂油各细分市场的品牌竞争情况和价格动态，聚焦溶剂油重点企业经营现状，揭示了行业的集中度和竞争格局。此外，溶剂油报告对溶剂油行业的市场前景进行了科学预测，揭示了行业未来的发展趋势、潜在风险和机遇。溶剂油报告旨在为溶剂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溶剂油行业发展生命周期分析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中国溶剂油产品发展环境分析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2022-2023年溶剂油行业经济环境分析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2018-2023年溶剂油行业技术环境分析</w:t>
      </w:r>
      <w:r>
        <w:rPr>
          <w:rFonts w:hint="eastAsia"/>
        </w:rPr>
        <w:br/>
      </w:r>
      <w:r>
        <w:rPr>
          <w:rFonts w:hint="eastAsia"/>
        </w:rPr>
        <w:t>　　　　一、溶剂油技术发展现状</w:t>
      </w:r>
      <w:r>
        <w:rPr>
          <w:rFonts w:hint="eastAsia"/>
        </w:rPr>
        <w:br/>
      </w:r>
      <w:r>
        <w:rPr>
          <w:rFonts w:hint="eastAsia"/>
        </w:rPr>
        <w:t>　　　　二、溶剂油技术发展趋势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2018-2023年溶剂油行业上、下游产业链分析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溶剂油行业产业链概述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二、溶剂油行业产业链</w:t>
      </w:r>
      <w:r>
        <w:rPr>
          <w:rFonts w:hint="eastAsia"/>
        </w:rPr>
        <w:br/>
      </w:r>
      <w:r>
        <w:rPr>
          <w:rFonts w:hint="eastAsia"/>
        </w:rPr>
        <w:t>　　第二节 2018-2023年溶剂油行业主要上游产业发展分析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2018-2023年溶剂油行业主要下游产业发展分析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2018-2023年溶剂油国内市场供需发展综述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2018-2023年溶剂油市场现状分析及预测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一、2018-2023年溶剂油市场现状分析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二、2023-2029年溶剂油市场规模回归模型预测</w:t>
      </w:r>
      <w:r>
        <w:rPr>
          <w:rFonts w:hint="eastAsia"/>
        </w:rPr>
        <w:br/>
      </w:r>
      <w:r>
        <w:rPr>
          <w:rFonts w:hint="eastAsia"/>
        </w:rPr>
        <w:t>　　第二节 溶剂油产品产量分析及预测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一、2018-2023年溶剂油产品产量现状分析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二、2023-2029年溶剂油产品产量回归模型预测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2018-2023年溶剂油市场需求分析及预测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一、2018-2023年溶剂油行业需求市场现状分析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二、2023-2029年溶剂油行业需求市场回归模型预测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2018-2023年溶剂油行业市场价格走势分析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一、溶剂油行业市场价格走势影响因素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二、2018-2023年溶剂油行业价格走势</w:t>
      </w:r>
      <w:r>
        <w:rPr>
          <w:rFonts w:hint="eastAsia"/>
        </w:rPr>
        <w:br/>
      </w:r>
      <w:r>
        <w:rPr>
          <w:rFonts w:hint="eastAsia"/>
        </w:rPr>
        <w:t>　　第五节 2018-2023年溶剂油行业发展存在的问题及对策分析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一、溶剂油行业存在的问题分析</w:t>
      </w:r>
      <w:r>
        <w:rPr>
          <w:rFonts w:hint="eastAsia"/>
        </w:rPr>
        <w:br/>
      </w:r>
      <w:r>
        <w:rPr>
          <w:rFonts w:hint="eastAsia"/>
        </w:rPr>
        <w:t>　　　　二、溶剂油行业发展策略分析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2018-2023年我国溶剂油行业进出口市场分析</w:t>
      </w:r>
      <w:r>
        <w:rPr>
          <w:rFonts w:hint="eastAsia"/>
        </w:rPr>
        <w:br/>
      </w:r>
      <w:r>
        <w:rPr>
          <w:rFonts w:hint="eastAsia"/>
        </w:rPr>
        <w:t>　　第一节 溶剂油行业进口分析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溶剂油行业出口分析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溶剂油行业进出口格局分析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溶剂油行业进出口价格走势分析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溶剂油行业竞争结构分析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溶剂油行业产品区域结构分析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一、溶剂油行业不同区域产品供给分析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二、溶剂油行业不同区域产品需求分析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溶剂油主要生产厂商、经销商介绍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2018-2023年国内溶剂油拟在建项目分析及竞争对手动向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2018-2023年国内溶剂油主要竞争对手动向</w:t>
      </w:r>
      <w:r>
        <w:rPr>
          <w:rFonts w:hint="eastAsia"/>
        </w:rPr>
        <w:br/>
      </w:r>
      <w:r>
        <w:rPr>
          <w:rFonts w:hint="eastAsia"/>
        </w:rPr>
        <w:t>　　　　一、溶剂油行业单位规模情况分析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二、溶剂油行业人员规模状况分析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三、溶剂油行业总资产规模状况分析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中国溶剂油行业财务能力分析</w:t>
      </w:r>
      <w:r>
        <w:rPr>
          <w:rFonts w:hint="eastAsia"/>
        </w:rPr>
        <w:br/>
      </w:r>
      <w:r>
        <w:rPr>
          <w:rFonts w:hint="eastAsia"/>
        </w:rPr>
        <w:t>　　　　一、溶剂油行业盈利能力分析</w:t>
      </w:r>
      <w:r>
        <w:rPr>
          <w:rFonts w:hint="eastAsia"/>
        </w:rPr>
        <w:br/>
      </w:r>
      <w:r>
        <w:rPr>
          <w:rFonts w:hint="eastAsia"/>
        </w:rPr>
        <w:t>　　　　二、溶剂油行业偿债能力分析</w:t>
      </w:r>
      <w:r>
        <w:rPr>
          <w:rFonts w:hint="eastAsia"/>
        </w:rPr>
        <w:br/>
      </w:r>
      <w:r>
        <w:rPr>
          <w:rFonts w:hint="eastAsia"/>
        </w:rPr>
        <w:t>　　　　三、溶剂油行业营运能力分析</w:t>
      </w:r>
      <w:r>
        <w:rPr>
          <w:rFonts w:hint="eastAsia"/>
        </w:rPr>
        <w:br/>
      </w:r>
      <w:r>
        <w:rPr>
          <w:rFonts w:hint="eastAsia"/>
        </w:rPr>
        <w:t>　　　　四、溶剂油行业发展能力分析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2018-2023年国内溶剂油拟在建项目分析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2018-2023年溶剂油行业主要投资项目分析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2023-2029年溶剂油行业未来发展预测及投资前景分析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当前溶剂油行业存在的问题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2023-2029年溶剂油行业前景分析</w:t>
      </w:r>
      <w:r>
        <w:rPr>
          <w:rFonts w:hint="eastAsia"/>
        </w:rPr>
        <w:br/>
      </w:r>
      <w:r>
        <w:rPr>
          <w:rFonts w:hint="eastAsia"/>
        </w:rPr>
        <w:t>　　　　一、溶剂油行业环境发展趋势</w:t>
      </w:r>
      <w:r>
        <w:rPr>
          <w:rFonts w:hint="eastAsia"/>
        </w:rPr>
        <w:br/>
      </w:r>
      <w:r>
        <w:rPr>
          <w:rFonts w:hint="eastAsia"/>
        </w:rPr>
        <w:t>　　　　二、溶剂油行业上下游发展趋势</w:t>
      </w:r>
      <w:r>
        <w:rPr>
          <w:rFonts w:hint="eastAsia"/>
        </w:rPr>
        <w:br/>
      </w:r>
      <w:r>
        <w:rPr>
          <w:rFonts w:hint="eastAsia"/>
        </w:rPr>
        <w:t>　　　　三、溶剂油行业发展趋势</w:t>
      </w:r>
      <w:r>
        <w:rPr>
          <w:rFonts w:hint="eastAsia"/>
        </w:rPr>
        <w:br/>
      </w:r>
      <w:r>
        <w:rPr>
          <w:rFonts w:hint="eastAsia"/>
        </w:rPr>
        <w:t>　　第三节 2023-2029年溶剂油行业投资前景分析</w:t>
      </w:r>
      <w:r>
        <w:rPr>
          <w:rFonts w:hint="eastAsia"/>
        </w:rPr>
        <w:br/>
      </w:r>
      <w:r>
        <w:rPr>
          <w:rFonts w:hint="eastAsia"/>
        </w:rPr>
        <w:t>　　　　一、溶剂油行业供给预测</w:t>
      </w:r>
      <w:r>
        <w:rPr>
          <w:rFonts w:hint="eastAsia"/>
        </w:rPr>
        <w:br/>
      </w:r>
      <w:r>
        <w:rPr>
          <w:rFonts w:hint="eastAsia"/>
        </w:rPr>
        <w:t>　　　　二、溶剂油行业需求预测</w:t>
      </w:r>
      <w:r>
        <w:rPr>
          <w:rFonts w:hint="eastAsia"/>
        </w:rPr>
        <w:br/>
      </w:r>
      <w:r>
        <w:rPr>
          <w:rFonts w:hint="eastAsia"/>
        </w:rPr>
        <w:t>　　　　三、溶剂油行业进出口预测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溶剂油行业投资风险及防范措施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2023-2029年中国溶剂油行业投资机会分析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2023-2029年中国溶剂油行业投资风险分析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中智:林:－专家建议及防范措施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89a36e34045aa" w:history="1">
        <w:r>
          <w:rPr>
            <w:rStyle w:val="Hyperlink"/>
          </w:rPr>
          <w:t>2023-2029年中国溶剂油市场调查分析与发展趋势预测咨询报告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89a36e34045aa" w:history="1">
        <w:r>
          <w:rPr>
            <w:rStyle w:val="Hyperlink"/>
          </w:rPr>
          <w:t>https://www.20087.com/7/68/RongJiYouShiChangQianJing.html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d6dd0f24d4567" w:history="1">
      <w:r>
        <w:rPr>
          <w:rStyle w:val="Hyperlink"/>
        </w:rPr>
        <w:t>2023-2029年中国溶剂油市场调查分析与发展趋势预测咨询报告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RongJiYouShiChangQianJing.html" TargetMode="External" Id="Rb8d89a36e340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RongJiYouShiChangQianJing.html" TargetMode="External" Id="R24cd6dd0f24d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2023-04-07T08:58:00Z</dcterms:created>
  <dcterms:modified xsi:type="dcterms:W3CDTF">2023-04-07T09:58:00Z</dcterms:modified>
  <dc:subject>2023-2029年中国溶剂油市场调查分析与发展趋势预测咨询报告</dc:subject>
  <dc:title>2023-2029年中国溶剂油市场调查分析与发展趋势预测咨询报告</dc:title>
  <cp:keywords>2023-2029年中国溶剂油市场调查分析与发展趋势预测咨询报告</cp:keywords>
  <dc:description>2023-2029年中国溶剂油市场调查分析与发展趋势预测咨询报告</dc:description>
</cp:coreProperties>
</file>