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550a5c6d74bd8" w:history="1">
              <w:r>
                <w:rPr>
                  <w:rStyle w:val="Hyperlink"/>
                </w:rPr>
                <w:t>2025-2031年全球与中国漆包圆铝线市场现状调研及趋势预测报告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550a5c6d74bd8" w:history="1">
              <w:r>
                <w:rPr>
                  <w:rStyle w:val="Hyperlink"/>
                </w:rPr>
                <w:t>2025-2031年全球与中国漆包圆铝线市场现状调研及趋势预测报告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550a5c6d74bd8" w:history="1">
                <w:r>
                  <w:rPr>
                    <w:rStyle w:val="Hyperlink"/>
                  </w:rPr>
                  <w:t>https://www.20087.com/7/88/QiBaoYuanLvXianFaZhanQuShi.html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圆铝线是一种重要的导电线材，广泛应用于电机、变压器、家电等电气设备中。近年来，随着新能源汽车、智能家居等新兴产业的兴起，漆包圆铝线的需求量显著增加。同时，随着材料科学的进步，漆包圆铝线的性能也在不断提升，如导电性能、绝缘性能和耐高温性能等。</w:t>
      </w:r>
      <w:r>
        <w:rPr>
          <w:rFonts w:hint="eastAsia"/>
        </w:rPr>
        <w:br/>
      </w:r>
      <w:r>
        <w:rPr>
          <w:rFonts w:hint="eastAsia"/>
        </w:rPr>
        <w:t>　　预计未来漆包圆铝线市场将持续增长。一方面，随着电动汽车市场的快速发展，对于轻量化材料的需求增加，漆包圆铝线因其重量轻、导电性能好等特点，将在电机绕组等领域得到更广泛的应用。另一方面，随着智能电网和可再生能源的发展，对高效能变压器的需求将增加，从而带动漆包圆铝线的需求。此外，技术创新和新材料的应用将进一步提升漆包圆铝线的性能，满足市场对更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550a5c6d74bd8" w:history="1">
        <w:r>
          <w:rPr>
            <w:rStyle w:val="Hyperlink"/>
          </w:rPr>
          <w:t>2025-2031年全球与中国漆包圆铝线市场现状调研及趋势预测报告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漆包圆铝线行业的发展现状、市场规模、供需动态及进出口情况。报告详细解读了漆包圆铝线产业链上下游、重点区域市场、竞争格局及领先企业的表现，同时评估了漆包圆铝线行业风险与投资机会。通过对漆包圆铝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漆包圆铝线行业概述及市场现状分析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漆包圆铝线行业介绍</w:t>
      </w:r>
      <w:r>
        <w:rPr>
          <w:rFonts w:hint="eastAsia"/>
        </w:rPr>
        <w:br/>
      </w:r>
      <w:r>
        <w:rPr>
          <w:rFonts w:hint="eastAsia"/>
        </w:rPr>
        <w:t>　　第二节 漆包圆铝线产品主要分类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一、不同种类漆包圆铝线产量占比（2024年）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二、不同种类漆包圆铝线价格走势（2020-2031年）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漆包圆铝线主要应用领域分析</w:t>
      </w:r>
      <w:r>
        <w:rPr>
          <w:rFonts w:hint="eastAsia"/>
        </w:rPr>
        <w:br/>
      </w:r>
      <w:r>
        <w:rPr>
          <w:rFonts w:hint="eastAsia"/>
        </w:rPr>
        <w:t>　　　　一、漆包圆铝线主要应用领域</w:t>
      </w:r>
      <w:r>
        <w:rPr>
          <w:rFonts w:hint="eastAsia"/>
        </w:rPr>
        <w:br/>
      </w:r>
      <w:r>
        <w:rPr>
          <w:rFonts w:hint="eastAsia"/>
        </w:rPr>
        <w:t>　　　　二、全球漆包圆铝线不同应用领域消费量占比（2024年）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全球与中国漆包圆铝线市场发展现状对比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一、全球漆包圆铝线市场现状及发展趋势（2020-2031年）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二、中国漆包圆铝线市场现状及发展趋势（2020-2031年）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全球漆包圆铝线供需现状及趋势预测（2020-2031年）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一、全球漆包圆铝线产能、产量、产能利用率情况及趋势（2020-2031年）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二、全球漆包圆铝线产量、表观消费量情况及趋势（2020-2031年）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中国漆包圆铝线供需现状及趋势预测（2020-2031年）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一、中国漆包圆铝线产能、产量、产能利用率情况及趋势（2020-2031年）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二、中国漆包圆铝线产量、表观消费量情况及趋势（2020-2031年）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三、中国漆包圆铝线产量、需求量、市场缺口情况及趋势（2020-2031年）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中国漆包圆铝线行业政策分析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全球与中国漆包圆铝线重点企业产量、产值、集中度分析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全球市场漆包圆铝线重点企业2024和2025年产量、产值统计分析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一、全球市场漆包圆铝线重点企业2024和2025年产量统计分析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二、全球市场漆包圆铝线重点企业2024和2025年产值统计分析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三、全球市场漆包圆铝线重点企业2024和2025年产品价格分析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中国市场漆包圆铝线重点企业2024和2025年产量、产值统计分析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一、中国市场漆包圆铝线重点企业2024和2025年产量统计分析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二、中国市场漆包圆铝线重点企业2024和2025年产值统计分析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漆包圆铝线重点厂商总部</w:t>
      </w:r>
      <w:r>
        <w:rPr>
          <w:rFonts w:hint="eastAsia"/>
        </w:rPr>
        <w:br/>
      </w:r>
      <w:r>
        <w:rPr>
          <w:rFonts w:hint="eastAsia"/>
        </w:rPr>
        <w:t>　　第四节 漆包圆铝线行业企业集中度分析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全球重点漆包圆铝线企业SWOT分析</w:t>
      </w:r>
      <w:r>
        <w:rPr>
          <w:rFonts w:hint="eastAsia"/>
        </w:rPr>
        <w:br/>
      </w:r>
      <w:r>
        <w:rPr>
          <w:rFonts w:hint="eastAsia"/>
        </w:rPr>
        <w:t>　　第六节 中国重点漆包圆铝线企业SWOT分析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全球主要地区漆包圆铝线产量、产值、市场份额情况及趋势预测（2020-2031年）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全球主要地区漆包圆铝线产量、产值及市场份额情况及趋势（2020-2031年）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一、全球主要地区漆包圆铝线产量及市场份额情况及趋势（2020-2031年）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二、全球主要地区漆包圆铝线产值及市场份额情况及趋势（2020-2031年）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中国市场2020-2031年漆包圆铝线产量、产值情况及趋势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北美市场2020-2031年漆包圆铝线产量、产值情况及趋势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欧洲市场2020-2031年漆包圆铝线产量、产值情况及趋势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日本市场2020-2031年漆包圆铝线产量、产值情况及趋势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全球主要地区漆包圆铝线消费量、市场份额及发展趋势分析（2020-2031年）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全球主要地区漆包圆铝线消费量、市场份额及发展趋势（2020-2031年）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中国市场2020-2031年漆包圆铝线消费情况及发展趋势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北美市场2020-2031年漆包圆铝线消费情况及发展趋势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欧洲市场2020-2031年漆包圆铝线消费情况及发展趋势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日本市场2020-2031年漆包圆铝线消费情况及发展趋势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主要漆包圆铝线企业调研分析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二、企业漆包圆铝线产品</w:t>
      </w:r>
      <w:r>
        <w:rPr>
          <w:rFonts w:hint="eastAsia"/>
        </w:rPr>
        <w:br/>
      </w:r>
      <w:r>
        <w:rPr>
          <w:rFonts w:hint="eastAsia"/>
        </w:rPr>
        <w:t>　　　　三、企业漆包圆铝线产量、价格、收入、成本、毛利情况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不同种类漆包圆铝线产量、价格、产值及市场份额情况（2020-2031）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全球市场不同种类漆包圆铝线产量、产值及市场份额情况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一、全球市场不同种类漆包圆铝线产量、市场份额情况（2020-2031年）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二、全球市场不同种类漆包圆铝线产值、市场份额情况（2020-2031年）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三、全球市场不同种类漆包圆铝线价格走势分析（2020-2031年）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中国市场不同种类漆包圆铝线产量、产值及市场份额情况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一、中国市场不同种类漆包圆铝线产量、市场份额情况（2020-2031年）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二、中国市场不同种类漆包圆铝线产值、市场份额情况（2020-2031年）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三、中国市场不同种类漆包圆铝线价格走势分析（2020-2031年）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漆包圆铝线上游原料及下游主要应用领域分析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漆包圆铝线产业链分析</w:t>
      </w:r>
      <w:r>
        <w:rPr>
          <w:rFonts w:hint="eastAsia"/>
        </w:rPr>
        <w:br/>
      </w:r>
      <w:r>
        <w:rPr>
          <w:rFonts w:hint="eastAsia"/>
        </w:rPr>
        <w:t>　　第二节 漆包圆铝线产业上游供应分析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全球市场漆包圆铝线下游主要应用领域消费量、市场份额及增长情况（2020-2031年）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中国市场漆包圆铝线下游主要应用领域消费量、市场份额及增长情况（2020-2031年）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中国市场漆包圆铝线产量、消费量、进出口分析及发展趋势（2020-2031年）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中国市场漆包圆铝线产量、消费量、进出口分析及发展趋势（2020-2031年）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中国市场漆包圆铝线进出口贸易趋势（2020-2031年）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中国市场漆包圆铝线主要进口来源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中国市场漆包圆铝线主要出口目的地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中国市场漆包圆铝线主要地区分布（2025年）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中国漆包圆铝线生产地区分布</w:t>
      </w:r>
      <w:r>
        <w:rPr>
          <w:rFonts w:hint="eastAsia"/>
        </w:rPr>
        <w:br/>
      </w:r>
      <w:r>
        <w:rPr>
          <w:rFonts w:hint="eastAsia"/>
        </w:rPr>
        <w:t>　　第二节 中国漆包圆铝线消费地区分布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影响中国市场漆包圆铝线供需因素分析</w:t>
      </w:r>
      <w:r>
        <w:rPr>
          <w:rFonts w:hint="eastAsia"/>
        </w:rPr>
        <w:br/>
      </w:r>
      <w:r>
        <w:rPr>
          <w:rFonts w:hint="eastAsia"/>
        </w:rPr>
        <w:t>　　第一节 漆包圆铝线及相关行业技术发展概况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漆包圆铝线进出口贸易现状及趋势（2020-2031年）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漆包圆铝线产品技术趋势与价格走势预测（2020-2031年）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漆包圆铝线行业市场环境发展趋势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不同种类漆包圆铝线产品技术发展趋势（2020-2031年）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漆包圆铝线价格走势预测（2020-2031年）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漆包圆铝线销售渠道分析及建议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国内市场漆包圆铝线销售渠道分析</w:t>
      </w:r>
      <w:r>
        <w:rPr>
          <w:rFonts w:hint="eastAsia"/>
        </w:rPr>
        <w:br/>
      </w:r>
      <w:r>
        <w:rPr>
          <w:rFonts w:hint="eastAsia"/>
        </w:rPr>
        <w:t>　　　　一、当前漆包圆铝线主要销售模式及销售渠道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二、国内市场漆包圆铝线销售模式及销售渠道趋势（2020-2031年）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海外市场漆包圆铝线销售渠道分析</w:t>
      </w:r>
      <w:r>
        <w:rPr>
          <w:rFonts w:hint="eastAsia"/>
        </w:rPr>
        <w:br/>
      </w:r>
      <w:r>
        <w:rPr>
          <w:rFonts w:hint="eastAsia"/>
        </w:rPr>
        <w:t>　　第三节 中^智林^　漆包圆铝线行业营销策略建议</w:t>
      </w:r>
      <w:r>
        <w:rPr>
          <w:rFonts w:hint="eastAsia"/>
        </w:rPr>
        <w:br/>
      </w:r>
      <w:r>
        <w:rPr>
          <w:rFonts w:hint="eastAsia"/>
        </w:rPr>
        <w:t>　　　　一、漆包圆铝线市场定位及目标消费者分析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二、漆包圆铝线行业营销模式及销售渠道建议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漆包圆铝线产品介绍</w:t>
      </w:r>
      <w:r>
        <w:rPr>
          <w:rFonts w:hint="eastAsia"/>
        </w:rPr>
        <w:br/>
      </w:r>
      <w:r>
        <w:rPr>
          <w:rFonts w:hint="eastAsia"/>
        </w:rPr>
        <w:t>　　表 漆包圆铝线产品分类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2024年全球不同种类漆包圆铝线产量份额</w:t>
      </w:r>
      <w:r>
        <w:rPr>
          <w:rFonts w:hint="eastAsia"/>
        </w:rPr>
        <w:br/>
      </w:r>
      <w:r>
        <w:rPr>
          <w:rFonts w:hint="eastAsia"/>
        </w:rPr>
        <w:t>　　表 不同种类漆包圆铝线价格及趋势（2020-2031年）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漆包圆铝线主要应用领域</w:t>
      </w:r>
      <w:r>
        <w:rPr>
          <w:rFonts w:hint="eastAsia"/>
        </w:rPr>
        <w:br/>
      </w:r>
      <w:r>
        <w:rPr>
          <w:rFonts w:hint="eastAsia"/>
        </w:rPr>
        <w:t>　　图 全球2024年漆包圆铝线不同应用领域消费量份额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全球市场漆包圆铝线产量及增长情况（2020-2031年）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全球市场漆包圆铝线产值及增长情况（2020-2031年）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中国市场漆包圆铝线产量、增长率及趋势（2020-2031年）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中国市场漆包圆铝线产值、增长率及趋势（2020-2031年）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全球漆包圆铝线产能、产量、产能利用率及趋势（2020-2031年）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全球漆包圆铝线产量、表观消费量及趋势（2020-2031年）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中国漆包圆铝线产能、产量、产能利用率及趋势（2020-2031年）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中国漆包圆铝线产量、表观消费量及趋势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中国漆包圆铝线产量、市场需求量及趋势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漆包圆铝线行业政策分析</w:t>
      </w:r>
      <w:r>
        <w:rPr>
          <w:rFonts w:hint="eastAsia"/>
        </w:rPr>
        <w:br/>
      </w:r>
      <w:r>
        <w:rPr>
          <w:rFonts w:hint="eastAsia"/>
        </w:rPr>
        <w:t>　　表 全球市场漆包圆铝线重点企业2024和2025年产量统计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全球市场漆包圆铝线重点企业2024和2025年产量、市场份额统计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全球市场漆包圆铝线重点企业2025年产量、市场份额统计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全球市场漆包圆铝线重点企业2025年产量、市场份额统计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全球市场漆包圆铝线重点企业2024和2025年产值统计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全球市场漆包圆铝线重点企业2024和2025年产值市场份额统计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全球市场漆包圆铝线重点企业2025年产值、市场份额统计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全球市场漆包圆铝线重点企业2025年产值、市场份额统计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全球市场漆包圆铝线重点企业2024和2025年产品价格统计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中国市场漆包圆铝线重点企业2024和2025年产量统计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中国市场漆包圆铝线重点企业2024和2025年产量市场份额统计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中国市场漆包圆铝线重点企业2025年产量、市场份额统计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中国市场漆包圆铝线重点企业2025年产量、市场份额统计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中国市场漆包圆铝线重点企业2024和2025年产值统计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中国市场漆包圆铝线重点企业2024和2025年产值市场份额统计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中国市场漆包圆铝线重点企业2025年产值、市场份额统计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中国市场漆包圆铝线重点企业2025年产值、市场份额统计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漆包圆铝线企业总部</w:t>
      </w:r>
      <w:r>
        <w:rPr>
          <w:rFonts w:hint="eastAsia"/>
        </w:rPr>
        <w:br/>
      </w:r>
      <w:r>
        <w:rPr>
          <w:rFonts w:hint="eastAsia"/>
        </w:rPr>
        <w:t>　　表 全球市场漆包圆铝线重点企业2024和2025年产值市场份额统计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全球漆包圆铝线重点企业SWOT分析</w:t>
      </w:r>
      <w:r>
        <w:rPr>
          <w:rFonts w:hint="eastAsia"/>
        </w:rPr>
        <w:br/>
      </w:r>
      <w:r>
        <w:rPr>
          <w:rFonts w:hint="eastAsia"/>
        </w:rPr>
        <w:t>　　表 中国漆包圆铝线重点企业SWOT分析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全球主要地区2020-2025年漆包圆铝线产量统计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全球主要地区2025-2031年漆包圆铝线产量预测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全球主要地区2020-2031年漆包圆铝线产量市场份额统计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全球主要地区2025年漆包圆铝线产量市场份额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全球主要地区2020-2025年漆包圆铝线产值统计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全球主要地区2025-2031年漆包圆铝线产值预测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全球主要地区2020-2031年漆包圆铝线产值市场份额统计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全球主要地区2025年漆包圆铝线产值市场份额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中国市场2020-2031年漆包圆铝线产量及增长情况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中国市场2020-2031年漆包圆铝线产值及增长情况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北美市场2020-2031年漆包圆铝线产量及增长情况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北美市场2020-2031年漆包圆铝线产值及增长情况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欧洲市场2020-2031年漆包圆铝线产量及增长情况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欧洲市场2020-2031年漆包圆铝线产值及增长情况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日本市场2020-2031年漆包圆铝线产量及增长情况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日本市场2020-2031年漆包圆铝线产值及增长情况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全球主要地区2020-2025年漆包圆铝线消费量统计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全球主要地区2025-2031年漆包圆铝线消费量预测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全球主要地区2020-2031年漆包圆铝线消费量市场份额统计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全球主要地区2025年漆包圆铝线消费量市场份额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中国市场2020-2031年漆包圆铝线消费量、增长率及趋势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北美市场2020-2031年漆包圆铝线消费量、增长率及趋势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欧洲市场2020-2031年漆包圆铝线消费量、增长率及趋势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日本市场2020-2031年漆包圆铝线消费量、增长率及趋势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企业（十）漆包圆铝线产品情况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企业（十）2020-2025年漆包圆铝线产量、价格、收入、成本、毛利情况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全球市场不同种类漆包圆铝线产量统计（2020-2025年）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全球市场不同种类漆包圆铝线产量预测（2025-2031年）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全球市场不同种类漆包圆铝线产量市场份额（2020-2031年）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全球市场不同种类漆包圆铝线产值统计（2020-2025年）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全球市场不同种类漆包圆铝线产值预测（2025-2031年）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全球市场不同种类漆包圆铝线产值市场份额（2020-2031年）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全球市场不同种类漆包圆铝线价格走势（2020-2031年）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中国市场不同种类漆包圆铝线产量统计（2020-2025年）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中国市场不同种类漆包圆铝线产量预测（2025-2031年）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中国市场不同种类漆包圆铝线产量市场份额（2020-2031年）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中国市场不同种类漆包圆铝线产值统计（2020-2025年）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中国市场不同种类漆包圆铝线产值预测（2025-2031年）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中国市场不同种类漆包圆铝线产值市场份额（2020-2031年）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中国市场不同种类漆包圆铝线价格走势（2020-2031年）</w:t>
      </w:r>
      <w:r>
        <w:rPr>
          <w:rFonts w:hint="eastAsia"/>
        </w:rPr>
        <w:br/>
      </w:r>
      <w:r>
        <w:rPr>
          <w:rFonts w:hint="eastAsia"/>
        </w:rPr>
        <w:t>　　图 漆包圆铝线产业链</w:t>
      </w:r>
      <w:r>
        <w:rPr>
          <w:rFonts w:hint="eastAsia"/>
        </w:rPr>
        <w:br/>
      </w:r>
      <w:r>
        <w:rPr>
          <w:rFonts w:hint="eastAsia"/>
        </w:rPr>
        <w:t>　　表 漆包圆铝线原材料</w:t>
      </w:r>
      <w:r>
        <w:rPr>
          <w:rFonts w:hint="eastAsia"/>
        </w:rPr>
        <w:br/>
      </w:r>
      <w:r>
        <w:rPr>
          <w:rFonts w:hint="eastAsia"/>
        </w:rPr>
        <w:t>　　表 漆包圆铝线上游原料供应商及联系方式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全球市场漆包圆铝线主要应用领域消费量统计（2020-2025年）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全球市场漆包圆铝线主要应用领域消费量预测（2025-2031年）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全球市场漆包圆铝线主要应用领域消费量市场份额（2020-2031年）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2025年全球市场漆包圆铝线主要应用领域消费量市场份额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全球市场漆包圆铝线主要应用领域消费量增长率（2020-2031年）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中国市场漆包圆铝线主要应用领域消费量统计（2020-2025年）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中国市场漆包圆铝线主要应用领域消费量预测（2025-2031年）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中国市场漆包圆铝线主要应用领域消费量市场份额（2020-2031年）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中国市场漆包圆铝线主要应用领域消费量增长率（2020-2031年）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中国市场漆包圆铝线产量、消费量、进出口情况分析（2020-2025年）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中国市场漆包圆铝线产量、消费量、进出口情况预测（2025-2031年）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2020-2031年中国市场漆包圆铝线进出口量</w:t>
      </w:r>
      <w:r>
        <w:rPr>
          <w:rFonts w:hint="eastAsia"/>
        </w:rPr>
        <w:br/>
      </w:r>
      <w:r>
        <w:rPr>
          <w:rFonts w:hint="eastAsia"/>
        </w:rPr>
        <w:t>　　图 2025年漆包圆铝线生产地区分布</w:t>
      </w:r>
      <w:r>
        <w:rPr>
          <w:rFonts w:hint="eastAsia"/>
        </w:rPr>
        <w:br/>
      </w:r>
      <w:r>
        <w:rPr>
          <w:rFonts w:hint="eastAsia"/>
        </w:rPr>
        <w:t>　　图 2025年漆包圆铝线消费地区分布</w:t>
      </w:r>
      <w:r>
        <w:rPr>
          <w:rFonts w:hint="eastAsia"/>
        </w:rPr>
        <w:br/>
      </w:r>
      <w:r>
        <w:rPr>
          <w:rFonts w:hint="eastAsia"/>
        </w:rPr>
        <w:t>　　图 中国漆包圆铝线进口量及趋势预测（2020-2031年）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中国漆包圆铝线出口量及趋势预测（2020-2031年）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不同种类漆包圆铝线产量占比（2025-2031年）</w:t>
      </w:r>
      <w:r>
        <w:rPr>
          <w:rFonts w:hint="eastAsia"/>
        </w:rPr>
        <w:br/>
      </w:r>
      <w:r>
        <w:rPr>
          <w:rFonts w:hint="eastAsia"/>
        </w:rPr>
        <w:t>　　图 漆包圆铝线价格走势预测（2025-2031年）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国内市场漆包圆铝线未来销售渠道趋势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550a5c6d74bd8" w:history="1">
        <w:r>
          <w:rPr>
            <w:rStyle w:val="Hyperlink"/>
          </w:rPr>
          <w:t>2025-2031年全球与中国漆包圆铝线市场现状调研及趋势预测报告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550a5c6d74bd8" w:history="1">
        <w:r>
          <w:rPr>
            <w:rStyle w:val="Hyperlink"/>
          </w:rPr>
          <w:t>https://www.20087.com/7/88/QiBaoYuanLvXianFaZhanQuShi.html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热点：漆包圆铜线、漆包圆铝线线规表、漆包铜线价格、漆包圆铝线用高速机能用吗、漆包线和铜线的区别、漆包圆铝线检验规程、铝改铜漆包线对照表、铝芯漆包线、铝漆包线截面积规格表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882cf17d45c1" w:history="1">
      <w:r>
        <w:rPr>
          <w:rStyle w:val="Hyperlink"/>
        </w:rPr>
        <w:t>2025-2031年全球与中国漆包圆铝线市场现状调研及趋势预测报告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BaoYuanLvXianFaZhanQuShi.html" TargetMode="External" Id="R255550a5c6d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BaoYuanLvXianFaZhanQuShi.html" TargetMode="External" Id="Rb1a2882cf17d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2025-06-07T00:00:00Z</dcterms:created>
  <dcterms:modified xsi:type="dcterms:W3CDTF">2025-06-07T01:00:00Z</dcterms:modified>
  <dc:subject>2025-2031年全球与中国漆包圆铝线市场现状调研及趋势预测报告</dc:subject>
  <dc:title>2025-2031年全球与中国漆包圆铝线市场现状调研及趋势预测报告</dc:title>
  <cp:keywords>2025-2031年全球与中国漆包圆铝线市场现状调研及趋势预测报告</cp:keywords>
  <dc:description>2025-2031年全球与中国漆包圆铝线市场现状调研及趋势预测报告</dc:description>
</cp:coreProperties>
</file>