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29790efb95464d" w:history="1">
              <w:r>
                <w:rPr>
                  <w:rStyle w:val="Hyperlink"/>
                </w:rPr>
                <w:t>全球与中国热障涂层材料市场调研及发展趋势研究报告（2024-2030年）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29790efb95464d" w:history="1">
              <w:r>
                <w:rPr>
                  <w:rStyle w:val="Hyperlink"/>
                </w:rPr>
                <w:t>全球与中国热障涂层材料市场调研及发展趋势研究报告（2024-2030年）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3239587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29790efb95464d" w:history="1">
                <w:r>
                  <w:rPr>
                    <w:rStyle w:val="Hyperlink"/>
                  </w:rPr>
                  <w:t>https://www.20087.com/7/58/ReZhangTuCengCaiLiaoDeFaZhanQuShi.html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障涂层材料（TBCs）广泛应用于航空发动机、燃气轮机和工业加热设备中，用于保护高温部件免受热损伤。目前，热障涂层材料的研发重点在于提高材料的热稳定性、抗氧化性和抗热震性，以延长设备的使用寿命。陶瓷基复合材料（CMCs）和钇稳定的氧化锆（YSZ）是目前最常用的热障涂层材料，它们能够有效降低基体的热负荷。</w:t>
      </w:r>
      <w:r>
        <w:rPr>
          <w:rFonts w:hint="eastAsia"/>
        </w:rPr>
        <w:br/>
      </w:r>
      <w:r>
        <w:rPr>
          <w:rFonts w:hint="eastAsia"/>
        </w:rPr>
        <w:t>　　未来，热障涂层材料的发展将围绕提升性能和简化应用工艺。新型纳米复合材料和梯度功能材料（FGMs）的开发，将赋予热障涂层更高的热阻和更低的热膨胀系数，从而改善涂层与基体间的热匹配性。同时，先进的沉积技术，如等离子喷涂和物理气相沉积（PVD），将提高涂层的致密性和结合强度，减少制备过程中的缺陷和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29790efb95464d" w:history="1">
        <w:r>
          <w:rPr>
            <w:rStyle w:val="Hyperlink"/>
          </w:rPr>
          <w:t>全球与中国热障涂层材料市场调研及发展趋势研究报告（2024-2030年）</w:t>
        </w:r>
      </w:hyperlink>
      <w:r>
        <w:rPr>
          <w:rFonts w:hint="eastAsia"/>
        </w:rPr>
        <w:t>》主要分析了热障涂层材料行业的市场规模、热障涂层材料市场供需状况、热障涂层材料市场竞争状况和热障涂层材料主要企业经营情况，同时对热障涂层材料行业的未来发展做出科学的预测。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29790efb95464d" w:history="1">
        <w:r>
          <w:rPr>
            <w:rStyle w:val="Hyperlink"/>
          </w:rPr>
          <w:t>全球与中国热障涂层材料市场调研及发展趋势研究报告（2024-2030年）</w:t>
        </w:r>
      </w:hyperlink>
      <w:r>
        <w:rPr>
          <w:rFonts w:hint="eastAsia"/>
        </w:rPr>
        <w:t>》可以帮助投资者准确把握热障涂层材料行业的市场现状，为投资者进行投资作出热障涂层材料行业前景预判，挖掘热障涂层材料行业投资价值，同时提出热障涂层材料行业投资策略、营销策略等方面的建议。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中国热障涂层材料概述</w:t>
      </w:r>
      <w:r>
        <w:rPr>
          <w:rFonts w:hint="eastAsia"/>
        </w:rPr>
        <w:br/>
      </w:r>
      <w:r>
        <w:rPr>
          <w:rFonts w:hint="eastAsia"/>
        </w:rPr>
        <w:t>　　第一节 热障涂层材料行业定义</w:t>
      </w:r>
      <w:r>
        <w:rPr>
          <w:rFonts w:hint="eastAsia"/>
        </w:rPr>
        <w:br/>
      </w:r>
      <w:r>
        <w:rPr>
          <w:rFonts w:hint="eastAsia"/>
        </w:rPr>
        <w:t>　　第二节 热障涂层材料行业发展特性</w:t>
      </w:r>
      <w:r>
        <w:rPr>
          <w:rFonts w:hint="eastAsia"/>
        </w:rPr>
        <w:br/>
      </w:r>
      <w:r>
        <w:rPr>
          <w:rFonts w:hint="eastAsia"/>
        </w:rPr>
        <w:t>　　第三节 热障涂层材料产业链分析</w:t>
      </w:r>
      <w:r>
        <w:rPr>
          <w:rFonts w:hint="eastAsia"/>
        </w:rPr>
        <w:br/>
      </w:r>
      <w:r>
        <w:rPr>
          <w:rFonts w:hint="eastAsia"/>
        </w:rPr>
        <w:t>　　第四节 热障涂层材料行业生命周期分析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国外主要热障涂层材料市场发展概况</w:t>
      </w:r>
      <w:r>
        <w:rPr>
          <w:rFonts w:hint="eastAsia"/>
        </w:rPr>
        <w:br/>
      </w:r>
      <w:r>
        <w:rPr>
          <w:rFonts w:hint="eastAsia"/>
        </w:rPr>
        <w:t>　　第一节 全球热障涂层材料市场发展分析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欧洲地区主要国家热障涂层材料市场概况</w:t>
      </w:r>
      <w:r>
        <w:rPr>
          <w:rFonts w:hint="eastAsia"/>
        </w:rPr>
        <w:br/>
      </w:r>
      <w:r>
        <w:rPr>
          <w:rFonts w:hint="eastAsia"/>
        </w:rPr>
        <w:t>　　第三节 北美地区热障涂层材料市场概况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亚洲地区主要国家热障涂层材料市场概况</w:t>
      </w:r>
      <w:r>
        <w:rPr>
          <w:rFonts w:hint="eastAsia"/>
        </w:rPr>
        <w:br/>
      </w:r>
      <w:r>
        <w:rPr>
          <w:rFonts w:hint="eastAsia"/>
        </w:rPr>
        <w:t>　　第五节 全球热障涂层材料市场发展预测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中国热障涂层材料发展环境分析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热障涂层材料行业相关政策、标准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热障涂层材料行业相关发展规划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中国热障涂层材料技术发展分析</w:t>
      </w:r>
      <w:r>
        <w:rPr>
          <w:rFonts w:hint="eastAsia"/>
        </w:rPr>
        <w:br/>
      </w:r>
      <w:r>
        <w:rPr>
          <w:rFonts w:hint="eastAsia"/>
        </w:rPr>
        <w:t>　　第一节 当前热障涂层材料技术发展现状分析</w:t>
      </w:r>
      <w:r>
        <w:rPr>
          <w:rFonts w:hint="eastAsia"/>
        </w:rPr>
        <w:br/>
      </w:r>
      <w:r>
        <w:rPr>
          <w:rFonts w:hint="eastAsia"/>
        </w:rPr>
        <w:t>　　第二节 热障涂层材料生产中需注意的问题</w:t>
      </w:r>
      <w:r>
        <w:rPr>
          <w:rFonts w:hint="eastAsia"/>
        </w:rPr>
        <w:br/>
      </w:r>
      <w:r>
        <w:rPr>
          <w:rFonts w:hint="eastAsia"/>
        </w:rPr>
        <w:t>　　第三节 热障涂层材料行业主要技术发展趋势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热障涂层材料市场特性分析</w:t>
      </w:r>
      <w:r>
        <w:rPr>
          <w:rFonts w:hint="eastAsia"/>
        </w:rPr>
        <w:br/>
      </w:r>
      <w:r>
        <w:rPr>
          <w:rFonts w:hint="eastAsia"/>
        </w:rPr>
        <w:t>　　第一节 热障涂层材料行业集中度分析</w:t>
      </w:r>
      <w:r>
        <w:rPr>
          <w:rFonts w:hint="eastAsia"/>
        </w:rPr>
        <w:br/>
      </w:r>
      <w:r>
        <w:rPr>
          <w:rFonts w:hint="eastAsia"/>
        </w:rPr>
        <w:t>　　第二节 热障涂层材料行业SWOT分析</w:t>
      </w:r>
      <w:r>
        <w:rPr>
          <w:rFonts w:hint="eastAsia"/>
        </w:rPr>
        <w:br/>
      </w:r>
      <w:r>
        <w:rPr>
          <w:rFonts w:hint="eastAsia"/>
        </w:rPr>
        <w:t>　　　　一、热障涂层材料行业优势</w:t>
      </w:r>
      <w:r>
        <w:rPr>
          <w:rFonts w:hint="eastAsia"/>
        </w:rPr>
        <w:br/>
      </w:r>
      <w:r>
        <w:rPr>
          <w:rFonts w:hint="eastAsia"/>
        </w:rPr>
        <w:t>　　　　二、热障涂层材料行业劣势</w:t>
      </w:r>
      <w:r>
        <w:rPr>
          <w:rFonts w:hint="eastAsia"/>
        </w:rPr>
        <w:br/>
      </w:r>
      <w:r>
        <w:rPr>
          <w:rFonts w:hint="eastAsia"/>
        </w:rPr>
        <w:t>　　　　三、热障涂层材料行业机会</w:t>
      </w:r>
      <w:r>
        <w:rPr>
          <w:rFonts w:hint="eastAsia"/>
        </w:rPr>
        <w:br/>
      </w:r>
      <w:r>
        <w:rPr>
          <w:rFonts w:hint="eastAsia"/>
        </w:rPr>
        <w:t>　　　　四、热障涂层材料行业风险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中国热障涂层材料发展现状</w:t>
      </w:r>
      <w:r>
        <w:rPr>
          <w:rFonts w:hint="eastAsia"/>
        </w:rPr>
        <w:br/>
      </w:r>
      <w:r>
        <w:rPr>
          <w:rFonts w:hint="eastAsia"/>
        </w:rPr>
        <w:t>　　第一节 中国热障涂层材料市场现状分析</w:t>
      </w:r>
      <w:r>
        <w:rPr>
          <w:rFonts w:hint="eastAsia"/>
        </w:rPr>
        <w:br/>
      </w:r>
      <w:r>
        <w:rPr>
          <w:rFonts w:hint="eastAsia"/>
        </w:rPr>
        <w:t>　　第二节 中国热障涂层材料产量分析及预测</w:t>
      </w:r>
      <w:r>
        <w:rPr>
          <w:rFonts w:hint="eastAsia"/>
        </w:rPr>
        <w:br/>
      </w:r>
      <w:r>
        <w:rPr>
          <w:rFonts w:hint="eastAsia"/>
        </w:rPr>
        <w:t>　　　　一、热障涂层材料总体产能规模</w:t>
      </w:r>
      <w:r>
        <w:rPr>
          <w:rFonts w:hint="eastAsia"/>
        </w:rPr>
        <w:br/>
      </w:r>
      <w:r>
        <w:rPr>
          <w:rFonts w:hint="eastAsia"/>
        </w:rPr>
        <w:t>　　　　二、热障涂层材料生产区域分布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三、2019-2024年中国热障涂层材料产量统计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四、2024-2030年中国热障涂层材料产量预测</w:t>
      </w:r>
      <w:r>
        <w:rPr>
          <w:rFonts w:hint="eastAsia"/>
        </w:rPr>
        <w:br/>
      </w:r>
      <w:r>
        <w:rPr>
          <w:rFonts w:hint="eastAsia"/>
        </w:rPr>
        <w:t>　　第三节 中国热障涂层材料市场需求分析及预测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一、中国热障涂层材料市场需求特点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二、2019-2024年中国热障涂层材料市场需求量统计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三、2024-2030年中国热障涂层材料市场需求量预测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中国热障涂层材料价格趋势分析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一、2019-2024年中国热障涂层材料市场价格趋势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二、2024-2030年中国热障涂层材料市场价格走势预测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2019-2024年热障涂层材料行业经济运行状况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2019-2024年中国热障涂层材料行业盈利能力分析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2019-2024年中国热障涂层材料行业发展能力分析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2019-2024年热障涂层材料行业偿债能力分析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2019-2024年热障涂层材料制造企业数量分析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热障涂层材料行业上、下游市场分析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热障涂层材料行业上游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热障涂层材料行业下游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中国热障涂层材料行业重点地区发展分析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热障涂层材料行业重点区域市场结构调研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**地区热障涂层材料市场发展分析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**地区热障涂层材料市场发展分析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**地区热障涂层材料市场发展分析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**地区热障涂层材料市场发展分析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**地区热障涂层材料市场发展分析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2019-2024年中国热障涂层材料进出口分析</w:t>
      </w:r>
      <w:r>
        <w:rPr>
          <w:rFonts w:hint="eastAsia"/>
        </w:rPr>
        <w:br/>
      </w:r>
      <w:r>
        <w:rPr>
          <w:rFonts w:hint="eastAsia"/>
        </w:rPr>
        <w:t>　　第一节 热障涂层材料进口情况分析</w:t>
      </w:r>
      <w:r>
        <w:rPr>
          <w:rFonts w:hint="eastAsia"/>
        </w:rPr>
        <w:br/>
      </w:r>
      <w:r>
        <w:rPr>
          <w:rFonts w:hint="eastAsia"/>
        </w:rPr>
        <w:t>　　第二节 热障涂层材料出口情况分析</w:t>
      </w:r>
      <w:r>
        <w:rPr>
          <w:rFonts w:hint="eastAsia"/>
        </w:rPr>
        <w:br/>
      </w:r>
      <w:r>
        <w:rPr>
          <w:rFonts w:hint="eastAsia"/>
        </w:rPr>
        <w:t>　　第三节 影响热障涂层材料进出口因素分析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热障涂层材料行业重点企业竞争力分析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三、企业热障涂层材料经营状况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三、企业热障涂层材料经营状况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三、企业热障涂层材料经营状况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三、企业热障涂层材料经营状况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三、企业热障涂层材料经营状况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三、企业热障涂层材料经营状况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热障涂层材料行业企业经营策略研究分析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热障涂层材料企业多样化经营策略分析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一、热障涂层材料企业多样化经营情况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二、现行热障涂层材料行业多样化经营的方向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大型热障涂层材料企业集团未来发展策略分析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对中小热障涂层材料企业生产经营的建议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热障涂层材料行业投资风险预警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影响热障涂层材料行业发展的主要因素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一、2024年影响热障涂层材料行业运行的有利因素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二、2024年影响热障涂层材料行业运行的稳定因素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三、2024年影响热障涂层材料行业运行的不利因素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四、2024年我国热障涂层材料行业发展面临的挑战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五、2024年我国热障涂层材料行业发展面临的机遇</w:t>
      </w:r>
      <w:r>
        <w:rPr>
          <w:rFonts w:hint="eastAsia"/>
        </w:rPr>
        <w:br/>
      </w:r>
      <w:r>
        <w:rPr>
          <w:rFonts w:hint="eastAsia"/>
        </w:rPr>
        <w:t>　　第二节 热障涂层材料行业投资风险预警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一、热障涂层材料行业市场风险预测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二、热障涂层材料行业政策风险预测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三、热障涂层材料行业经营风险预测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四、热障涂层材料行业技术风险预测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五、热障涂层材料行业竞争风险预测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六、热障涂层材料行业其他风险预测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热障涂层材料投资建议</w:t>
      </w:r>
      <w:r>
        <w:rPr>
          <w:rFonts w:hint="eastAsia"/>
        </w:rPr>
        <w:br/>
      </w:r>
      <w:r>
        <w:rPr>
          <w:rFonts w:hint="eastAsia"/>
        </w:rPr>
        <w:t>　　第一节 2024年热障涂层材料市场前景分析</w:t>
      </w:r>
      <w:r>
        <w:rPr>
          <w:rFonts w:hint="eastAsia"/>
        </w:rPr>
        <w:br/>
      </w:r>
      <w:r>
        <w:rPr>
          <w:rFonts w:hint="eastAsia"/>
        </w:rPr>
        <w:t>　　第二节 2024年热障涂层材料发展趋势预测</w:t>
      </w:r>
      <w:r>
        <w:rPr>
          <w:rFonts w:hint="eastAsia"/>
        </w:rPr>
        <w:br/>
      </w:r>
      <w:r>
        <w:rPr>
          <w:rFonts w:hint="eastAsia"/>
        </w:rPr>
        <w:t>　　第三节 热障涂层材料行业投资进入壁垒分析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热障涂层材料行业历程</w:t>
      </w:r>
      <w:r>
        <w:rPr>
          <w:rFonts w:hint="eastAsia"/>
        </w:rPr>
        <w:br/>
      </w:r>
      <w:r>
        <w:rPr>
          <w:rFonts w:hint="eastAsia"/>
        </w:rPr>
        <w:t>　　图表 热障涂层材料行业生命周期</w:t>
      </w:r>
      <w:r>
        <w:rPr>
          <w:rFonts w:hint="eastAsia"/>
        </w:rPr>
        <w:br/>
      </w:r>
      <w:r>
        <w:rPr>
          <w:rFonts w:hint="eastAsia"/>
        </w:rPr>
        <w:t>　　图表 热障涂层材料行业产业链分析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2019-2024年热障涂层材料行业市场容量分析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2024年中国热障涂层材料行业需求领域分布格局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2024年中国热障涂层材料进口国家及地区分析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2024年中国热障涂层材料出口国家及地区分析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2019-2024年中国热障涂层材料行业企业平均规模情况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**地区热障涂层材料市场规模及增长情况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**地区热障涂层材料行业市场需求情况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**地区热障涂层材料市场规模及增长情况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**地区热障涂层材料行业市场需求情况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**地区热障涂层材料市场规模及增长情况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**地区热障涂层材料行业市场需求情况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**地区热障涂层材料市场规模及增长情况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**地区热障涂层材料行业市场需求情况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热障涂层材料重点企业（一）基本信息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热障涂层材料重点企业（一）经营情况分析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热障涂层材料重点企业（一）主要经济指标情况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热障涂层材料重点企业（一）盈利能力情况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热障涂层材料重点企业（一）偿债能力情况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热障涂层材料重点企业（一）运营能力情况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热障涂层材料重点企业（一）成长能力情况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热障涂层材料重点企业（二）基本信息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热障涂层材料重点企业（二）经营情况分析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热障涂层材料重点企业（二）主要经济指标情况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热障涂层材料重点企业（二）盈利能力情况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热障涂层材料重点企业（二）偿债能力情况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热障涂层材料重点企业（二）运营能力情况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热障涂层材料重点企业（二）成长能力情况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热障涂层材料重点企业（三）基本信息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热障涂层材料重点企业（三）经营情况分析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热障涂层材料重点企业（三）主要经济指标情况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热障涂层材料重点企业（三）盈利能力情况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热障涂层材料重点企业（三）偿债能力情况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热障涂层材料重点企业（三）运营能力情况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热障涂层材料重点企业（三）成长能力情况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2024-2030年中国热障涂层材料行业产能预测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2024-2030年中国热障涂层材料行业产量预测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2024-2030年中国热障涂层材料市场需求量预测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2024-2030年中国热障涂层材料行业供需平衡预测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2024-2030年中国热障涂层材料行业市场容量预测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2024-2030年中国热障涂层材料行业市场规模预测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2024-2030年中国热障涂层材料市场前景分析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2024-2030年中国热障涂层材料行业发展趋势预测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29790efb95464d" w:history="1">
        <w:r>
          <w:rPr>
            <w:rStyle w:val="Hyperlink"/>
          </w:rPr>
          <w:t>全球与中国热障涂层材料市场调研及发展趋势研究报告（2024-2030年）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3239587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29790efb95464d" w:history="1">
        <w:r>
          <w:rPr>
            <w:rStyle w:val="Hyperlink"/>
          </w:rPr>
          <w:t>https://www.20087.com/7/58/ReZhangTuCengCaiLiaoDeFaZhanQuShi.html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011ab512af498d" w:history="1">
      <w:r>
        <w:rPr>
          <w:rStyle w:val="Hyperlink"/>
        </w:rPr>
        <w:t>全球与中国热障涂层材料市场调研及发展趋势研究报告（2024-2030年）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ReZhangTuCengCaiLiaoDeFaZhanQuShi.html" TargetMode="External" Id="Ref29790efb9546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ReZhangTuCengCaiLiaoDeFaZhanQuShi.html" TargetMode="External" Id="Rbe011ab512af49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2024-01-29T01:28:00Z</dcterms:created>
  <dcterms:modified xsi:type="dcterms:W3CDTF">2024-01-29T02:28:00Z</dcterms:modified>
  <dc:subject>全球与中国热障涂层材料市场调研及发展趋势研究报告（2024-2030年）</dc:subject>
  <dc:title>全球与中国热障涂层材料市场调研及发展趋势研究报告（2024-2030年）</dc:title>
  <cp:keywords>全球与中国热障涂层材料市场调研及发展趋势研究报告（2024-2030年）</cp:keywords>
  <dc:description>全球与中国热障涂层材料市场调研及发展趋势研究报告（2024-2030年）</dc:description>
</cp:coreProperties>
</file>