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85ea9440a4840" w:history="1">
              <w:r>
                <w:rPr>
                  <w:rStyle w:val="Hyperlink"/>
                </w:rPr>
                <w:t>2025-2031年中国焦化苯行业研究与前景趋势分析报告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85ea9440a4840" w:history="1">
              <w:r>
                <w:rPr>
                  <w:rStyle w:val="Hyperlink"/>
                </w:rPr>
                <w:t>2025-2031年中国焦化苯行业研究与前景趋势分析报告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85ea9440a4840" w:history="1">
                <w:r>
                  <w:rPr>
                    <w:rStyle w:val="Hyperlink"/>
                  </w:rPr>
                  <w:t>https://www.20087.com/7/68/JiaoHuaBenFaZhanXianZhuangQianJing.html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苯是一种重要的化工原料，在近年来随着石油化工行业的发展而市场需求持续增长。目前，焦化苯不仅在提高纯度、降低成本方面有所突破，而且在拓宽应用领域、提高安全性方面也取得了长足进展。随着新技术的应用，如更先进的分离技术和精制技术，焦化苯正朝着更加高效、安全的化工原料发展，能够更好地满足石油化工行业的需求。近年来，随着石油化工技术的进步和下游产业的需求增加，焦化苯市场需求持续增长。</w:t>
      </w:r>
      <w:r>
        <w:rPr>
          <w:rFonts w:hint="eastAsia"/>
        </w:rPr>
        <w:br/>
      </w:r>
      <w:r>
        <w:rPr>
          <w:rFonts w:hint="eastAsia"/>
        </w:rPr>
        <w:t>　　未来，焦化苯行业将继续朝着技术创新和服务创新的方向发展。一方面，通过引入更多先进技术和设计理念，提高焦化苯的技术含量和性能指标，如采用更先进的分离技术和精制技术。另一方面，随着石油化工行业的发展和技术进步，焦化苯将更加注重提供定制化服务，满足不同化工行业和应用场景的特定要求。此外，随着可持续发展理念的普及，焦化苯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85ea9440a4840" w:history="1">
        <w:r>
          <w:rPr>
            <w:rStyle w:val="Hyperlink"/>
          </w:rPr>
          <w:t>2025-2031年中国焦化苯行业研究与前景趋势分析报告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焦化苯行业的市场规模、需求变化、产业链动态及区域发展格局。报告重点解读了焦化苯行业竞争态势与重点企业的市场表现，并通过科学研判行业趋势与前景，揭示了焦化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一、焦化苯行业定义及分类</w:t>
      </w:r>
      <w:r>
        <w:rPr>
          <w:rFonts w:hint="eastAsia"/>
        </w:rPr>
        <w:br/>
      </w:r>
      <w:r>
        <w:rPr>
          <w:rFonts w:hint="eastAsia"/>
        </w:rPr>
        <w:t>　　　　二、焦化苯行业经济特性</w:t>
      </w:r>
      <w:r>
        <w:rPr>
          <w:rFonts w:hint="eastAsia"/>
        </w:rPr>
        <w:br/>
      </w:r>
      <w:r>
        <w:rPr>
          <w:rFonts w:hint="eastAsia"/>
        </w:rPr>
        <w:t>　　　　三、焦化苯行业产业链简介</w:t>
      </w:r>
      <w:r>
        <w:rPr>
          <w:rFonts w:hint="eastAsia"/>
        </w:rPr>
        <w:br/>
      </w:r>
      <w:r>
        <w:rPr>
          <w:rFonts w:hint="eastAsia"/>
        </w:rPr>
        <w:t>　　第二节 焦化苯行业发展成熟度</w:t>
      </w:r>
      <w:r>
        <w:rPr>
          <w:rFonts w:hint="eastAsia"/>
        </w:rPr>
        <w:br/>
      </w:r>
      <w:r>
        <w:rPr>
          <w:rFonts w:hint="eastAsia"/>
        </w:rPr>
        <w:t>　　　　一、焦化苯行业发展周期分析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焦化苯行业相关产业动态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2024-2025年中国焦化苯行业发展环境分析</w:t>
      </w:r>
      <w:r>
        <w:rPr>
          <w:rFonts w:hint="eastAsia"/>
        </w:rPr>
        <w:br/>
      </w:r>
      <w:r>
        <w:rPr>
          <w:rFonts w:hint="eastAsia"/>
        </w:rPr>
        <w:t>　　第一节 焦化苯行业经济环境分析</w:t>
      </w:r>
      <w:r>
        <w:rPr>
          <w:rFonts w:hint="eastAsia"/>
        </w:rPr>
        <w:br/>
      </w:r>
      <w:r>
        <w:rPr>
          <w:rFonts w:hint="eastAsia"/>
        </w:rPr>
        <w:t>　　第二节 焦化苯行业政策环境分析</w:t>
      </w:r>
      <w:r>
        <w:rPr>
          <w:rFonts w:hint="eastAsia"/>
        </w:rPr>
        <w:br/>
      </w:r>
      <w:r>
        <w:rPr>
          <w:rFonts w:hint="eastAsia"/>
        </w:rPr>
        <w:t>　　　　一、焦化苯行业政策影响分析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二、相关焦化苯行业标准分析</w:t>
      </w:r>
      <w:r>
        <w:rPr>
          <w:rFonts w:hint="eastAsia"/>
        </w:rPr>
        <w:br/>
      </w:r>
      <w:r>
        <w:rPr>
          <w:rFonts w:hint="eastAsia"/>
        </w:rPr>
        <w:t>　　第三节 焦化苯行业社会环境分析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2024-2025年焦化苯行业技术发展现状及趋势分析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焦化苯行业技术发展现状分析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国内外焦化苯行业技术差异与原因</w:t>
      </w:r>
      <w:r>
        <w:rPr>
          <w:rFonts w:hint="eastAsia"/>
        </w:rPr>
        <w:br/>
      </w:r>
      <w:r>
        <w:rPr>
          <w:rFonts w:hint="eastAsia"/>
        </w:rPr>
        <w:t>　　第三节 焦化苯行业技术发展方向、趋势预测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提升焦化苯行业技术能力策略建议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中国焦化苯市场发展调研</w:t>
      </w:r>
      <w:r>
        <w:rPr>
          <w:rFonts w:hint="eastAsia"/>
        </w:rPr>
        <w:br/>
      </w:r>
      <w:r>
        <w:rPr>
          <w:rFonts w:hint="eastAsia"/>
        </w:rPr>
        <w:t>　　第一节 焦化苯市场现状分析及预测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一、2019-2024年中国焦化苯市场规模分析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二、2025-2031年中国焦化苯市场规模预测</w:t>
      </w:r>
      <w:r>
        <w:rPr>
          <w:rFonts w:hint="eastAsia"/>
        </w:rPr>
        <w:br/>
      </w:r>
      <w:r>
        <w:rPr>
          <w:rFonts w:hint="eastAsia"/>
        </w:rPr>
        <w:t>　　第二节 焦化苯行业产能分析及预测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一、2019-2024年中国焦化苯行业产能分析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二、2025-2031年中国焦化苯行业产能预测</w:t>
      </w:r>
      <w:r>
        <w:rPr>
          <w:rFonts w:hint="eastAsia"/>
        </w:rPr>
        <w:br/>
      </w:r>
      <w:r>
        <w:rPr>
          <w:rFonts w:hint="eastAsia"/>
        </w:rPr>
        <w:t>　　第三节 焦化苯行业产量情况分析及预测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一、2019-2024年中国焦化苯行业产量统计分析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二、2025-2031年中国焦化苯行业产量预测分析</w:t>
      </w:r>
      <w:r>
        <w:rPr>
          <w:rFonts w:hint="eastAsia"/>
        </w:rPr>
        <w:br/>
      </w:r>
      <w:r>
        <w:rPr>
          <w:rFonts w:hint="eastAsia"/>
        </w:rPr>
        <w:t>　　第四节 焦化苯市场需求分析及预测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一、2019-2024年中国焦化苯市场需求分析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二、2025-2031年中国焦化苯市场需求预测分析</w:t>
      </w:r>
      <w:r>
        <w:rPr>
          <w:rFonts w:hint="eastAsia"/>
        </w:rPr>
        <w:br/>
      </w:r>
      <w:r>
        <w:rPr>
          <w:rFonts w:hint="eastAsia"/>
        </w:rPr>
        <w:t>　　第五节 焦化苯进出口数据分析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一、2019-2024年中国焦化苯进出口数据分析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二、2025-2031年国内焦化苯进出口情况预测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焦化苯细分市场深度分析</w:t>
      </w:r>
      <w:r>
        <w:rPr>
          <w:rFonts w:hint="eastAsia"/>
        </w:rPr>
        <w:br/>
      </w:r>
      <w:r>
        <w:rPr>
          <w:rFonts w:hint="eastAsia"/>
        </w:rPr>
        <w:t>　　第一节 焦化苯细分市场（一）发展研究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焦化苯细分市场（二）发展研究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2019-2024年中国焦化苯行业总体发展状况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中国焦化苯行业规模情况分析</w:t>
      </w:r>
      <w:r>
        <w:rPr>
          <w:rFonts w:hint="eastAsia"/>
        </w:rPr>
        <w:br/>
      </w:r>
      <w:r>
        <w:rPr>
          <w:rFonts w:hint="eastAsia"/>
        </w:rPr>
        <w:t>　　　　一、焦化苯行业单位规模情况分析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二、焦化苯行业人员规模状况分析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三、焦化苯行业资产规模状况分析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四、焦化苯行业市场规模状况分析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五、焦化苯行业敏感性分析</w:t>
      </w:r>
      <w:r>
        <w:rPr>
          <w:rFonts w:hint="eastAsia"/>
        </w:rPr>
        <w:br/>
      </w:r>
      <w:r>
        <w:rPr>
          <w:rFonts w:hint="eastAsia"/>
        </w:rPr>
        <w:t>　　第二节 中国焦化苯行业财务能力分析</w:t>
      </w:r>
      <w:r>
        <w:rPr>
          <w:rFonts w:hint="eastAsia"/>
        </w:rPr>
        <w:br/>
      </w:r>
      <w:r>
        <w:rPr>
          <w:rFonts w:hint="eastAsia"/>
        </w:rPr>
        <w:t>　　　　一、焦化苯行业盈利能力分析</w:t>
      </w:r>
      <w:r>
        <w:rPr>
          <w:rFonts w:hint="eastAsia"/>
        </w:rPr>
        <w:br/>
      </w:r>
      <w:r>
        <w:rPr>
          <w:rFonts w:hint="eastAsia"/>
        </w:rPr>
        <w:t>　　　　二、焦化苯行业偿债能力分析</w:t>
      </w:r>
      <w:r>
        <w:rPr>
          <w:rFonts w:hint="eastAsia"/>
        </w:rPr>
        <w:br/>
      </w:r>
      <w:r>
        <w:rPr>
          <w:rFonts w:hint="eastAsia"/>
        </w:rPr>
        <w:t>　　　　三、焦化苯行业营运能力分析</w:t>
      </w:r>
      <w:r>
        <w:rPr>
          <w:rFonts w:hint="eastAsia"/>
        </w:rPr>
        <w:br/>
      </w:r>
      <w:r>
        <w:rPr>
          <w:rFonts w:hint="eastAsia"/>
        </w:rPr>
        <w:t>　　　　四、焦化苯行业发展能力分析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2019-2024年中国焦化苯行业区域市场分析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中国焦化苯行业区域市场结构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重点地区焦化苯行业调研分析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一、重点地区（一）焦化苯市场分析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二、重点地区（二）焦化苯市场分析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三、重点地区（三）焦化苯市场分析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四、重点地区（四）焦化苯市场分析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五、重点地区（五）焦化苯市场分析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焦化苯行业产品价格分析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三、主要焦化苯品牌产品价位分析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五、价格在焦化苯行业竞争中的重要性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2024-2025年中国焦化苯行业上下游行业发展分析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焦化苯上游行业分析</w:t>
      </w:r>
      <w:r>
        <w:rPr>
          <w:rFonts w:hint="eastAsia"/>
        </w:rPr>
        <w:br/>
      </w:r>
      <w:r>
        <w:rPr>
          <w:rFonts w:hint="eastAsia"/>
        </w:rPr>
        <w:t>　　　　一、焦化苯产品成本构成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四、上游供给对焦化苯行业的影响</w:t>
      </w:r>
      <w:r>
        <w:rPr>
          <w:rFonts w:hint="eastAsia"/>
        </w:rPr>
        <w:br/>
      </w:r>
      <w:r>
        <w:rPr>
          <w:rFonts w:hint="eastAsia"/>
        </w:rPr>
        <w:t>　　第二节 焦化苯下游行业分析</w:t>
      </w:r>
      <w:r>
        <w:rPr>
          <w:rFonts w:hint="eastAsia"/>
        </w:rPr>
        <w:br/>
      </w:r>
      <w:r>
        <w:rPr>
          <w:rFonts w:hint="eastAsia"/>
        </w:rPr>
        <w:t>　　　　一、焦化苯下游行业分布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四、下游需求对焦化苯行业的影响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焦化苯行业重点企业发展调研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焦化苯重点企业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焦化苯重点企业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焦化苯重点企业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焦化苯重点企业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焦化苯重点企业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焦化苯重点企业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2024-2025年中国焦化苯产业市场竞争格局分析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2024-2025年中国焦化苯产业竞争现状分析</w:t>
      </w:r>
      <w:r>
        <w:rPr>
          <w:rFonts w:hint="eastAsia"/>
        </w:rPr>
        <w:br/>
      </w:r>
      <w:r>
        <w:rPr>
          <w:rFonts w:hint="eastAsia"/>
        </w:rPr>
        <w:t>　　　　一、焦化苯竞争力分析</w:t>
      </w:r>
      <w:r>
        <w:rPr>
          <w:rFonts w:hint="eastAsia"/>
        </w:rPr>
        <w:br/>
      </w:r>
      <w:r>
        <w:rPr>
          <w:rFonts w:hint="eastAsia"/>
        </w:rPr>
        <w:t>　　　　二、焦化苯技术竞争分析</w:t>
      </w:r>
      <w:r>
        <w:rPr>
          <w:rFonts w:hint="eastAsia"/>
        </w:rPr>
        <w:br/>
      </w:r>
      <w:r>
        <w:rPr>
          <w:rFonts w:hint="eastAsia"/>
        </w:rPr>
        <w:t>　　　　三、焦化苯价格竞争分析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2025年中国焦化苯产业集中度分析</w:t>
      </w:r>
      <w:r>
        <w:rPr>
          <w:rFonts w:hint="eastAsia"/>
        </w:rPr>
        <w:br/>
      </w:r>
      <w:r>
        <w:rPr>
          <w:rFonts w:hint="eastAsia"/>
        </w:rPr>
        <w:t>　　　　一、焦化苯市场集中度分析</w:t>
      </w:r>
      <w:r>
        <w:rPr>
          <w:rFonts w:hint="eastAsia"/>
        </w:rPr>
        <w:br/>
      </w:r>
      <w:r>
        <w:rPr>
          <w:rFonts w:hint="eastAsia"/>
        </w:rPr>
        <w:t>　　　　二、焦化苯企业集中度分析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2025-2031年提高焦化苯企业竞争力的策略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焦化苯行业投资风险预警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2024-2025年影响焦化苯行业发展的主要因素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一、影响焦化苯行业运行的有利因素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二、影响焦化苯行业运行的稳定因素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三、影响焦化苯行业运行的不利因素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四、我国焦化苯行业发展面临的挑战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五、我国焦化苯行业发展面临的机遇</w:t>
      </w:r>
      <w:r>
        <w:rPr>
          <w:rFonts w:hint="eastAsia"/>
        </w:rPr>
        <w:br/>
      </w:r>
      <w:r>
        <w:rPr>
          <w:rFonts w:hint="eastAsia"/>
        </w:rPr>
        <w:t>　　第二节 焦化苯行业投资风险预警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一、2025-2031年焦化苯行业市场风险及控制策略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二、2025-2031年焦化苯行业政策风险及控制策略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三、2025-2031年焦化苯行业经营风险及控制策略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四、2025-2031年焦化苯同业竞争风险及控制策略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五、2025-2031年焦化苯行业其他风险及控制策略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焦化苯行业发展趋势与投资规划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2025-2031年焦化苯市场发展潜力分析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2025-2031年焦化苯行业发展趋势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2025-2031年焦化苯行业投资前景研究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　对我国焦化苯品牌的战略思考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二、焦化苯实施品牌战略的意义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三、焦化苯企业品牌的现状分析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四、我国焦化苯企业的品牌战略</w:t>
      </w:r>
      <w:r>
        <w:rPr>
          <w:rFonts w:hint="eastAsia"/>
        </w:rPr>
        <w:br/>
      </w:r>
      <w:r>
        <w:rPr>
          <w:rFonts w:hint="eastAsia"/>
        </w:rPr>
        <w:t>　　　　五、焦化苯品牌战略管理的策略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2019-2024年中国焦化苯市场规模及增长情况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2019-2024年中国焦化苯行业产量及增长趋势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2025-2031年中国焦化苯行业产量预测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2019-2024年中国焦化苯行业市场需求及增长情况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2025-2031年中国焦化苯行业市场需求预测</w:t>
      </w:r>
      <w:r>
        <w:rPr>
          <w:rFonts w:hint="eastAsia"/>
        </w:rPr>
        <w:br/>
      </w:r>
      <w:r>
        <w:rPr>
          <w:rFonts w:hint="eastAsia"/>
        </w:rPr>
        <w:t>　　图表 **地区焦化苯市场规模及增长情况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2019-2024年中国焦化苯行业出口情况分析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焦化苯重点企业经营情况分析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2025年焦化苯行业壁垒</w:t>
      </w:r>
      <w:r>
        <w:rPr>
          <w:rFonts w:hint="eastAsia"/>
        </w:rPr>
        <w:br/>
      </w:r>
      <w:r>
        <w:rPr>
          <w:rFonts w:hint="eastAsia"/>
        </w:rPr>
        <w:t>　　图表 2025年焦化苯市场前景分析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2025-2031年中国焦化苯市场规模预测</w:t>
      </w:r>
      <w:r>
        <w:rPr>
          <w:rFonts w:hint="eastAsia"/>
        </w:rPr>
        <w:br/>
      </w:r>
      <w:r>
        <w:rPr>
          <w:rFonts w:hint="eastAsia"/>
        </w:rPr>
        <w:t>　　图表 2025年焦化苯发展趋势预测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85ea9440a4840" w:history="1">
        <w:r>
          <w:rPr>
            <w:rStyle w:val="Hyperlink"/>
          </w:rPr>
          <w:t>2025-2031年中国焦化苯行业研究与前景趋势分析报告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85ea9440a4840" w:history="1">
        <w:r>
          <w:rPr>
            <w:rStyle w:val="Hyperlink"/>
          </w:rPr>
          <w:t>https://www.20087.com/7/68/JiaoHuaBenFaZhanXianZhuangQianJing.html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热点：焦化苯国家标准、焦化苯酚生产厂家、煤焦油主要产品和用途、焦化苯是什么、石油苯与焦化苯的区别、焦化苯酚和石油苯酚的区别、二氟乙酸乙酯、焦化苯价格走势、二甲氨基甲酰氯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e26b29a93420e" w:history="1">
      <w:r>
        <w:rPr>
          <w:rStyle w:val="Hyperlink"/>
        </w:rPr>
        <w:t>2025-2031年中国焦化苯行业研究与前景趋势分析报告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JiaoHuaBenFaZhanXianZhuangQianJing.html" TargetMode="External" Id="R2aa85ea9440a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JiaoHuaBenFaZhanXianZhuangQianJing.html" TargetMode="External" Id="R4a5e26b29a93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2024-10-15T08:00:00Z</dcterms:created>
  <dcterms:modified xsi:type="dcterms:W3CDTF">2024-10-15T09:00:00Z</dcterms:modified>
  <dc:subject>2025-2031年中国焦化苯行业研究与前景趋势分析报告</dc:subject>
  <dc:title>2025-2031年中国焦化苯行业研究与前景趋势分析报告</dc:title>
  <cp:keywords>2025-2031年中国焦化苯行业研究与前景趋势分析报告</cp:keywords>
  <dc:description>2025-2031年中国焦化苯行业研究与前景趋势分析报告</dc:description>
</cp:coreProperties>
</file>