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868c8da894165" w:history="1">
              <w:r>
                <w:rPr>
                  <w:rStyle w:val="Hyperlink"/>
                </w:rPr>
                <w:t>中国癸醇行业现状全面调研与发展前景预测报告（2024-2030年）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868c8da894165" w:history="1">
              <w:r>
                <w:rPr>
                  <w:rStyle w:val="Hyperlink"/>
                </w:rPr>
                <w:t>中国癸醇行业现状全面调研与发展前景预测报告（2024-2030年）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868c8da894165" w:history="1">
                <w:r>
                  <w:rPr>
                    <w:rStyle w:val="Hyperlink"/>
                  </w:rPr>
                  <w:t>https://www.20087.com/7/08/GuiChunHangYeFaZhanQianJing.html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醇作为一种重要的精细化学品，广泛应用于香料、化妆品、医药中间体及润滑剂等领域。当前癸醇的生产主要通过石油化学合成或生物发酵两种途径。生物发酵法由于其环境友好、可再生性，近年来得到了快速发展。通过基因工程技术优化微生物菌种，提高了癸醇的产率和纯度，降低了生产成本。此外，癸醇作为生物基平台化合物，其衍生物在新材料领域的应用研究也在不断推进。</w:t>
      </w:r>
      <w:r>
        <w:rPr>
          <w:rFonts w:hint="eastAsia"/>
        </w:rPr>
        <w:br/>
      </w:r>
      <w:r>
        <w:rPr>
          <w:rFonts w:hint="eastAsia"/>
        </w:rPr>
        <w:t>　　未来癸醇行业的发展将更加注重可持续性和生物技术的应用。随着生物转化效率的不断提升和生产规模的扩大，生物基癸醇的成本优势将进一步显现，市场份额有望持续增长。在应用领域，癸醇及其衍生物作为绿色溶剂、生物塑料单体的潜力将被进一步挖掘，以满足市场对环保、高性能材料的需求。此外，随着合成生物学技术的进步，癸醇的生产将更加精准可控，可针对特定市场需求开发定制化产品，推动癸醇产业链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868c8da894165" w:history="1">
        <w:r>
          <w:rPr>
            <w:rStyle w:val="Hyperlink"/>
          </w:rPr>
          <w:t>中国癸醇行业现状全面调研与发展前景预测报告（2024-2030年）</w:t>
        </w:r>
      </w:hyperlink>
      <w:r>
        <w:rPr>
          <w:rFonts w:hint="eastAsia"/>
        </w:rPr>
        <w:t>》基于深入的行业调研，对癸醇产业链进行了全面分析。报告详细探讨了癸醇市场规模、需求状况，以及价格动态，并深入解读了当前癸醇行业现状、市场前景及未来发展趋势。同时，报告聚焦于癸醇行业重点企业，剖析了竞争格局、市场集中度及品牌建设情况，并对癸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癸醇行业相关概述</w:t>
      </w:r>
      <w:r>
        <w:rPr>
          <w:rFonts w:hint="eastAsia"/>
        </w:rPr>
        <w:br/>
      </w:r>
      <w:r>
        <w:rPr>
          <w:rFonts w:hint="eastAsia"/>
        </w:rPr>
        <w:t>　　　　一、癸醇行业定义及特点</w:t>
      </w:r>
      <w:r>
        <w:rPr>
          <w:rFonts w:hint="eastAsia"/>
        </w:rPr>
        <w:br/>
      </w:r>
      <w:r>
        <w:rPr>
          <w:rFonts w:hint="eastAsia"/>
        </w:rPr>
        <w:t>　　　　　　1、癸醇行业定义</w:t>
      </w:r>
      <w:r>
        <w:rPr>
          <w:rFonts w:hint="eastAsia"/>
        </w:rPr>
        <w:br/>
      </w:r>
      <w:r>
        <w:rPr>
          <w:rFonts w:hint="eastAsia"/>
        </w:rPr>
        <w:t>　　　　　　2、癸醇行业特点</w:t>
      </w:r>
      <w:r>
        <w:rPr>
          <w:rFonts w:hint="eastAsia"/>
        </w:rPr>
        <w:br/>
      </w:r>
      <w:r>
        <w:rPr>
          <w:rFonts w:hint="eastAsia"/>
        </w:rPr>
        <w:t>　　　　二、癸醇行业经营模式分析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1、癸醇生产模式</w:t>
      </w:r>
      <w:r>
        <w:rPr>
          <w:rFonts w:hint="eastAsia"/>
        </w:rPr>
        <w:br/>
      </w:r>
      <w:r>
        <w:rPr>
          <w:rFonts w:hint="eastAsia"/>
        </w:rPr>
        <w:t>　　　　　　2、癸醇采购模式</w:t>
      </w:r>
      <w:r>
        <w:rPr>
          <w:rFonts w:hint="eastAsia"/>
        </w:rPr>
        <w:br/>
      </w:r>
      <w:r>
        <w:rPr>
          <w:rFonts w:hint="eastAsia"/>
        </w:rPr>
        <w:t>　　　　　　3、癸醇销售模式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2024年世界癸醇行业市场运行形势分析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2024年全球癸醇行业发展概况</w:t>
      </w:r>
      <w:r>
        <w:rPr>
          <w:rFonts w:hint="eastAsia"/>
        </w:rPr>
        <w:br/>
      </w:r>
      <w:r>
        <w:rPr>
          <w:rFonts w:hint="eastAsia"/>
        </w:rPr>
        <w:t>　　第二节 世界癸醇行业发展走势</w:t>
      </w:r>
      <w:r>
        <w:rPr>
          <w:rFonts w:hint="eastAsia"/>
        </w:rPr>
        <w:br/>
      </w:r>
      <w:r>
        <w:rPr>
          <w:rFonts w:hint="eastAsia"/>
        </w:rPr>
        <w:t>　　　　一、全球癸醇行业市场分布情况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二、全球癸醇行业发展趋势分析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全球癸醇行业重点国家和区域分析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2024年中国癸醇行业发展环境分析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癸醇政策环境分析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癸醇技术环境分析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2024年癸醇行业技术发展现状及趋势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当前我国癸醇技术发展现状</w:t>
      </w:r>
      <w:r>
        <w:rPr>
          <w:rFonts w:hint="eastAsia"/>
        </w:rPr>
        <w:br/>
      </w:r>
      <w:r>
        <w:rPr>
          <w:rFonts w:hint="eastAsia"/>
        </w:rPr>
        <w:t>　　第二节 中外癸醇技术差距及产生差距的主要原因分析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提高我国癸醇技术的对策</w:t>
      </w:r>
      <w:r>
        <w:rPr>
          <w:rFonts w:hint="eastAsia"/>
        </w:rPr>
        <w:br/>
      </w:r>
      <w:r>
        <w:rPr>
          <w:rFonts w:hint="eastAsia"/>
        </w:rPr>
        <w:t>　　第四节 我国癸醇研发、设计发展趋势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中国癸醇行业市场供需状况分析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中国癸醇行业市场规模情况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中国癸醇行业盈利情况分析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中国癸醇行业市场需求状况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一、2019-2024年癸醇行业市场需求情况</w:t>
      </w:r>
      <w:r>
        <w:rPr>
          <w:rFonts w:hint="eastAsia"/>
        </w:rPr>
        <w:br/>
      </w:r>
      <w:r>
        <w:rPr>
          <w:rFonts w:hint="eastAsia"/>
        </w:rPr>
        <w:t>　　　　二、癸醇行业市场需求特点分析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三、2024-2030年癸醇行业市场需求预测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中国癸醇行业市场供给状况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一、2019-2024年癸醇行业市场供给情况</w:t>
      </w:r>
      <w:r>
        <w:rPr>
          <w:rFonts w:hint="eastAsia"/>
        </w:rPr>
        <w:br/>
      </w:r>
      <w:r>
        <w:rPr>
          <w:rFonts w:hint="eastAsia"/>
        </w:rPr>
        <w:t>　　　　二、癸醇行业市场供给特点分析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三、2024-2030年癸醇行业市场供给预测</w:t>
      </w:r>
      <w:r>
        <w:rPr>
          <w:rFonts w:hint="eastAsia"/>
        </w:rPr>
        <w:br/>
      </w:r>
      <w:r>
        <w:rPr>
          <w:rFonts w:hint="eastAsia"/>
        </w:rPr>
        <w:t>　　第五节 癸醇行业市场供需平衡状况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2019-2024年中国癸醇行业进出口情况分析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一、2019-2024年中国癸醇行业进口分析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二、2019-2024年中国癸醇行业出口分析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2024-2030年中国癸醇行业进出口情况预测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一、2024-2030年中国癸醇行业进口预测分析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二、2024-2030年中国癸醇行业出口预测分析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影响癸醇行业进出口变化的主要原因分析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2019-2024年中国癸醇行业重点地区调研分析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一、中国癸醇行业重点区域市场结构调研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二、**地区癸醇市场调研分析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三、**地区癸醇市场调研分析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四、**地区癸醇市场调研分析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五、**地区癸醇市场调研分析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六、**地区癸醇市场调研分析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癸醇行业细分产品市场调研分析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中国癸醇行业市场行情分析预测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癸醇价格影响因素分析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2019-2024年中国癸醇市场价格趋向分析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2024-2030年中国癸醇市场价格趋向预测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癸醇行业上游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癸醇行业下游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癸醇行业竞争格局分析</w:t>
      </w:r>
      <w:r>
        <w:rPr>
          <w:rFonts w:hint="eastAsia"/>
        </w:rPr>
        <w:br/>
      </w:r>
      <w:r>
        <w:rPr>
          <w:rFonts w:hint="eastAsia"/>
        </w:rPr>
        <w:t>　　第一节 癸醇行业集中度分析</w:t>
      </w:r>
      <w:r>
        <w:rPr>
          <w:rFonts w:hint="eastAsia"/>
        </w:rPr>
        <w:br/>
      </w:r>
      <w:r>
        <w:rPr>
          <w:rFonts w:hint="eastAsia"/>
        </w:rPr>
        <w:t>　　　　一、癸醇市场集中度分析</w:t>
      </w:r>
      <w:r>
        <w:rPr>
          <w:rFonts w:hint="eastAsia"/>
        </w:rPr>
        <w:br/>
      </w:r>
      <w:r>
        <w:rPr>
          <w:rFonts w:hint="eastAsia"/>
        </w:rPr>
        <w:t>　　　　二、癸醇企业集中度分析</w:t>
      </w:r>
      <w:r>
        <w:rPr>
          <w:rFonts w:hint="eastAsia"/>
        </w:rPr>
        <w:br/>
      </w:r>
      <w:r>
        <w:rPr>
          <w:rFonts w:hint="eastAsia"/>
        </w:rPr>
        <w:t>　　　　三、癸醇区域集中度分析</w:t>
      </w:r>
      <w:r>
        <w:rPr>
          <w:rFonts w:hint="eastAsia"/>
        </w:rPr>
        <w:br/>
      </w:r>
      <w:r>
        <w:rPr>
          <w:rFonts w:hint="eastAsia"/>
        </w:rPr>
        <w:t>　　第二节 癸醇行业竞争格局分析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一、2024年癸醇行业竞争分析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二、2024年中外癸醇产品竞争分析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三、2019-2024年中国癸醇市场竞争分析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四、2024-2030年国内主要癸醇企业动向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癸醇重点企业（一）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癸醇重点企业（二）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癸醇重点企业（三）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癸醇重点企业（四）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癸醇重点企业（五）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癸醇重点企业（六）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癸醇企业发展策略分析</w:t>
      </w:r>
      <w:r>
        <w:rPr>
          <w:rFonts w:hint="eastAsia"/>
        </w:rPr>
        <w:br/>
      </w:r>
      <w:r>
        <w:rPr>
          <w:rFonts w:hint="eastAsia"/>
        </w:rPr>
        <w:t>　　第一节 癸醇市场策略分析</w:t>
      </w:r>
      <w:r>
        <w:rPr>
          <w:rFonts w:hint="eastAsia"/>
        </w:rPr>
        <w:br/>
      </w:r>
      <w:r>
        <w:rPr>
          <w:rFonts w:hint="eastAsia"/>
        </w:rPr>
        <w:t>　　　　一、癸醇价格策略分析</w:t>
      </w:r>
      <w:r>
        <w:rPr>
          <w:rFonts w:hint="eastAsia"/>
        </w:rPr>
        <w:br/>
      </w:r>
      <w:r>
        <w:rPr>
          <w:rFonts w:hint="eastAsia"/>
        </w:rPr>
        <w:t>　　　　二、癸醇渠道策略分析</w:t>
      </w:r>
      <w:r>
        <w:rPr>
          <w:rFonts w:hint="eastAsia"/>
        </w:rPr>
        <w:br/>
      </w:r>
      <w:r>
        <w:rPr>
          <w:rFonts w:hint="eastAsia"/>
        </w:rPr>
        <w:t>　　第二节 癸醇销售策略分析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提高癸醇企业竞争力的策略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一、提高中国癸醇企业核心竞争力的对策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二、癸醇企业提升竞争力的主要方向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三、影响癸醇企业核心竞争力的因素及提升途径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四、提高癸醇企业竞争力的策略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对我国癸醇品牌的战略思考</w:t>
      </w:r>
      <w:r>
        <w:rPr>
          <w:rFonts w:hint="eastAsia"/>
        </w:rPr>
        <w:br/>
      </w:r>
      <w:r>
        <w:rPr>
          <w:rFonts w:hint="eastAsia"/>
        </w:rPr>
        <w:t>　　　　一、癸醇实施品牌战略的意义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二、癸醇企业品牌的现状分析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三、我国癸醇企业的品牌战略</w:t>
      </w:r>
      <w:r>
        <w:rPr>
          <w:rFonts w:hint="eastAsia"/>
        </w:rPr>
        <w:br/>
      </w:r>
      <w:r>
        <w:rPr>
          <w:rFonts w:hint="eastAsia"/>
        </w:rPr>
        <w:t>　　　　四、癸醇品牌战略管理的策略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中国癸醇行业营销策略分析</w:t>
      </w:r>
      <w:r>
        <w:rPr>
          <w:rFonts w:hint="eastAsia"/>
        </w:rPr>
        <w:br/>
      </w:r>
      <w:r>
        <w:rPr>
          <w:rFonts w:hint="eastAsia"/>
        </w:rPr>
        <w:t>　　第一节 癸醇市场推广策略研究分析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一、做好癸醇产品导入</w:t>
      </w:r>
      <w:r>
        <w:rPr>
          <w:rFonts w:hint="eastAsia"/>
        </w:rPr>
        <w:br/>
      </w:r>
      <w:r>
        <w:rPr>
          <w:rFonts w:hint="eastAsia"/>
        </w:rPr>
        <w:t>　　　　二、做好癸醇产品组合和产品线决策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三、癸醇行业城市市场推广策略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癸醇行业渠道营销研究分析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一、癸醇行业营销环境分析</w:t>
      </w:r>
      <w:r>
        <w:rPr>
          <w:rFonts w:hint="eastAsia"/>
        </w:rPr>
        <w:br/>
      </w:r>
      <w:r>
        <w:rPr>
          <w:rFonts w:hint="eastAsia"/>
        </w:rPr>
        <w:t>　　　　二、癸醇行业现存的营销渠道分析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三、癸醇行业终端市场营销管理策略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癸醇行业营销战略研究分析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一、中国癸醇行业有效整合营销策略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二、建立癸醇行业厂商的双嬴模式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2024-2030年中国癸醇行业投资前景与风险预测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2024-2030年中国癸醇行业投资前景分析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2024-2030年中国癸醇行业投资特性分析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一、2024-2030年中国癸醇行业进入壁垒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二、2024-2030年中国癸醇行业盈利模式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三、2024-2030年中国癸醇行业盈利因素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2024-2030年中国癸醇行业投资机会分析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一、2024-2030年中国癸醇细分市场投资机会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二、2024-2030年中国癸醇行业区域市场投资潜力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2024-2030年中国癸醇行业投资风险分析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一、2024-2030年中国癸醇行业市场竞争风险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二、2024-2030年中国癸醇行业技术风险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三、2024-2030年中国癸醇行业政策风险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四、2024-2030年中国癸醇行业进入退出风险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2024-2030年中国癸醇行业盈利模式与投资策略分析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国外癸醇行业投资现状及经营模式分析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一、境外癸醇行业成长情况调查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中国癸醇行业商业模式探讨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中国癸醇行业投资国际化发展战略分析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中国癸醇行业投资策略分析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中国癸醇行业资本运作战略选择方案研究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中国癸醇行业多元化经营战略的可行性分析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癸醇行业历程</w:t>
      </w:r>
      <w:r>
        <w:rPr>
          <w:rFonts w:hint="eastAsia"/>
        </w:rPr>
        <w:br/>
      </w:r>
      <w:r>
        <w:rPr>
          <w:rFonts w:hint="eastAsia"/>
        </w:rPr>
        <w:t>　　图表 癸醇行业生命周期</w:t>
      </w:r>
      <w:r>
        <w:rPr>
          <w:rFonts w:hint="eastAsia"/>
        </w:rPr>
        <w:br/>
      </w:r>
      <w:r>
        <w:rPr>
          <w:rFonts w:hint="eastAsia"/>
        </w:rPr>
        <w:t>　　图表 癸醇行业产业链分析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2019-2024年癸醇行业市场容量分析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2019-2024年中国癸醇行业产量及增长趋势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2019-2024年中国癸醇市场需求量及增速统计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2024年中国癸醇行业需求领域分布格局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2019-2024年中国癸醇行业盈利情况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2019-2024年中国癸醇行业利润总额统计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2019-2024年中国癸醇进口金额分析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2019-2024年中国癸醇出口数量分析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2019-2024年中国癸醇出口金额分析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2024年中国癸醇进口国家及地区分析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2024年中国癸醇出口国家及地区分析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2019-2024年中国癸醇行业企业平均规模情况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癸醇重点企业（三）经营情况分析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癸醇重点企业（三）主要经济指标情况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2024-2030年中国癸醇行业产能预测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2024-2030年中国癸醇行业产量预测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2024-2030年中国癸醇市场需求量预测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2024-2030年中国癸醇行业供需平衡预测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2024-2030年中国癸醇行业市场容量预测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2024-2030年中国癸醇行业市场规模预测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2024-2030年中国癸醇市场前景分析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2024-2030年中国癸醇行业发展趋势预测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868c8da894165" w:history="1">
        <w:r>
          <w:rPr>
            <w:rStyle w:val="Hyperlink"/>
          </w:rPr>
          <w:t>中国癸醇行业现状全面调研与发展前景预测报告（2024-2030年）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868c8da894165" w:history="1">
        <w:r>
          <w:rPr>
            <w:rStyle w:val="Hyperlink"/>
          </w:rPr>
          <w:t>https://www.20087.com/7/08/GuiChunHangYeFaZhanQianJing.html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88991b98f4ff1" w:history="1">
      <w:r>
        <w:rPr>
          <w:rStyle w:val="Hyperlink"/>
        </w:rPr>
        <w:t>中国癸醇行业现状全面调研与发展前景预测报告（2024-2030年）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uiChunHangYeFaZhanQianJing.html" TargetMode="External" Id="R6c1868c8da8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uiChunHangYeFaZhanQianJing.html" TargetMode="External" Id="Rb9f88991b98f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2024-05-09T00:08:00Z</dcterms:created>
  <dcterms:modified xsi:type="dcterms:W3CDTF">2024-05-09T01:08:00Z</dcterms:modified>
  <dc:subject>中国癸醇行业现状全面调研与发展前景预测报告（2024-2030年）</dc:subject>
  <dc:title>中国癸醇行业现状全面调研与发展前景预测报告（2024-2030年）</dc:title>
  <cp:keywords>中国癸醇行业现状全面调研与发展前景预测报告（2024-2030年）</cp:keywords>
  <dc:description>中国癸醇行业现状全面调研与发展前景预测报告（2024-2030年）</dc:description>
</cp:coreProperties>
</file>