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ed8f9d7b94fec" w:history="1">
              <w:r>
                <w:rPr>
                  <w:rStyle w:val="Hyperlink"/>
                </w:rPr>
                <w:t>2024-2030年中国石榴石矿市场分析与发展趋势预测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ed8f9d7b94fec" w:history="1">
              <w:r>
                <w:rPr>
                  <w:rStyle w:val="Hyperlink"/>
                </w:rPr>
                <w:t>2024-2030年中国石榴石矿市场分析与发展趋势预测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ed8f9d7b94fec" w:history="1">
                <w:r>
                  <w:rPr>
                    <w:rStyle w:val="Hyperlink"/>
                  </w:rPr>
                  <w:t>https://www.20087.com/7/68/ShiLiuShiKuangDeQianJingQuShi.html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石矿是一种重要的非金属矿产资源，广泛应用于耐火材料、磨料、环保填料、宝石饰品等领域。目前，石榴石矿开采技术已较为成熟，但在矿产资源综合利用和环保开采方面仍有较大的提升空间。此外，石榴石矿的深加工产品如石榴石微粉、石榴石滤料等，正逐渐成为相关行业的新宠，市场份额逐年增长。</w:t>
      </w:r>
      <w:r>
        <w:rPr>
          <w:rFonts w:hint="eastAsia"/>
        </w:rPr>
        <w:br/>
      </w:r>
      <w:r>
        <w:rPr>
          <w:rFonts w:hint="eastAsia"/>
        </w:rPr>
        <w:t>　　未来石榴石矿产业将更加注重可持续发展和高端应用市场的开拓。在开采环节，将推广更加环保、高效的绿色开采技术，提高矿产资源的综合利用率。同时，石榴石矿深加工技术将不断进步，开发出更多具有高附加值的产品，如在环保滤料、精密研磨、高级耐火材料等领域发挥更大作用。随着新材料技术的发展，石榴石矿在新能源、环保等新兴领域的应用前景也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ed8f9d7b94fec" w:history="1">
        <w:r>
          <w:rPr>
            <w:rStyle w:val="Hyperlink"/>
          </w:rPr>
          <w:t>2024-2030年中国石榴石矿市场分析与发展趋势预测</w:t>
        </w:r>
      </w:hyperlink>
      <w:r>
        <w:rPr>
          <w:rFonts w:hint="eastAsia"/>
        </w:rPr>
        <w:t>》基于国家统计局及石榴石矿行业协会的权威数据，全面调研了石榴石矿行业的市场规模、市场需求、产业链结构及价格变动，并对石榴石矿细分市场进行了深入分析。报告详细剖析了石榴石矿市场竞争格局，重点关注品牌影响力及重点企业的运营表现，同时科学预测了石榴石矿市场前景与发展趋势，识别了行业潜在的风险与机遇。通过专业、科学的研究方法，报告为石榴石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石榴石矿产品概述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石榴石矿市场特点分析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石榴石矿行业发展周期特征分析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2023-2024年中国石榴石矿行业发展环境分析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中国石榴石矿行业发展经济环境分析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中国石榴石矿行业发展政策环境分析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一、石榴石矿行业政策影响分析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二、相关石榴石矿行业标准分析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2023-2024年全球石榴石矿行业市场发展调研分析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全球石榴石矿行业市场运行环境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全球石榴石矿行业市场发展情况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一、全球石榴石矿行业市场供给分析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二、全球石榴石矿行业市场需求分析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三、全球石榴石矿行业主要国家地区发展情况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2024-2030年全球石榴石矿行业市场规模趋势预测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中国石榴石矿行业市场供需现状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中国石榴石矿市场现状</w:t>
      </w:r>
      <w:r>
        <w:rPr>
          <w:rFonts w:hint="eastAsia"/>
        </w:rPr>
        <w:br/>
      </w:r>
      <w:r>
        <w:rPr>
          <w:rFonts w:hint="eastAsia"/>
        </w:rPr>
        <w:t>　　第二节 中国石榴石矿行业产量情况分析及预测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一、石榴石矿总体产能规模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二、2018-2023年中国石榴石矿产量统计</w:t>
      </w:r>
      <w:r>
        <w:rPr>
          <w:rFonts w:hint="eastAsia"/>
        </w:rPr>
        <w:br/>
      </w:r>
      <w:r>
        <w:rPr>
          <w:rFonts w:hint="eastAsia"/>
        </w:rPr>
        <w:t>　　　　三、石榴石矿行业供给区域分布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四、2024-2030年中国石榴石矿产量预测</w:t>
      </w:r>
      <w:r>
        <w:rPr>
          <w:rFonts w:hint="eastAsia"/>
        </w:rPr>
        <w:br/>
      </w:r>
      <w:r>
        <w:rPr>
          <w:rFonts w:hint="eastAsia"/>
        </w:rPr>
        <w:t>　　第三节 中国石榴石矿市场需求分析及预测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一、2018-2023年中国石榴石矿市场需求统计</w:t>
      </w:r>
      <w:r>
        <w:rPr>
          <w:rFonts w:hint="eastAsia"/>
        </w:rPr>
        <w:br/>
      </w:r>
      <w:r>
        <w:rPr>
          <w:rFonts w:hint="eastAsia"/>
        </w:rPr>
        <w:t>　　　　二、中国石榴石矿市场需求特点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三、2024-2030年中国石榴石矿市场需求量预测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中国石榴石矿行业现状调研分析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中国石榴石矿行业发展现状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一、2023-2024年石榴石矿行业品牌发展现状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二、2023-2024年石榴石矿行业需求市场现状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三、2023-2024年石榴石矿市场需求层次分析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四、2023-2024年中国石榴石矿市场走向分析</w:t>
      </w:r>
      <w:r>
        <w:rPr>
          <w:rFonts w:hint="eastAsia"/>
        </w:rPr>
        <w:br/>
      </w:r>
      <w:r>
        <w:rPr>
          <w:rFonts w:hint="eastAsia"/>
        </w:rPr>
        <w:t>　　第二节 中国石榴石矿产品技术分析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一、2023-2024年石榴石矿产品技术变化特点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二、2023-2024年石榴石矿产品市场的新技术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三、2023-2024年石榴石矿产品市场现状分析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中国石榴石矿行业存在的问题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一、2023-2024年石榴石矿产品市场存在的主要问题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二、2023-2024年国内石榴石矿产品市场的三大瓶颈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三、2023-2024年石榴石矿产品市场遭遇的规模难题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对中国石榴石矿市场的分析及思考</w:t>
      </w:r>
      <w:r>
        <w:rPr>
          <w:rFonts w:hint="eastAsia"/>
        </w:rPr>
        <w:br/>
      </w:r>
      <w:r>
        <w:rPr>
          <w:rFonts w:hint="eastAsia"/>
        </w:rPr>
        <w:t>　　　　一、石榴石矿市场特点</w:t>
      </w:r>
      <w:r>
        <w:rPr>
          <w:rFonts w:hint="eastAsia"/>
        </w:rPr>
        <w:br/>
      </w:r>
      <w:r>
        <w:rPr>
          <w:rFonts w:hint="eastAsia"/>
        </w:rPr>
        <w:t>　　　　二、石榴石矿市场分析</w:t>
      </w:r>
      <w:r>
        <w:rPr>
          <w:rFonts w:hint="eastAsia"/>
        </w:rPr>
        <w:br/>
      </w:r>
      <w:r>
        <w:rPr>
          <w:rFonts w:hint="eastAsia"/>
        </w:rPr>
        <w:t>　　　　三、石榴石矿市场变化的方向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四、中国石榴石矿行业发展的新思路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五、对中国石榴石矿行业发展的思考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2018-2023年中国石榴石矿产品市场进出口数据分析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2018-2023年中国石榴石矿产品出口统计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2018-2023年中国石榴石矿产品进口统计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2018-2023年中国石榴石矿产品进出口价格对比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中国石榴石矿主要进口来源地及出口目的地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石榴石矿行业细分产品调研</w:t>
      </w:r>
      <w:r>
        <w:rPr>
          <w:rFonts w:hint="eastAsia"/>
        </w:rPr>
        <w:br/>
      </w:r>
      <w:r>
        <w:rPr>
          <w:rFonts w:hint="eastAsia"/>
        </w:rPr>
        <w:t>　　第一节 石榴石矿细分产品结构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2018-2023年中国石榴石矿行业竞争态势分析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2023年石榴石矿行业集中度分析</w:t>
      </w:r>
      <w:r>
        <w:rPr>
          <w:rFonts w:hint="eastAsia"/>
        </w:rPr>
        <w:br/>
      </w:r>
      <w:r>
        <w:rPr>
          <w:rFonts w:hint="eastAsia"/>
        </w:rPr>
        <w:t>　　　　一、石榴石矿市场集中度分析</w:t>
      </w:r>
      <w:r>
        <w:rPr>
          <w:rFonts w:hint="eastAsia"/>
        </w:rPr>
        <w:br/>
      </w:r>
      <w:r>
        <w:rPr>
          <w:rFonts w:hint="eastAsia"/>
        </w:rPr>
        <w:t>　　　　二、石榴石矿企业分布区域集中度分析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三、石榴石矿区域消费集中度分析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2018-2023年石榴石矿主要企业竞争力分析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2023-2024年石榴石矿行业竞争格局分析</w:t>
      </w:r>
      <w:r>
        <w:rPr>
          <w:rFonts w:hint="eastAsia"/>
        </w:rPr>
        <w:br/>
      </w:r>
      <w:r>
        <w:rPr>
          <w:rFonts w:hint="eastAsia"/>
        </w:rPr>
        <w:t>　　　　一、石榴石矿行业竞争分析</w:t>
      </w:r>
      <w:r>
        <w:rPr>
          <w:rFonts w:hint="eastAsia"/>
        </w:rPr>
        <w:br/>
      </w:r>
      <w:r>
        <w:rPr>
          <w:rFonts w:hint="eastAsia"/>
        </w:rPr>
        <w:t>　　　　二、中外石榴石矿产品竞争分析</w:t>
      </w:r>
      <w:r>
        <w:rPr>
          <w:rFonts w:hint="eastAsia"/>
        </w:rPr>
        <w:br/>
      </w:r>
      <w:r>
        <w:rPr>
          <w:rFonts w:hint="eastAsia"/>
        </w:rPr>
        <w:t>　　　　三、国内石榴石矿行业重点企业发展动向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2023-2024年石榴石矿行业上下游产业链发展情况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石榴石矿上游产业发展分析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石榴石矿下游产业发展分析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石榴石矿行业重点企业竞争力分析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三、企业石榴石矿经营状况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2023-2024年石榴石矿企业管理策略建议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提高石榴石矿企业竞争力的策略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一、提高中国石榴石矿企业核心竞争力的对策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二、石榴石矿企业提升竞争力的主要方向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三、影响石榴石矿企业核心竞争力的因素及提升途径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四、提高石榴石矿企业竞争力的策略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对中国石榴石矿品牌的战略思考</w:t>
      </w:r>
      <w:r>
        <w:rPr>
          <w:rFonts w:hint="eastAsia"/>
        </w:rPr>
        <w:br/>
      </w:r>
      <w:r>
        <w:rPr>
          <w:rFonts w:hint="eastAsia"/>
        </w:rPr>
        <w:t>　　　　一、石榴石矿实施品牌战略的意义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二、石榴石矿企业品牌的现状分析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三、中国石榴石矿企业的品牌战略</w:t>
      </w:r>
      <w:r>
        <w:rPr>
          <w:rFonts w:hint="eastAsia"/>
        </w:rPr>
        <w:br/>
      </w:r>
      <w:r>
        <w:rPr>
          <w:rFonts w:hint="eastAsia"/>
        </w:rPr>
        <w:t>　　　　四、石榴石矿品牌战略管理的策略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石榴石矿行业发展趋势及投资风险预警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2024年石榴石矿市场前景分析</w:t>
      </w:r>
      <w:r>
        <w:rPr>
          <w:rFonts w:hint="eastAsia"/>
        </w:rPr>
        <w:br/>
      </w:r>
      <w:r>
        <w:rPr>
          <w:rFonts w:hint="eastAsia"/>
        </w:rPr>
        <w:t>　　第二节 2024年石榴石矿行业发展趋势预测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影响石榴石矿行业发展的主要因素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一、2024年影响石榴石矿行业运行的有利因素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二、2024年影响石榴石矿行业运行的稳定因素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三、2024年影响石榴石矿行业运行的不利因素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四、2024年中国石榴石矿行业发展面临的挑战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五、2024年中国石榴石矿行业发展面临的机遇</w:t>
      </w:r>
      <w:r>
        <w:rPr>
          <w:rFonts w:hint="eastAsia"/>
        </w:rPr>
        <w:br/>
      </w:r>
      <w:r>
        <w:rPr>
          <w:rFonts w:hint="eastAsia"/>
        </w:rPr>
        <w:t>　　第四节 石榴石矿行业投资风险预警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一、2024年石榴石矿行业市场风险及控制策略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二、2024年石榴石矿行业政策风险及控制策略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三、2024年石榴石矿行业经营风险及控制策略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四、2024年石榴石矿同业竞争风险及控制策略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五、2024年石榴石矿行业其他风险及控制策略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石榴石矿市场研究结论</w:t>
      </w:r>
      <w:r>
        <w:rPr>
          <w:rFonts w:hint="eastAsia"/>
        </w:rPr>
        <w:br/>
      </w:r>
      <w:r>
        <w:rPr>
          <w:rFonts w:hint="eastAsia"/>
        </w:rPr>
        <w:t>　　第二节 石榴石矿子行业研究结论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中智.林.－石榴石矿市场发展建议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石榴石矿行业类别</w:t>
      </w:r>
      <w:r>
        <w:rPr>
          <w:rFonts w:hint="eastAsia"/>
        </w:rPr>
        <w:br/>
      </w:r>
      <w:r>
        <w:rPr>
          <w:rFonts w:hint="eastAsia"/>
        </w:rPr>
        <w:t>　　图表 石榴石矿行业产业链调研</w:t>
      </w:r>
      <w:r>
        <w:rPr>
          <w:rFonts w:hint="eastAsia"/>
        </w:rPr>
        <w:br/>
      </w:r>
      <w:r>
        <w:rPr>
          <w:rFonts w:hint="eastAsia"/>
        </w:rPr>
        <w:t>　　图表 石榴石矿行业现状</w:t>
      </w:r>
      <w:r>
        <w:rPr>
          <w:rFonts w:hint="eastAsia"/>
        </w:rPr>
        <w:br/>
      </w:r>
      <w:r>
        <w:rPr>
          <w:rFonts w:hint="eastAsia"/>
        </w:rPr>
        <w:t>　　图表 石榴石矿行业标准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2018-2023年中国石榴石矿市场规模</w:t>
      </w:r>
      <w:r>
        <w:rPr>
          <w:rFonts w:hint="eastAsia"/>
        </w:rPr>
        <w:br/>
      </w:r>
      <w:r>
        <w:rPr>
          <w:rFonts w:hint="eastAsia"/>
        </w:rPr>
        <w:t>　　图表 2023年中国石榴石矿行业产能</w:t>
      </w:r>
      <w:r>
        <w:rPr>
          <w:rFonts w:hint="eastAsia"/>
        </w:rPr>
        <w:br/>
      </w:r>
      <w:r>
        <w:rPr>
          <w:rFonts w:hint="eastAsia"/>
        </w:rPr>
        <w:t>　　图表 2018-2023年中国石榴石矿产量</w:t>
      </w:r>
      <w:r>
        <w:rPr>
          <w:rFonts w:hint="eastAsia"/>
        </w:rPr>
        <w:br/>
      </w:r>
      <w:r>
        <w:rPr>
          <w:rFonts w:hint="eastAsia"/>
        </w:rPr>
        <w:t>　　图表 石榴石矿行业动态</w:t>
      </w:r>
      <w:r>
        <w:rPr>
          <w:rFonts w:hint="eastAsia"/>
        </w:rPr>
        <w:br/>
      </w:r>
      <w:r>
        <w:rPr>
          <w:rFonts w:hint="eastAsia"/>
        </w:rPr>
        <w:t>　　图表 2018-2023年中国石榴石矿市场需求量</w:t>
      </w:r>
      <w:r>
        <w:rPr>
          <w:rFonts w:hint="eastAsia"/>
        </w:rPr>
        <w:br/>
      </w:r>
      <w:r>
        <w:rPr>
          <w:rFonts w:hint="eastAsia"/>
        </w:rPr>
        <w:t>　　图表 2023年中国石榴石矿行业需求区域调研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2018-2023年中国石榴石矿行情</w:t>
      </w:r>
      <w:r>
        <w:rPr>
          <w:rFonts w:hint="eastAsia"/>
        </w:rPr>
        <w:br/>
      </w:r>
      <w:r>
        <w:rPr>
          <w:rFonts w:hint="eastAsia"/>
        </w:rPr>
        <w:t>　　图表 2018-2023年中国石榴石矿价格走势图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2018-2023年中国石榴石矿行业销售收入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2018-2023年中国石榴石矿行业盈利情况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2018-2023年中国石榴石矿行业利润总额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2018-2023年中国石榴石矿进口数据</w:t>
      </w:r>
      <w:r>
        <w:rPr>
          <w:rFonts w:hint="eastAsia"/>
        </w:rPr>
        <w:br/>
      </w:r>
      <w:r>
        <w:rPr>
          <w:rFonts w:hint="eastAsia"/>
        </w:rPr>
        <w:t>　　图表 2018-2023年中国石榴石矿出口数据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2018-2023年中国石榴石矿行业企业数量统计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**地区石榴石矿市场规模</w:t>
      </w:r>
      <w:r>
        <w:rPr>
          <w:rFonts w:hint="eastAsia"/>
        </w:rPr>
        <w:br/>
      </w:r>
      <w:r>
        <w:rPr>
          <w:rFonts w:hint="eastAsia"/>
        </w:rPr>
        <w:t>　　图表 **地区石榴石矿行业市场需求</w:t>
      </w:r>
      <w:r>
        <w:rPr>
          <w:rFonts w:hint="eastAsia"/>
        </w:rPr>
        <w:br/>
      </w:r>
      <w:r>
        <w:rPr>
          <w:rFonts w:hint="eastAsia"/>
        </w:rPr>
        <w:t>　　图表 **地区石榴石矿市场调研</w:t>
      </w:r>
      <w:r>
        <w:rPr>
          <w:rFonts w:hint="eastAsia"/>
        </w:rPr>
        <w:br/>
      </w:r>
      <w:r>
        <w:rPr>
          <w:rFonts w:hint="eastAsia"/>
        </w:rPr>
        <w:t>　　图表 **地区石榴石矿行业市场需求分析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**地区石榴石矿市场规模</w:t>
      </w:r>
      <w:r>
        <w:rPr>
          <w:rFonts w:hint="eastAsia"/>
        </w:rPr>
        <w:br/>
      </w:r>
      <w:r>
        <w:rPr>
          <w:rFonts w:hint="eastAsia"/>
        </w:rPr>
        <w:t>　　图表 **地区石榴石矿行业市场需求</w:t>
      </w:r>
      <w:r>
        <w:rPr>
          <w:rFonts w:hint="eastAsia"/>
        </w:rPr>
        <w:br/>
      </w:r>
      <w:r>
        <w:rPr>
          <w:rFonts w:hint="eastAsia"/>
        </w:rPr>
        <w:t>　　图表 **地区石榴石矿市场调研</w:t>
      </w:r>
      <w:r>
        <w:rPr>
          <w:rFonts w:hint="eastAsia"/>
        </w:rPr>
        <w:br/>
      </w:r>
      <w:r>
        <w:rPr>
          <w:rFonts w:hint="eastAsia"/>
        </w:rPr>
        <w:t>　　图表 **地区石榴石矿行业市场需求分析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石榴石矿行业竞争对手分析</w:t>
      </w:r>
      <w:r>
        <w:rPr>
          <w:rFonts w:hint="eastAsia"/>
        </w:rPr>
        <w:br/>
      </w:r>
      <w:r>
        <w:rPr>
          <w:rFonts w:hint="eastAsia"/>
        </w:rPr>
        <w:t>　　图表 石榴石矿重点企业（一）基本信息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石榴石矿重点企业（一）经营情况分析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石榴石矿重点企业（一）主要经济指标情况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石榴石矿重点企业（二）经营情况分析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石榴石矿重点企业（二）主要经济指标情况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石榴石矿重点企业（三）经营情况分析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石榴石矿重点企业（三）主要经济指标情况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石榴石矿重点企业（三）成长能力情况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2024-2030年中国石榴石矿行业产能预测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2024-2030年中国石榴石矿行业产量预测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2024-2030年中国石榴石矿市场需求预测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2024-2030年中国石榴石矿市场规模预测</w:t>
      </w:r>
      <w:r>
        <w:rPr>
          <w:rFonts w:hint="eastAsia"/>
        </w:rPr>
        <w:br/>
      </w:r>
      <w:r>
        <w:rPr>
          <w:rFonts w:hint="eastAsia"/>
        </w:rPr>
        <w:t>　　图表 石榴石矿行业准入条件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2024-2030年中国石榴石矿行业信息化</w:t>
      </w:r>
      <w:r>
        <w:rPr>
          <w:rFonts w:hint="eastAsia"/>
        </w:rPr>
        <w:br/>
      </w:r>
      <w:r>
        <w:rPr>
          <w:rFonts w:hint="eastAsia"/>
        </w:rPr>
        <w:t>　　图表 2023年中国石榴石矿市场前景分析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2024-2030年中国石榴石矿行业风险分析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2024-2030年中国石榴石矿行业发展趋势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ed8f9d7b94fec" w:history="1">
        <w:r>
          <w:rPr>
            <w:rStyle w:val="Hyperlink"/>
          </w:rPr>
          <w:t>2024-2030年中国石榴石矿市场分析与发展趋势预测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ed8f9d7b94fec" w:history="1">
        <w:r>
          <w:rPr>
            <w:rStyle w:val="Hyperlink"/>
          </w:rPr>
          <w:t>https://www.20087.com/7/68/ShiLiuShiKuangDeQianJingQuShi.html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热点：石榴石产地、石榴石矿物包体、石榴石化学成分、石榴石矿石图片、石榴石矿分离原理、石榴石矿物包体和天然包体哪个好、戴石榴石有啥好处、石榴石矿物包体和气液包体的区别、石榴石的用途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6a188b9004edb" w:history="1">
      <w:r>
        <w:rPr>
          <w:rStyle w:val="Hyperlink"/>
        </w:rPr>
        <w:t>2024-2030年中国石榴石矿市场分析与发展趋势预测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LiuShiKuangDeQianJingQuShi.html" TargetMode="External" Id="R1e5ed8f9d7b9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LiuShiKuangDeQianJingQuShi.html" TargetMode="External" Id="R2206a188b90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2023-09-23T01:05:00Z</dcterms:created>
  <dcterms:modified xsi:type="dcterms:W3CDTF">2023-09-23T02:05:00Z</dcterms:modified>
  <dc:subject>2024-2030年中国石榴石矿市场分析与发展趋势预测</dc:subject>
  <dc:title>2024-2030年中国石榴石矿市场分析与发展趋势预测</dc:title>
  <cp:keywords>2024-2030年中国石榴石矿市场分析与发展趋势预测</cp:keywords>
  <dc:description>2024-2030年中国石榴石矿市场分析与发展趋势预测</dc:description>
</cp:coreProperties>
</file>