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6a49cb8834556" w:history="1">
              <w:r>
                <w:rPr>
                  <w:rStyle w:val="Hyperlink"/>
                </w:rPr>
                <w:t>全球与中国石油储罐行业发展分析及前景趋势报告（2025-2031年）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6a49cb8834556" w:history="1">
              <w:r>
                <w:rPr>
                  <w:rStyle w:val="Hyperlink"/>
                </w:rPr>
                <w:t>全球与中国石油储罐行业发展分析及前景趋势报告（2025-2031年）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6a49cb8834556" w:history="1">
                <w:r>
                  <w:rPr>
                    <w:rStyle w:val="Hyperlink"/>
                  </w:rPr>
                  <w:t>https://www.20087.com/7/58/ShiYouChuGuanHangYeFaZhanQianJing.html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储罐是石油及石化行业中的关键基础设施，承担着原油及成品油的存储、周转和运输任务。近年来，随着全球能源需求的增长和油气资源开发的深入，石油储罐的规模和数量不断扩大，同时，对储罐的安全性、环保性和智能化管理提出了更高要求。新材料的应用，如双层钢制结构、防腐蚀涂层，以及在线监测系统的集成，有效提升了储罐的使用寿命和运维效率。</w:t>
      </w:r>
      <w:r>
        <w:rPr>
          <w:rFonts w:hint="eastAsia"/>
        </w:rPr>
        <w:br/>
      </w:r>
      <w:r>
        <w:rPr>
          <w:rFonts w:hint="eastAsia"/>
        </w:rPr>
        <w:t>　　未来，石油储罐的发展将更加注重安全环保和智能化。安全环保方面，将通过优化设计、强化检测和应急处理能力，减少泄漏风险和环境污染，符合绿色能源发展趋势。智能化方面，将集成物联网、大数据分析技术，实现储罐状态的实时监控和预警，支持远程操作和智能调度，提升能源物流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6a49cb8834556" w:history="1">
        <w:r>
          <w:rPr>
            <w:rStyle w:val="Hyperlink"/>
          </w:rPr>
          <w:t>全球与中国石油储罐行业发展分析及前景趋势报告（2025-2031年）</w:t>
        </w:r>
      </w:hyperlink>
      <w:r>
        <w:rPr>
          <w:rFonts w:hint="eastAsia"/>
        </w:rPr>
        <w:t>》系统分析了石油储罐行业的产业链结构、市场规模及需求特征，详细解读了价格体系与行业现状。基于严谨的数据分析与市场洞察，报告科学预测了石油储罐行业前景与发展趋势。同时，重点剖析了石油储罐重点企业的竞争格局、市场集中度及品牌影响力，并对石油储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按产品类型细分，全球石油储罐市场规模2020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碳素钢</w:t>
      </w:r>
      <w:r>
        <w:rPr>
          <w:rFonts w:hint="eastAsia"/>
        </w:rPr>
        <w:br/>
      </w:r>
      <w:r>
        <w:rPr>
          <w:rFonts w:hint="eastAsia"/>
        </w:rPr>
        <w:t>　　　　1.3.4 玻璃纤维增 强塑料 （FRP）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按应用细分，全球石油储罐市场规模2020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　　1.4.4 天然气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石油储罐有利因素</w:t>
      </w:r>
      <w:r>
        <w:rPr>
          <w:rFonts w:hint="eastAsia"/>
        </w:rPr>
        <w:br/>
      </w:r>
      <w:r>
        <w:rPr>
          <w:rFonts w:hint="eastAsia"/>
        </w:rPr>
        <w:t>　　　　1.5.3 .2 石油储罐不利因素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石油储罐主要企业在国际市场占有率（按销量，2022-2025）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2024年石油储罐主要企业在国际市场排名（按销量）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全球市场主要企业石油储罐销量（2022-2025）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全球市场，近三年石油储罐主要企业占有率及排名（按收入）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石油储罐主要企业在国际市场占有率（按收入，2022-2025）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2024年石油储罐主要企业在国际市场排名（按收入）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全球市场主要企业石油储罐销售收入（2022-2025）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全球市场主要企业石油储罐销售价格（2022-2025）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中国市场，近三年石油储罐主要企业占有率及排名（按销量）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石油储罐主要企业在中国市场占有率（按销量，2022-2025）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2024年石油储罐主要企业在中国市场排名（按销量）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中国市场主要企业石油储罐销量（2022-2025）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中国市场，近三年石油储罐主要企业占有率及排名（按收入）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石油储罐主要企业在中国市场占有率（按收入，2022-2025）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2024年石油储罐主要企业在中国市场排名（按收入）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中国市场主要企业石油储罐销售收入（2022-2025）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全球主要厂商石油储罐总部及产地分布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全球主要厂商石油储罐产品类型及应用</w:t>
      </w:r>
      <w:r>
        <w:rPr>
          <w:rFonts w:hint="eastAsia"/>
        </w:rPr>
        <w:br/>
      </w:r>
      <w:r>
        <w:rPr>
          <w:rFonts w:hint="eastAsia"/>
        </w:rPr>
        <w:t>　　2.9 石油储罐行业集中度、竞争程度分析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石油储罐行业集中度分析：2024年全球Top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全球石油储罐总体规模分析</w:t>
      </w:r>
      <w:r>
        <w:rPr>
          <w:rFonts w:hint="eastAsia"/>
        </w:rPr>
        <w:br/>
      </w:r>
      <w:r>
        <w:rPr>
          <w:rFonts w:hint="eastAsia"/>
        </w:rPr>
        <w:t>　　3.1 全球石油储罐供需现状及预测（2020-2031）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全球石油储罐产能、产量、产能利用率及发展趋势（2020-2031）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全球石油储罐产量、需求量及发展趋势（2020-2031）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全球主要地区石油储罐产量及发展趋势（2020-2031）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全球主要地区石油储罐产量（2020-2025）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全球主要地区石油储罐产量（2026-2031）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全球主要地区石油储罐产量市场份额（2020-2031）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中国石油储罐供需现状及预测（2020-2031）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中国石油储罐产能、产量、产能利用率及发展趋势（2020-2031）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中国石油储罐产量、市场需求量及发展趋势（2020-2031）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中国市场石油储罐进出口（2020-2031）</w:t>
      </w:r>
      <w:r>
        <w:rPr>
          <w:rFonts w:hint="eastAsia"/>
        </w:rPr>
        <w:br/>
      </w:r>
      <w:r>
        <w:rPr>
          <w:rFonts w:hint="eastAsia"/>
        </w:rPr>
        <w:t>　　3.4 全球石油储罐销量及销售额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全球市场石油储罐销售额（2020-2031）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全球市场石油储罐销量（2020-2031）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全球市场石油储罐价格趋势（2020-2031）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全球主要地区石油储罐市场规模分析：2020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全球主要地区石油储罐销售收入及市场份额（2020-2025年）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全球主要地区石油储罐销售收入预测（2026-2031年）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全球主要地区石油储罐销量分析：2020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全球主要地区石油储罐销量及市场份额（2020-2025年）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全球主要地区石油储罐销量及市场份额预测（2026-2031）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印度市场石油储罐销量、收入及增长率（2020-2031）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不同产品类型石油储罐分析</w:t>
      </w:r>
      <w:r>
        <w:rPr>
          <w:rFonts w:hint="eastAsia"/>
        </w:rPr>
        <w:br/>
      </w:r>
      <w:r>
        <w:rPr>
          <w:rFonts w:hint="eastAsia"/>
        </w:rPr>
        <w:t>　　6.1 全球不同产品类型石油储罐销量（2020-2031）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全球不同产品类型石油储罐销量预测（2026-2031）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全球不同产品类型石油储罐收入（2020-2031）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全球不同产品类型石油储罐收入预测（2026-2031）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全球不同产品类型石油储罐价格走势（2020-2031）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中国不同产品类型石油储罐销量（2020-2031）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中国不同产品类型石油储罐销量预测（2026-2031）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中国不同产品类型石油储罐收入（2020-2031）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中国不同产品类型石油储罐收入预测（2026-2031）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不同应用石油储罐分析</w:t>
      </w:r>
      <w:r>
        <w:rPr>
          <w:rFonts w:hint="eastAsia"/>
        </w:rPr>
        <w:br/>
      </w:r>
      <w:r>
        <w:rPr>
          <w:rFonts w:hint="eastAsia"/>
        </w:rPr>
        <w:t>　　7.1 全球不同应用石油储罐销量（2020-2031）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全球不同应用石油储罐销量及市场份额（2020-2025）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全球不同应用石油储罐销量预测（2026-2031）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全球不同应用石油储罐收入（2020-2031）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全球不同应用石油储罐收入及市场份额（2020-2025）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全球不同应用石油储罐收入预测（2026-2031）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全球不同应用石油储罐价格走势（2020-2031）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中国不同应用石油储罐销量（2020-2031）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中国不同应用石油储罐销量及市场份额（2020-2025）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中国不同应用石油储罐销量预测（2026-2031）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中国不同应用石油储罐收入（2020-2031）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中国不同应用石油储罐收入及市场份额（2020-2025）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中国不同应用石油储罐收入预测（2026-2031）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石油储罐行业发展趋势</w:t>
      </w:r>
      <w:r>
        <w:rPr>
          <w:rFonts w:hint="eastAsia"/>
        </w:rPr>
        <w:br/>
      </w:r>
      <w:r>
        <w:rPr>
          <w:rFonts w:hint="eastAsia"/>
        </w:rPr>
        <w:t>　　8.2 石油储罐行业主要驱动因素</w:t>
      </w:r>
      <w:r>
        <w:rPr>
          <w:rFonts w:hint="eastAsia"/>
        </w:rPr>
        <w:br/>
      </w:r>
      <w:r>
        <w:rPr>
          <w:rFonts w:hint="eastAsia"/>
        </w:rPr>
        <w:t>　　8.3 石油储罐中国企业SWOT分析</w:t>
      </w:r>
      <w:r>
        <w:rPr>
          <w:rFonts w:hint="eastAsia"/>
        </w:rPr>
        <w:br/>
      </w:r>
      <w:r>
        <w:rPr>
          <w:rFonts w:hint="eastAsia"/>
        </w:rPr>
        <w:t>　　8.4 中国石油储罐行业政策环境分析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石油储罐行业产业链简介</w:t>
      </w:r>
      <w:r>
        <w:rPr>
          <w:rFonts w:hint="eastAsia"/>
        </w:rPr>
        <w:br/>
      </w:r>
      <w:r>
        <w:rPr>
          <w:rFonts w:hint="eastAsia"/>
        </w:rPr>
        <w:t>　　　　9.1.1 石油储罐行业供应链分析</w:t>
      </w:r>
      <w:r>
        <w:rPr>
          <w:rFonts w:hint="eastAsia"/>
        </w:rPr>
        <w:br/>
      </w:r>
      <w:r>
        <w:rPr>
          <w:rFonts w:hint="eastAsia"/>
        </w:rPr>
        <w:t>　　　　9.1.2 石油储罐主要原料及供应情况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石油储罐行业采购模式</w:t>
      </w:r>
      <w:r>
        <w:rPr>
          <w:rFonts w:hint="eastAsia"/>
        </w:rPr>
        <w:br/>
      </w:r>
      <w:r>
        <w:rPr>
          <w:rFonts w:hint="eastAsia"/>
        </w:rPr>
        <w:t>　　9.3 石油储罐行业生产模式</w:t>
      </w:r>
      <w:r>
        <w:rPr>
          <w:rFonts w:hint="eastAsia"/>
        </w:rPr>
        <w:br/>
      </w:r>
      <w:r>
        <w:rPr>
          <w:rFonts w:hint="eastAsia"/>
        </w:rPr>
        <w:t>　　9.4 石油储罐行业销售模式及销售渠道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按产品类型细分，全球石油储罐市场规模2020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按应用细分，全球石油储罐市场规模（CAGR）2020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石油储罐行业发展主要特点</w:t>
      </w:r>
      <w:r>
        <w:rPr>
          <w:rFonts w:hint="eastAsia"/>
        </w:rPr>
        <w:br/>
      </w:r>
      <w:r>
        <w:rPr>
          <w:rFonts w:hint="eastAsia"/>
        </w:rPr>
        <w:t>　　表 4： 石油储罐行业发展有利因素分析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进入石油储罐行业壁垒</w:t>
      </w:r>
      <w:r>
        <w:rPr>
          <w:rFonts w:hint="eastAsia"/>
        </w:rPr>
        <w:br/>
      </w:r>
      <w:r>
        <w:rPr>
          <w:rFonts w:hint="eastAsia"/>
        </w:rPr>
        <w:t>　　表 7： 石油储罐主要企业在国际市场占有率（按销量，2022-2025）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2024年石油储罐主要企业在国际市场排名（按销量）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全球市场主要企业石油储罐销量（2022-2025）&amp;（台）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石油储罐主要企业在国际市场占有率（按收入，2022-2025）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2024年石油储罐主要企业在国际市场排名（按收入）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全球市场主要企业石油储罐销售收入（2022-2025）&amp;（万元）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全球市场主要企业石油储罐销售价格（2022-2025）&amp;（元/台）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石油储罐主要企业在中国市场占有率（按销量，2022-2025）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2024年石油储罐主要企业在中国市场排名（按销量）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中国市场主要企业石油储罐销量（2022-2025）&amp;（台）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石油储罐主要企业在中国市场占有率（按收入，2022-2025）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2024年石油储罐主要企业在中国市场排名（按收入）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中国市场主要企业石油储罐销售收入（2022-2025）&amp;（万元）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全球主要厂商石油储罐总部及产地分布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全球主要厂商成立时间及石油储罐商业化日期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全球主要厂商石油储罐产品类型及应用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2024年全球石油储罐主要厂商市场地位（第一梯队、第二梯队和第三梯队）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全球石油储罐市场投资、并购等现状分析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全球主要地区石油储罐产量增速（CAGR）：（2020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全球主要地区石油储罐产量（2020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全球主要地区石油储罐产量（2020-2025）&amp;（台）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全球主要地区石油储罐产量（2026-2031）&amp;（台）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全球主要地区石油储罐产量市场份额（2020-2025）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全球主要地区石油储罐产量（2026-2031）&amp;（台）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中国市场石油储罐产量、销量、进出口（2020-2025年）&amp;（台）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中国市场石油储罐产量、销量、进出口预测（2026-2031）&amp;（台）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全球主要地区石油储罐销售收入增速：（2020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全球主要地区石油储罐销售收入（2020-2025）&amp;（万元）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全球主要地区石油储罐销售收入市场份额（2020-2025）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全球主要地区石油储罐收入（2026-2031）&amp;（万元）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全球主要地区石油储罐收入市场份额（2026-2031）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全球主要地区石油储罐销量（台）：2020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全球主要地区石油储罐销量（2020-2025）&amp;（台）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全球主要地区石油储罐销量市场份额（2020-2025）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全球主要地区石油储罐销量（2026-2031）&amp;（台）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全球主要地区石油储罐销量份额（2026-2031）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石油储罐生产基地、销售区域、竞争对手及市场地位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石油储罐产品规格、参数及市场应用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石油储罐销量（台）、收入（万元）、价格（元/台）及毛利率（2020-2025）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全球不同产品类型石油储罐销量（2020-2025年）&amp;（台）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全球不同产品类型石油储罐销量市场份额（2020-2025）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全球不同产品类型石油储罐销量预测（2026-2031）&amp;（台）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全球市场不同产品类型石油储罐销量市场份额预测（2026-2031）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全球不同产品类型石油储罐收入（2020-2025年）&amp;（万元）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全球不同产品类型石油储罐收入市场份额（2020-2025）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全球不同产品类型石油储罐收入预测（2026-2031）&amp;（万元）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全球不同产品类型石油储罐收入市场份额预测（2026-2031）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中国不同产品类型石油储罐销量预测（2026-2031）&amp;（台）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全球市场不同产品类型石油储罐销量市场份额预测（2026-2031）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中国不同产品类型石油储罐销量（2020-2025年）&amp;（台）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中国不同产品类型石油储罐销量市场份额（2020-2025）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中国不同产品类型石油储罐收入（2020-2025年）&amp;（万元）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中国不同产品类型石油储罐收入市场份额（2020-2025）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中国不同产品类型石油储罐收入预测（2026-2031）&amp;（万元）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中国不同产品类型石油储罐收入市场份额预测（2026-2031）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全球不同应用石油储罐销量（2020-2025年）&amp;（台）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全球不同应用石油储罐销量市场份额（2020-2025）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全球不同应用石油储罐销量预测（2026-2031）&amp;（台）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全球市场不同应用石油储罐销量市场份额预测（2026-2031）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全球不同应用石油储罐收入（2020-2025年）&amp;（万元）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全球不同应用石油储罐收入市场份额（2020-2025）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全球不同应用石油储罐收入预测（2026-2031）&amp;（万元）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全球不同应用石油储罐收入市场份额预测（2026-2031）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中国不同应用石油储罐销量（2020-2025年）&amp;（台）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中国不同应用石油储罐销量市场份额（2020-2025）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中国不同应用石油储罐销量预测（2026-2031）&amp;（台）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中国市场不同应用石油储罐销量市场份额预测（2026-2031）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中国不同应用石油储罐收入（2020-2025年）&amp;（万元）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中国不同应用石油储罐收入市场份额（2020-2025）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中国不同应用石油储罐收入预测（2026-2031）&amp;（万元）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中国不同应用石油储罐收入市场份额预测（2026-2031）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石油储罐行业发展趋势</w:t>
      </w:r>
      <w:r>
        <w:rPr>
          <w:rFonts w:hint="eastAsia"/>
        </w:rPr>
        <w:br/>
      </w:r>
      <w:r>
        <w:rPr>
          <w:rFonts w:hint="eastAsia"/>
        </w:rPr>
        <w:t>　　表 131： 石油储罐行业主要驱动因素</w:t>
      </w:r>
      <w:r>
        <w:rPr>
          <w:rFonts w:hint="eastAsia"/>
        </w:rPr>
        <w:br/>
      </w:r>
      <w:r>
        <w:rPr>
          <w:rFonts w:hint="eastAsia"/>
        </w:rPr>
        <w:t>　　表 132： 石油储罐行业供应链分析</w:t>
      </w:r>
      <w:r>
        <w:rPr>
          <w:rFonts w:hint="eastAsia"/>
        </w:rPr>
        <w:br/>
      </w:r>
      <w:r>
        <w:rPr>
          <w:rFonts w:hint="eastAsia"/>
        </w:rPr>
        <w:t>　　表 133： 石油储罐上游原料供应商</w:t>
      </w:r>
      <w:r>
        <w:rPr>
          <w:rFonts w:hint="eastAsia"/>
        </w:rPr>
        <w:br/>
      </w:r>
      <w:r>
        <w:rPr>
          <w:rFonts w:hint="eastAsia"/>
        </w:rPr>
        <w:t>　　表 134： 石油储罐主要地区不同应用客户分析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石油储罐典型经销商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全球不同产品类型石油储罐销售额2020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全球不同产品类型石油储罐市场份额2024 &amp; 2031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碳素钢产品图片</w:t>
      </w:r>
      <w:r>
        <w:rPr>
          <w:rFonts w:hint="eastAsia"/>
        </w:rPr>
        <w:br/>
      </w:r>
      <w:r>
        <w:rPr>
          <w:rFonts w:hint="eastAsia"/>
        </w:rPr>
        <w:t>　　图 6： 玻璃纤维增 强塑料 （FRP）产品图片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全球不同应用石油储罐市场份额2024 &amp; 2031</w:t>
      </w:r>
      <w:r>
        <w:rPr>
          <w:rFonts w:hint="eastAsia"/>
        </w:rPr>
        <w:br/>
      </w:r>
      <w:r>
        <w:rPr>
          <w:rFonts w:hint="eastAsia"/>
        </w:rPr>
        <w:t>　　图 9： 直销</w:t>
      </w:r>
      <w:r>
        <w:rPr>
          <w:rFonts w:hint="eastAsia"/>
        </w:rPr>
        <w:br/>
      </w:r>
      <w:r>
        <w:rPr>
          <w:rFonts w:hint="eastAsia"/>
        </w:rPr>
        <w:t>　　图 10： 经销</w:t>
      </w:r>
      <w:r>
        <w:rPr>
          <w:rFonts w:hint="eastAsia"/>
        </w:rPr>
        <w:br/>
      </w:r>
      <w:r>
        <w:rPr>
          <w:rFonts w:hint="eastAsia"/>
        </w:rPr>
        <w:t>　　图 11： 天然气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2024年全球前五大生产商石油储罐市场份额</w:t>
      </w:r>
      <w:r>
        <w:rPr>
          <w:rFonts w:hint="eastAsia"/>
        </w:rPr>
        <w:br/>
      </w:r>
      <w:r>
        <w:rPr>
          <w:rFonts w:hint="eastAsia"/>
        </w:rPr>
        <w:t>　　图 13： 2024年全球石油储罐第一梯队、第二梯队和第三梯队厂商及市场份额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全球石油储罐产能、产量、产能利用率及发展趋势（2020-2031）&amp;（台）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全球石油储罐产量、需求量及发展趋势（2020-2031）&amp;（台）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全球主要地区石油储罐产量市场份额（2020-2031）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中国石油储罐产能、产量、产能利用率及发展趋势（2020-2031）&amp;（台）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中国石油储罐产量、市场需求量及发展趋势（2020-2031）&amp;（台）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全球石油储罐市场销售额及增长率：（2020-2031）&amp;（万元）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全球市场石油储罐市场规模：2020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全球市场石油储罐价格趋势（2020-2031）&amp;（元/台）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全球主要地区石油储罐销售收入（2020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全球主要地区石油储罐销售收入市场份额（2020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印度市场石油储罐销量及增长率（2020-2031）&amp;（台）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印度市场石油储罐收入及增长率（2020-2031）&amp;（万元）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全球不同产品类型石油储罐价格走势（2020-2031）&amp;（元/台）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全球不同应用石油储罐价格走势（2020-2031）&amp;（元/台）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石油储罐中国企业SWOT分析</w:t>
      </w:r>
      <w:r>
        <w:rPr>
          <w:rFonts w:hint="eastAsia"/>
        </w:rPr>
        <w:br/>
      </w:r>
      <w:r>
        <w:rPr>
          <w:rFonts w:hint="eastAsia"/>
        </w:rPr>
        <w:t>　　图 40： 石油储罐产业链</w:t>
      </w:r>
      <w:r>
        <w:rPr>
          <w:rFonts w:hint="eastAsia"/>
        </w:rPr>
        <w:br/>
      </w:r>
      <w:r>
        <w:rPr>
          <w:rFonts w:hint="eastAsia"/>
        </w:rPr>
        <w:t>　　图 41： 石油储罐行业采购模式分析</w:t>
      </w:r>
      <w:r>
        <w:rPr>
          <w:rFonts w:hint="eastAsia"/>
        </w:rPr>
        <w:br/>
      </w:r>
      <w:r>
        <w:rPr>
          <w:rFonts w:hint="eastAsia"/>
        </w:rPr>
        <w:t>　　图 42： 石油储罐行业生产模式</w:t>
      </w:r>
      <w:r>
        <w:rPr>
          <w:rFonts w:hint="eastAsia"/>
        </w:rPr>
        <w:br/>
      </w:r>
      <w:r>
        <w:rPr>
          <w:rFonts w:hint="eastAsia"/>
        </w:rPr>
        <w:t>　　图 43： 石油储罐行业销售模式分析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6a49cb8834556" w:history="1">
        <w:r>
          <w:rPr>
            <w:rStyle w:val="Hyperlink"/>
          </w:rPr>
          <w:t>全球与中国石油储罐行业发展分析及前景趋势报告（2025-2031年）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6a49cb8834556" w:history="1">
        <w:r>
          <w:rPr>
            <w:rStyle w:val="Hyperlink"/>
          </w:rPr>
          <w:t>https://www.20087.com/7/58/ShiYouChuGuanHangYeFaZhanQianJing.html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热点：化工储罐、石油储罐灌顶设置液压安全阀目的的是、不锈钢储罐、石油储罐设计规范gb 50074-2014、装石油的罐子、石油储罐罐顶设置安全阀目的、石油储罐是不动产吗、石油储罐呼吸阀标准、国家石油储备中长期规划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e58b168c4f28" w:history="1">
      <w:r>
        <w:rPr>
          <w:rStyle w:val="Hyperlink"/>
        </w:rPr>
        <w:t>全球与中国石油储罐行业发展分析及前景趋势报告（2025-2031年）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iYouChuGuanHangYeFaZhanQianJing.html" TargetMode="External" Id="R2a16a49cb88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iYouChuGuanHangYeFaZhanQianJing.html" TargetMode="External" Id="Rf0d8e58b168c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2025-03-01T08:16:46Z</dcterms:created>
  <dcterms:modified xsi:type="dcterms:W3CDTF">2025-03-01T09:16:46Z</dcterms:modified>
  <dc:subject>全球与中国石油储罐行业发展分析及前景趋势报告（2025-2031年）</dc:subject>
  <dc:title>全球与中国石油储罐行业发展分析及前景趋势报告（2025-2031年）</dc:title>
  <cp:keywords>全球与中国石油储罐行业发展分析及前景趋势报告（2025-2031年）</cp:keywords>
  <dc:description>全球与中国石油储罐行业发展分析及前景趋势报告（2025-2031年）</dc:description>
</cp:coreProperties>
</file>