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67dc65e4248b0" w:history="1">
              <w:r>
                <w:rPr>
                  <w:rStyle w:val="Hyperlink"/>
                </w:rPr>
                <w:t>2025-2031年中国碳化硅制品发展现状与市场前景分析报告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67dc65e4248b0" w:history="1">
              <w:r>
                <w:rPr>
                  <w:rStyle w:val="Hyperlink"/>
                </w:rPr>
                <w:t>2025-2031年中国碳化硅制品发展现状与市场前景分析报告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67dc65e4248b0" w:history="1">
                <w:r>
                  <w:rPr>
                    <w:rStyle w:val="Hyperlink"/>
                  </w:rPr>
                  <w:t>https://www.20087.com/7/78/TanHuaGuiZhiPinDeFaZhanQianJing.html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制品是一种以碳化硅为主要原料制成的耐高温、耐磨损、耐腐蚀的材料。由于其优异的性能，碳化硅制品在航空、航天、汽车、电子等领域得到了广泛应用。目前，随着全球制造业的发展和升级，碳化硅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碳化硅制品将更加注重技术创新和产业规模化发展。通过引入先进的生产设备和工艺技术，提高碳化硅制品的生产效率和产品质量；同时，加强与国际知名企业的合作与交流，推动碳化硅制品在全球范围内的广泛应用。此外，随着新能源汽车、绿色能源等产业的发展，碳化硅制品在新能源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67dc65e4248b0" w:history="1">
        <w:r>
          <w:rPr>
            <w:rStyle w:val="Hyperlink"/>
          </w:rPr>
          <w:t>2025-2031年中国碳化硅制品发展现状与市场前景分析报告</w:t>
        </w:r>
      </w:hyperlink>
      <w:r>
        <w:rPr>
          <w:rFonts w:hint="eastAsia"/>
        </w:rPr>
        <w:t>》系统梳理了碳化硅制品行业产业链结构，分析碳化硅制品行业市场规模、需求特征及价格动态，客观呈现碳化硅制品行业发展现状。报告研究了碳化硅制品技术发展现状及未来方向，结合市场趋势科学预测增长空间，并解析碳化硅制品重点企业的竞争格局与品牌表现。通过对碳化硅制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碳化硅制品行业概述</w:t>
      </w:r>
      <w:r>
        <w:rPr>
          <w:rFonts w:hint="eastAsia"/>
        </w:rPr>
        <w:br/>
      </w:r>
      <w:r>
        <w:rPr>
          <w:rFonts w:hint="eastAsia"/>
        </w:rPr>
        <w:t>　　第一节 碳化硅制品定义与分类</w:t>
      </w:r>
      <w:r>
        <w:rPr>
          <w:rFonts w:hint="eastAsia"/>
        </w:rPr>
        <w:br/>
      </w:r>
      <w:r>
        <w:rPr>
          <w:rFonts w:hint="eastAsia"/>
        </w:rPr>
        <w:t>　　第二节 碳化硅制品应用领域</w:t>
      </w:r>
      <w:r>
        <w:rPr>
          <w:rFonts w:hint="eastAsia"/>
        </w:rPr>
        <w:br/>
      </w:r>
      <w:r>
        <w:rPr>
          <w:rFonts w:hint="eastAsia"/>
        </w:rPr>
        <w:t>　　第三节 碳化硅制品行业经济指标分析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一、碳化硅制品行业赢利性评估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五、碳化硅制品行业风险性评估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六、碳化硅制品行业周期性分析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全球碳化硅制品市场发展分析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2023-2024年全球碳化硅制品行业发展分析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一、碳化硅制品技术发展趋势</w:t>
      </w:r>
      <w:r>
        <w:rPr>
          <w:rFonts w:hint="eastAsia"/>
        </w:rPr>
        <w:br/>
      </w:r>
      <w:r>
        <w:rPr>
          <w:rFonts w:hint="eastAsia"/>
        </w:rPr>
        <w:t>　　　　二、碳化硅制品行业发展趋势</w:t>
      </w:r>
      <w:r>
        <w:rPr>
          <w:rFonts w:hint="eastAsia"/>
        </w:rPr>
        <w:br/>
      </w:r>
      <w:r>
        <w:rPr>
          <w:rFonts w:hint="eastAsia"/>
        </w:rPr>
        <w:t>　　　　三、碳化硅制品行业发展潜力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2023-2024年碳化硅制品产能与投资动态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一、2020-2024年碳化硅制品行业数据与增长趋势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1、2020-2024年碳化硅制品产量及增长趋势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2、2020-2024年碳化硅制品细分产品产量及份额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三、2025-2031年碳化硅制品产量预测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一、2023-2024年碳化硅制品行业需求现状</w:t>
      </w:r>
      <w:r>
        <w:rPr>
          <w:rFonts w:hint="eastAsia"/>
        </w:rPr>
        <w:br/>
      </w:r>
      <w:r>
        <w:rPr>
          <w:rFonts w:hint="eastAsia"/>
        </w:rPr>
        <w:t>　　　　二、碳化硅制品客户群体与需求特点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三、2020-2024年碳化硅制品行业销售规模分析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一、2023-2024年碳化硅制品主要细分产品市场现状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2023-2024年中国碳化硅制品技术发展研究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当前碳化硅制品技术发展现状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碳化硅制品技术未来发展趋势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一、2020-2024年碳化硅制品市场价格走势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2023-2024年重点区域碳化硅制品市场发展概况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2020-2024年中国碳化硅制品行业进出口情况分析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一、2020-2024年碳化硅制品进口规模分析</w:t>
      </w:r>
      <w:r>
        <w:rPr>
          <w:rFonts w:hint="eastAsia"/>
        </w:rPr>
        <w:br/>
      </w:r>
      <w:r>
        <w:rPr>
          <w:rFonts w:hint="eastAsia"/>
        </w:rPr>
        <w:t>　　　　二、碳化硅制品主要进口来源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一、2020-2024年碳化硅制品出口规模分析</w:t>
      </w:r>
      <w:r>
        <w:rPr>
          <w:rFonts w:hint="eastAsia"/>
        </w:rPr>
        <w:br/>
      </w:r>
      <w:r>
        <w:rPr>
          <w:rFonts w:hint="eastAsia"/>
        </w:rPr>
        <w:t>　　　　二、碳化硅制品主要出口目的地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2020-2024年中国碳化硅制品总体规模与财务指标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一、碳化硅制品企业数量与结构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二、碳化硅制品从业人员规模</w:t>
      </w:r>
      <w:r>
        <w:rPr>
          <w:rFonts w:hint="eastAsia"/>
        </w:rPr>
        <w:br/>
      </w:r>
      <w:r>
        <w:rPr>
          <w:rFonts w:hint="eastAsia"/>
        </w:rPr>
        <w:t>　　　　三、碳化硅制品行业资产状况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中国碳化硅制品行业竞争格局分析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2023-2024年碳化硅制品行业竞争力分析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2020-2024年碳化硅制品行业企业并购活动分析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2023-2024年碳化硅制品行业会展与招投标活动分析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2025年中国碳化硅制品企业发展策略分析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碳化硅制品市场策略分析</w:t>
      </w:r>
      <w:r>
        <w:rPr>
          <w:rFonts w:hint="eastAsia"/>
        </w:rPr>
        <w:br/>
      </w:r>
      <w:r>
        <w:rPr>
          <w:rFonts w:hint="eastAsia"/>
        </w:rPr>
        <w:t>　　　　一、碳化硅制品市场定位与拓展策略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碳化硅制品销售策略分析</w:t>
      </w:r>
      <w:r>
        <w:rPr>
          <w:rFonts w:hint="eastAsia"/>
        </w:rPr>
        <w:br/>
      </w:r>
      <w:r>
        <w:rPr>
          <w:rFonts w:hint="eastAsia"/>
        </w:rPr>
        <w:t>　　　　一、碳化硅制品销售渠道与网络建设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提高碳化硅制品企业竞争力建议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碳化硅制品品牌战略思考</w:t>
      </w:r>
      <w:r>
        <w:rPr>
          <w:rFonts w:hint="eastAsia"/>
        </w:rPr>
        <w:br/>
      </w:r>
      <w:r>
        <w:rPr>
          <w:rFonts w:hint="eastAsia"/>
        </w:rPr>
        <w:t>　　　　一、碳化硅制品品牌建设与维护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中国碳化硅制品行业风险与对策</w:t>
      </w:r>
      <w:r>
        <w:rPr>
          <w:rFonts w:hint="eastAsia"/>
        </w:rPr>
        <w:br/>
      </w:r>
      <w:r>
        <w:rPr>
          <w:rFonts w:hint="eastAsia"/>
        </w:rPr>
        <w:t>　　第一节 碳化硅制品行业SWOT分析</w:t>
      </w:r>
      <w:r>
        <w:rPr>
          <w:rFonts w:hint="eastAsia"/>
        </w:rPr>
        <w:br/>
      </w:r>
      <w:r>
        <w:rPr>
          <w:rFonts w:hint="eastAsia"/>
        </w:rPr>
        <w:t>　　　　一、碳化硅制品行业优势分析</w:t>
      </w:r>
      <w:r>
        <w:rPr>
          <w:rFonts w:hint="eastAsia"/>
        </w:rPr>
        <w:br/>
      </w:r>
      <w:r>
        <w:rPr>
          <w:rFonts w:hint="eastAsia"/>
        </w:rPr>
        <w:t>　　　　二、碳化硅制品行业劣势分析</w:t>
      </w:r>
      <w:r>
        <w:rPr>
          <w:rFonts w:hint="eastAsia"/>
        </w:rPr>
        <w:br/>
      </w:r>
      <w:r>
        <w:rPr>
          <w:rFonts w:hint="eastAsia"/>
        </w:rPr>
        <w:t>　　　　三、碳化硅制品市场机会探索</w:t>
      </w:r>
      <w:r>
        <w:rPr>
          <w:rFonts w:hint="eastAsia"/>
        </w:rPr>
        <w:br/>
      </w:r>
      <w:r>
        <w:rPr>
          <w:rFonts w:hint="eastAsia"/>
        </w:rPr>
        <w:t>　　　　四、碳化硅制品市场威胁评估</w:t>
      </w:r>
      <w:r>
        <w:rPr>
          <w:rFonts w:hint="eastAsia"/>
        </w:rPr>
        <w:br/>
      </w:r>
      <w:r>
        <w:rPr>
          <w:rFonts w:hint="eastAsia"/>
        </w:rPr>
        <w:t>　　第二节 碳化硅制品行业风险及对策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中^智^林－碳化硅制品行业发展建议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碳化硅制品行业历程</w:t>
      </w:r>
      <w:r>
        <w:rPr>
          <w:rFonts w:hint="eastAsia"/>
        </w:rPr>
        <w:br/>
      </w:r>
      <w:r>
        <w:rPr>
          <w:rFonts w:hint="eastAsia"/>
        </w:rPr>
        <w:t>　　图表 碳化硅制品行业生命周期</w:t>
      </w:r>
      <w:r>
        <w:rPr>
          <w:rFonts w:hint="eastAsia"/>
        </w:rPr>
        <w:br/>
      </w:r>
      <w:r>
        <w:rPr>
          <w:rFonts w:hint="eastAsia"/>
        </w:rPr>
        <w:t>　　图表 碳化硅制品行业产业链分析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2020-2024年碳化硅制品行业市场容量分析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2020-2024年中国碳化硅制品行业产能统计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2020-2024年中国碳化硅制品行业产量及增长趋势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2020-2024年中国碳化硅制品市场需求量及增速统计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2020-2024年中国碳化硅制品行业盈利情况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2020-2024年中国碳化硅制品行业利润总额统计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2020-2024年中国碳化硅制品进口数量分析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2020-2024年中国碳化硅制品进口金额分析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2020-2024年中国碳化硅制品出口数量分析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2020-2024年中国碳化硅制品出口金额分析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2020-2024年中国碳化硅制品行业企业平均规模情况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碳化硅制品企业信息</w:t>
      </w:r>
      <w:r>
        <w:rPr>
          <w:rFonts w:hint="eastAsia"/>
        </w:rPr>
        <w:br/>
      </w:r>
      <w:r>
        <w:rPr>
          <w:rFonts w:hint="eastAsia"/>
        </w:rPr>
        <w:t>　　图表 碳化硅制品企业经营情况分析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67dc65e4248b0" w:history="1">
        <w:r>
          <w:rPr>
            <w:rStyle w:val="Hyperlink"/>
          </w:rPr>
          <w:t>2025-2031年中国碳化硅制品发展现状与市场前景分析报告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67dc65e4248b0" w:history="1">
        <w:r>
          <w:rPr>
            <w:rStyle w:val="Hyperlink"/>
          </w:rPr>
          <w:t>https://www.20087.com/7/78/TanHuaGuiZhiPinDeFaZhanQianJing.html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热点：碳化硅是、碳化硅生产有毒吗、碳化硅工艺、碳化硅原料、碳化硅制品废料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ffc5281cd40f8" w:history="1">
      <w:r>
        <w:rPr>
          <w:rStyle w:val="Hyperlink"/>
        </w:rPr>
        <w:t>2025-2031年中国碳化硅制品发展现状与市场前景分析报告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anHuaGuiZhiPinDeFaZhanQianJing.html" TargetMode="External" Id="Re0067dc65e42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anHuaGuiZhiPinDeFaZhanQianJing.html" TargetMode="External" Id="R908ffc5281cd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2024-11-09T06:26:00Z</dcterms:created>
  <dcterms:modified xsi:type="dcterms:W3CDTF">2024-11-09T07:26:00Z</dcterms:modified>
  <dc:subject>2025-2031年中国碳化硅制品发展现状与市场前景分析报告</dc:subject>
  <dc:title>2025-2031年中国碳化硅制品发展现状与市场前景分析报告</dc:title>
  <cp:keywords>2025-2031年中国碳化硅制品发展现状与市场前景分析报告</cp:keywords>
  <dc:description>2025-2031年中国碳化硅制品发展现状与市场前景分析报告</dc:description>
</cp:coreProperties>
</file>