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d4a5f8a6b4cbb" w:history="1">
              <w:r>
                <w:rPr>
                  <w:rStyle w:val="Hyperlink"/>
                </w:rPr>
                <w:t>2025-2031年全球与中国穿墙套管市场调研及发展前景报告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d4a5f8a6b4cbb" w:history="1">
              <w:r>
                <w:rPr>
                  <w:rStyle w:val="Hyperlink"/>
                </w:rPr>
                <w:t>2025-2031年全球与中国穿墙套管市场调研及发展前景报告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d4a5f8a6b4cbb" w:history="1">
                <w:r>
                  <w:rPr>
                    <w:rStyle w:val="Hyperlink"/>
                  </w:rPr>
                  <w:t>https://www.20087.com/7/68/ChuanQiangTaoGuanHangYeQianJing.html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墙套管是一种用于建筑和工业管道系统中的重要配件，旨在保护穿过墙体的管道免受外界环境影响，并确保建筑物结构的完整性。它广泛应用于给排水、供暖、通风及空调系统等领域。随着现代建筑设计复杂性的增加，对于高性能、多功能的穿墙套管需求日益增长。目前，穿墙套管材料多样，包括金属、塑料及复合材料等，各具特色以适应不同应用场景的需求。然而，面对极端气候条件或特殊化学环境时，传统材料可能无法提供足够的防护性能，这促使穿墙套管企业不断探索新材料和技术。</w:t>
      </w:r>
      <w:r>
        <w:rPr>
          <w:rFonts w:hint="eastAsia"/>
        </w:rPr>
        <w:br/>
      </w:r>
      <w:r>
        <w:rPr>
          <w:rFonts w:hint="eastAsia"/>
        </w:rPr>
        <w:t>　　未来，穿墙套管的发展将更加注重环保性和智能化。一方面，采用绿色环保材料如可回收塑料或生物基复合材料制造穿墙套管，不仅能减少对自然资源的消耗，还能降低环境污染风险。此外，通过引入纳米技术改进现有材料的物理化学性质，可以提升其耐腐蚀性、抗老化能力以及密封性能。另一方面，随着智能建筑概念的普及，开发具备自监测功能的智能穿墙套管成为可能。这些新型产品能够实时监控自身状态（如温度、湿度、压力变化），并通过无线通信技术将数据传输至中央控制系统，便于及时维护和故障排查。这不仅提高了系统的可靠性，也为用户提供了更加便捷的管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d4a5f8a6b4cbb" w:history="1">
        <w:r>
          <w:rPr>
            <w:rStyle w:val="Hyperlink"/>
          </w:rPr>
          <w:t>2025-2031年全球与中国穿墙套管市场调研及发展前景报告</w:t>
        </w:r>
      </w:hyperlink>
      <w:r>
        <w:rPr>
          <w:rFonts w:hint="eastAsia"/>
        </w:rPr>
        <w:t>》对穿墙套管行业的市场运行态势进行了深入研究，并预测了其发展趋势。报告涵盖了行业知识、国内外环境分析、运行数据解读、产业链梳理，以及市场竞争格局和企业标杆的详细探讨。基于对行业的全面剖析，报告还对穿墙套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穿墙套管市场概述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按照不同产品类型，穿墙套管主要可以分为如下几个类别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全球不同产品类型穿墙套管销售额增长趋势2020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金属制</w:t>
      </w:r>
      <w:r>
        <w:rPr>
          <w:rFonts w:hint="eastAsia"/>
        </w:rPr>
        <w:br/>
      </w:r>
      <w:r>
        <w:rPr>
          <w:rFonts w:hint="eastAsia"/>
        </w:rPr>
        <w:t>　　　　1.2.3 非金属制</w:t>
      </w:r>
      <w:r>
        <w:rPr>
          <w:rFonts w:hint="eastAsia"/>
        </w:rPr>
        <w:br/>
      </w:r>
      <w:r>
        <w:rPr>
          <w:rFonts w:hint="eastAsia"/>
        </w:rPr>
        <w:t>　　1.3 从不同应用，穿墙套管主要包括如下几个方面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全球不同应用穿墙套管销售额增长趋势2020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电气系统</w:t>
      </w:r>
      <w:r>
        <w:rPr>
          <w:rFonts w:hint="eastAsia"/>
        </w:rPr>
        <w:br/>
      </w:r>
      <w:r>
        <w:rPr>
          <w:rFonts w:hint="eastAsia"/>
        </w:rPr>
        <w:t>　　　　1.3.3 暖通空调系统</w:t>
      </w:r>
      <w:r>
        <w:rPr>
          <w:rFonts w:hint="eastAsia"/>
        </w:rPr>
        <w:br/>
      </w:r>
      <w:r>
        <w:rPr>
          <w:rFonts w:hint="eastAsia"/>
        </w:rPr>
        <w:t>　　　　1.3.4 消防安全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穿墙套管行业背景、发展历史、现状及趋势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穿墙套管行业目前现状分析</w:t>
      </w:r>
      <w:r>
        <w:rPr>
          <w:rFonts w:hint="eastAsia"/>
        </w:rPr>
        <w:br/>
      </w:r>
      <w:r>
        <w:rPr>
          <w:rFonts w:hint="eastAsia"/>
        </w:rPr>
        <w:t>　　　　1.4.2 穿墙套管发展趋势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全球穿墙套管总体规模分析</w:t>
      </w:r>
      <w:r>
        <w:rPr>
          <w:rFonts w:hint="eastAsia"/>
        </w:rPr>
        <w:br/>
      </w:r>
      <w:r>
        <w:rPr>
          <w:rFonts w:hint="eastAsia"/>
        </w:rPr>
        <w:t>　　2.1 全球穿墙套管供需现状及预测（2020-2031）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全球穿墙套管产能、产量、产能利用率及发展趋势（2020-2031）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全球穿墙套管产量、需求量及发展趋势（2020-2031）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全球主要地区穿墙套管产量及发展趋势（2020-2031）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全球主要地区穿墙套管产量（2020-2025）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全球主要地区穿墙套管产量（2026-2031）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全球主要地区穿墙套管产量市场份额（2020-2031）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中国穿墙套管供需现状及预测（2020-2031）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中国穿墙套管产能、产量、产能利用率及发展趋势（2020-2031）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中国穿墙套管产量、市场需求量及发展趋势（2020-2031）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全球穿墙套管销量及销售额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全球市场穿墙套管销售额（2020-2031）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全球市场穿墙套管销量（2020-2031）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全球市场穿墙套管价格趋势（2020-2031）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全球穿墙套管主要地区分析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全球主要地区穿墙套管市场规模分析：2020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全球主要地区穿墙套管销售收入及市场份额（2020-2025年）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全球主要地区穿墙套管销售收入预测（2026-2031年）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全球主要地区穿墙套管销量分析：2020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全球主要地区穿墙套管销量及市场份额（2020-2025年）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全球主要地区穿墙套管销量及市场份额预测（2026-2031）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北美市场穿墙套管销量、收入及增长率（2020-2031）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欧洲市场穿墙套管销量、收入及增长率（2020-2031）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中国市场穿墙套管销量、收入及增长率（2020-2031）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日本市场穿墙套管销量、收入及增长率（2020-2031）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东南亚市场穿墙套管销量、收入及增长率（2020-2031）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印度市场穿墙套管销量、收入及增长率（2020-2031）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全球市场主要厂商穿墙套管产能市场份额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全球市场主要厂商穿墙套管销量（2020-2025）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全球市场主要厂商穿墙套管销量（2020-2025）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全球市场主要厂商穿墙套管销售收入（2020-2025）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全球市场主要厂商穿墙套管销售价格（2020-2025）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2024年全球主要生产商穿墙套管收入排名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中国市场主要厂商穿墙套管销量（2020-2025）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中国市场主要厂商穿墙套管销量（2020-2025）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中国市场主要厂商穿墙套管销售收入（2020-2025）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2024年中国主要生产商穿墙套管收入排名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中国市场主要厂商穿墙套管销售价格（2020-2025）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全球主要厂商穿墙套管总部及产地分布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全球主要厂商成立时间及穿墙套管商业化日期</w:t>
      </w:r>
      <w:r>
        <w:rPr>
          <w:rFonts w:hint="eastAsia"/>
        </w:rPr>
        <w:br/>
      </w:r>
      <w:r>
        <w:rPr>
          <w:rFonts w:hint="eastAsia"/>
        </w:rPr>
        <w:t>　　4.6 全球主要厂商穿墙套管产品类型及应用</w:t>
      </w:r>
      <w:r>
        <w:rPr>
          <w:rFonts w:hint="eastAsia"/>
        </w:rPr>
        <w:br/>
      </w:r>
      <w:r>
        <w:rPr>
          <w:rFonts w:hint="eastAsia"/>
        </w:rPr>
        <w:t>　　4.7 穿墙套管行业集中度、竞争程度分析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穿墙套管行业集中度分析：2024年全球Top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全球穿墙套管第一梯队、第二梯队和第三梯队生产商（品牌）及市场份额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不同产品类型穿墙套管分析</w:t>
      </w:r>
      <w:r>
        <w:rPr>
          <w:rFonts w:hint="eastAsia"/>
        </w:rPr>
        <w:br/>
      </w:r>
      <w:r>
        <w:rPr>
          <w:rFonts w:hint="eastAsia"/>
        </w:rPr>
        <w:t>　　6.1 全球不同产品类型穿墙套管销量（2020-2031）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全球不同产品类型穿墙套管销量及市场份额（2020-2025）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全球不同产品类型穿墙套管销量预测（2026-2031）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全球不同产品类型穿墙套管收入（2020-2031）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全球不同产品类型穿墙套管收入及市场份额（2020-2025）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全球不同产品类型穿墙套管收入预测（2026-2031）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全球不同产品类型穿墙套管价格走势（2020-2031）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不同应用穿墙套管分析</w:t>
      </w:r>
      <w:r>
        <w:rPr>
          <w:rFonts w:hint="eastAsia"/>
        </w:rPr>
        <w:br/>
      </w:r>
      <w:r>
        <w:rPr>
          <w:rFonts w:hint="eastAsia"/>
        </w:rPr>
        <w:t>　　7.1 全球不同应用穿墙套管销量（2020-2031）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全球不同应用穿墙套管销量及市场份额（2020-2025）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全球不同应用穿墙套管销量预测（2026-2031）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全球不同应用穿墙套管收入（2020-2031）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全球不同应用穿墙套管收入及市场份额（2020-2025）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全球不同应用穿墙套管收入预测（2026-2031）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全球不同应用穿墙套管价格走势（2020-2031）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穿墙套管产业链分析</w:t>
      </w:r>
      <w:r>
        <w:rPr>
          <w:rFonts w:hint="eastAsia"/>
        </w:rPr>
        <w:br/>
      </w:r>
      <w:r>
        <w:rPr>
          <w:rFonts w:hint="eastAsia"/>
        </w:rPr>
        <w:t>　　8.2 穿墙套管工艺制造技术分析</w:t>
      </w:r>
      <w:r>
        <w:rPr>
          <w:rFonts w:hint="eastAsia"/>
        </w:rPr>
        <w:br/>
      </w:r>
      <w:r>
        <w:rPr>
          <w:rFonts w:hint="eastAsia"/>
        </w:rPr>
        <w:t>　　8.3 穿墙套管产业上游供应分析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穿墙套管下游客户分析</w:t>
      </w:r>
      <w:r>
        <w:rPr>
          <w:rFonts w:hint="eastAsia"/>
        </w:rPr>
        <w:br/>
      </w:r>
      <w:r>
        <w:rPr>
          <w:rFonts w:hint="eastAsia"/>
        </w:rPr>
        <w:t>　　8.5 穿墙套管销售渠道分析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穿墙套管行业发展机遇及主要驱动因素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穿墙套管行业发展面临的风险</w:t>
      </w:r>
      <w:r>
        <w:rPr>
          <w:rFonts w:hint="eastAsia"/>
        </w:rPr>
        <w:br/>
      </w:r>
      <w:r>
        <w:rPr>
          <w:rFonts w:hint="eastAsia"/>
        </w:rPr>
        <w:t>　　9.3 穿墙套管行业政策分析</w:t>
      </w:r>
      <w:r>
        <w:rPr>
          <w:rFonts w:hint="eastAsia"/>
        </w:rPr>
        <w:br/>
      </w:r>
      <w:r>
        <w:rPr>
          <w:rFonts w:hint="eastAsia"/>
        </w:rPr>
        <w:t>　　9.4 穿墙套管中国企业SWOT分析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全球不同产品类型穿墙套管销售额增长（CAGR）趋势2020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穿墙套管行业目前发展现状</w:t>
      </w:r>
      <w:r>
        <w:rPr>
          <w:rFonts w:hint="eastAsia"/>
        </w:rPr>
        <w:br/>
      </w:r>
      <w:r>
        <w:rPr>
          <w:rFonts w:hint="eastAsia"/>
        </w:rPr>
        <w:t>　　表 4： 穿墙套管发展趋势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全球主要地区穿墙套管产量增速（CAGR）：（2020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全球主要地区穿墙套管产量（2020-2025）&amp;（件）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全球主要地区穿墙套管产量（2026-2031）&amp;（件）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全球主要地区穿墙套管产量市场份额（2020-2025）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全球主要地区穿墙套管产量（2026-2031）&amp;（件）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全球主要地区穿墙套管销售收入增速：（2020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全球主要地区穿墙套管销售收入（2020-2025）&amp;（百万美元）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全球主要地区穿墙套管销售收入市场份额（2020-2025）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全球主要地区穿墙套管收入（2026-2031）&amp;（百万美元）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全球主要地区穿墙套管收入市场份额（2026-2031）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全球主要地区穿墙套管销量（件）：2020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全球主要地区穿墙套管销量（2020-2025）&amp;（件）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全球主要地区穿墙套管销量市场份额（2020-2025）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全球主要地区穿墙套管销量（2026-2031）&amp;（件）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全球主要地区穿墙套管销量份额（2026-2031）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全球市场主要厂商穿墙套管产能（2024-2025）&amp;（件）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全球市场主要厂商穿墙套管销量（2020-2025）&amp;（件）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全球市场主要厂商穿墙套管销量市场份额（2020-2025）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全球市场主要厂商穿墙套管销售收入（2020-2025）&amp;（百万美元）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全球市场主要厂商穿墙套管销售收入市场份额（2020-2025）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全球市场主要厂商穿墙套管销售价格（2020-2025）&amp;（美元/件）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2024年全球主要生产商穿墙套管收入排名（百万美元）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中国市场主要厂商穿墙套管销量（2020-2025）&amp;（件）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中国市场主要厂商穿墙套管销量市场份额（2020-2025）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中国市场主要厂商穿墙套管销售收入（2020-2025）&amp;（百万美元）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中国市场主要厂商穿墙套管销售收入市场份额（2020-2025）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2024年中国主要生产商穿墙套管收入排名（百万美元）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中国市场主要厂商穿墙套管销售价格（2020-2025）&amp;（美元/件）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全球主要厂商穿墙套管总部及产地分布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全球主要厂商成立时间及穿墙套管商业化日期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全球主要厂商穿墙套管产品类型及应用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2024年全球穿墙套管主要厂商市场地位（第一梯队、第二梯队和第三梯队）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全球穿墙套管市场投资、并购等现状分析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穿墙套管生产基地、销售区域、竞争对手及市场地位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穿墙套管产品规格、参数及市场应用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穿墙套管销量（件）、收入（百万美元）、价格（美元/件）及毛利率（2020-2025）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全球不同产品类型穿墙套管销量（2020-2025年）&amp;（件）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全球不同产品类型穿墙套管销量市场份额（2020-2025）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全球不同产品类型穿墙套管销量预测（2026-2031）&amp;（件）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全球市场不同产品类型穿墙套管销量市场份额预测（2026-2031）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全球不同产品类型穿墙套管收入（2020-2025年）&amp;（百万美元）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全球不同产品类型穿墙套管收入市场份额（2020-2025）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全球不同产品类型穿墙套管收入预测（2026-2031）&amp;（百万美元）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全球不同产品类型穿墙套管收入市场份额预测（2026-2031）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全球不同应用穿墙套管销量（2020-2025年）&amp;（件）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全球不同应用穿墙套管销量市场份额（2020-2025）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全球不同应用穿墙套管销量预测（2026-2031）&amp;（件）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全球市场不同应用穿墙套管销量市场份额预测（2026-2031）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全球不同应用穿墙套管收入（2020-2025年）&amp;（百万美元）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全球不同应用穿墙套管收入市场份额（2020-2025）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全球不同应用穿墙套管收入预测（2026-2031）&amp;（百万美元）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全球不同应用穿墙套管收入市场份额预测（2026-2031）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穿墙套管上游原料供应商及联系方式列表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穿墙套管典型客户列表</w:t>
      </w:r>
      <w:r>
        <w:rPr>
          <w:rFonts w:hint="eastAsia"/>
        </w:rPr>
        <w:br/>
      </w:r>
      <w:r>
        <w:rPr>
          <w:rFonts w:hint="eastAsia"/>
        </w:rPr>
        <w:t>　　表 136： 穿墙套管主要销售模式及销售渠道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穿墙套管行业发展机遇及主要驱动因素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穿墙套管行业发展面临的风险</w:t>
      </w:r>
      <w:r>
        <w:rPr>
          <w:rFonts w:hint="eastAsia"/>
        </w:rPr>
        <w:br/>
      </w:r>
      <w:r>
        <w:rPr>
          <w:rFonts w:hint="eastAsia"/>
        </w:rPr>
        <w:t>　　表 139： 穿墙套管行业政策分析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穿墙套管产品图片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全球不同产品类型穿墙套管销售额2020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全球不同产品类型穿墙套管市场份额2024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金属制产品图片</w:t>
      </w:r>
      <w:r>
        <w:rPr>
          <w:rFonts w:hint="eastAsia"/>
        </w:rPr>
        <w:br/>
      </w:r>
      <w:r>
        <w:rPr>
          <w:rFonts w:hint="eastAsia"/>
        </w:rPr>
        <w:t>　　图 5： 非金属制产品图片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全球不同应用穿墙套管市场份额2024 &amp; 2031</w:t>
      </w:r>
      <w:r>
        <w:rPr>
          <w:rFonts w:hint="eastAsia"/>
        </w:rPr>
        <w:br/>
      </w:r>
      <w:r>
        <w:rPr>
          <w:rFonts w:hint="eastAsia"/>
        </w:rPr>
        <w:t>　　图 8： 电气系统</w:t>
      </w:r>
      <w:r>
        <w:rPr>
          <w:rFonts w:hint="eastAsia"/>
        </w:rPr>
        <w:br/>
      </w:r>
      <w:r>
        <w:rPr>
          <w:rFonts w:hint="eastAsia"/>
        </w:rPr>
        <w:t>　　图 9： 暖通空调系统</w:t>
      </w:r>
      <w:r>
        <w:rPr>
          <w:rFonts w:hint="eastAsia"/>
        </w:rPr>
        <w:br/>
      </w:r>
      <w:r>
        <w:rPr>
          <w:rFonts w:hint="eastAsia"/>
        </w:rPr>
        <w:t>　　图 10： 消防安全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全球穿墙套管产能、产量、产能利用率及发展趋势（2020-2031）&amp;（件）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全球穿墙套管产量、需求量及发展趋势（2020-2031）&amp;（件）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全球主要地区穿墙套管产量（2020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全球主要地区穿墙套管产量市场份额（2020-2031）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中国穿墙套管产能、产量、产能利用率及发展趋势（2020-2031）&amp;（件）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中国穿墙套管产量、市场需求量及发展趋势（2020-2031）&amp;（件）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全球穿墙套管市场销售额及增长率：（2020-2031）&amp;（百万美元）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全球市场穿墙套管市场规模：2020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全球市场穿墙套管销量及增长率（2020-2031）&amp;（件）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全球市场穿墙套管价格趋势（2020-2031）&amp;（美元/件）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全球主要地区穿墙套管销售收入（2020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全球主要地区穿墙套管销售收入市场份额（2020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北美市场穿墙套管销量及增长率（2020-2031）&amp;（件）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北美市场穿墙套管收入及增长率（2020-2031）&amp;（百万美元）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欧洲市场穿墙套管销量及增长率（2020-2031）&amp;（件）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欧洲市场穿墙套管收入及增长率（2020-2031）&amp;（百万美元）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中国市场穿墙套管销量及增长率（2020-2031）&amp;（件）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29： 中国市场穿墙套管收入及增长率（2020-2031）&amp;（百万美元）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日本市场穿墙套管销量及增长率（2020-2031）&amp;（件）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日本市场穿墙套管收入及增长率（2020-2031）&amp;（百万美元）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东南亚市场穿墙套管销量及增长率（2020-2031）&amp;（件）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东南亚市场穿墙套管收入及增长率（2020-2031）&amp;（百万美元）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印度市场穿墙套管销量及增长率（2020-2031）&amp;（件）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印度市场穿墙套管收入及增长率（2020-2031）&amp;（百万美元）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2024年全球市场主要厂商穿墙套管销量市场份额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2024年全球市场主要厂商穿墙套管收入市场份额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2024年中国市场主要厂商穿墙套管销量市场份额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2024年中国市场主要厂商穿墙套管收入市场份额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2024年全球前五大生产商穿墙套管市场份额</w:t>
      </w:r>
      <w:r>
        <w:rPr>
          <w:rFonts w:hint="eastAsia"/>
        </w:rPr>
        <w:br/>
      </w:r>
      <w:r>
        <w:rPr>
          <w:rFonts w:hint="eastAsia"/>
        </w:rPr>
        <w:t>　　图 41： 2024年全球穿墙套管第一梯队、第二梯队和第三梯队厂商及市场份额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全球不同产品类型穿墙套管价格走势（2020-2031）&amp;（美元/件）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全球不同应用穿墙套管价格走势（2020-2031）&amp;（美元/件）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穿墙套管产业链</w:t>
      </w:r>
      <w:r>
        <w:rPr>
          <w:rFonts w:hint="eastAsia"/>
        </w:rPr>
        <w:br/>
      </w:r>
      <w:r>
        <w:rPr>
          <w:rFonts w:hint="eastAsia"/>
        </w:rPr>
        <w:t>　　图 45： 穿墙套管中国企业SWOT分析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d4a5f8a6b4cbb" w:history="1">
        <w:r>
          <w:rPr>
            <w:rStyle w:val="Hyperlink"/>
          </w:rPr>
          <w:t>2025-2031年全球与中国穿墙套管市场调研及发展前景报告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d4a5f8a6b4cbb" w:history="1">
        <w:r>
          <w:rPr>
            <w:rStyle w:val="Hyperlink"/>
          </w:rPr>
          <w:t>https://www.20087.com/7/68/ChuanQiangTaoGuanHangYeQianJing.html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d2678c434ccb" w:history="1">
      <w:r>
        <w:rPr>
          <w:rStyle w:val="Hyperlink"/>
        </w:rPr>
        <w:t>2025-2031年全球与中国穿墙套管市场调研及发展前景报告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uanQiangTaoGuanHangYeQianJing.html" TargetMode="External" Id="R5d6d4a5f8a6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uanQiangTaoGuanHangYeQianJing.html" TargetMode="External" Id="R5832d2678c43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2025-02-23T05:08:26Z</dcterms:created>
  <dcterms:modified xsi:type="dcterms:W3CDTF">2025-02-23T06:08:26Z</dcterms:modified>
  <dc:subject>2025-2031年全球与中国穿墙套管市场调研及发展前景报告</dc:subject>
  <dc:title>2025-2031年全球与中国穿墙套管市场调研及发展前景报告</dc:title>
  <cp:keywords>2025-2031年全球与中国穿墙套管市场调研及发展前景报告</cp:keywords>
  <dc:description>2025-2031年全球与中国穿墙套管市场调研及发展前景报告</dc:description>
</cp:coreProperties>
</file>